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70C" w:rsidRPr="00692403" w:rsidRDefault="001A1A3A" w:rsidP="00E8570C">
      <w:pPr>
        <w:pStyle w:val="2"/>
        <w:spacing w:before="0" w:after="0"/>
        <w:rPr>
          <w:rFonts w:ascii="Times New Roman" w:hAnsi="Times New Roman" w:cs="Times New Roman"/>
          <w:i w:val="0"/>
          <w:noProof/>
        </w:rPr>
      </w:pPr>
      <w:r>
        <w:rPr>
          <w:rFonts w:ascii="Times New Roman" w:hAnsi="Times New Roman" w:cs="Times New Roman"/>
          <w:i w:val="0"/>
          <w:noProof/>
        </w:rPr>
        <w:t xml:space="preserve">             </w:t>
      </w:r>
      <w:r>
        <w:rPr>
          <w:rFonts w:ascii="Times New Roman" w:hAnsi="Times New Roman" w:cs="Times New Roman"/>
          <w:i w:val="0"/>
          <w:noProof/>
          <w:lang w:eastAsia="ru-RU"/>
        </w:rPr>
        <w:t xml:space="preserve">   </w:t>
      </w:r>
      <w:r w:rsidR="00E8570C" w:rsidRPr="00692403">
        <w:rPr>
          <w:rFonts w:ascii="Times New Roman" w:hAnsi="Times New Roman" w:cs="Times New Roman"/>
          <w:i w:val="0"/>
          <w:noProof/>
          <w:lang w:eastAsia="ru-RU"/>
        </w:rPr>
        <w:drawing>
          <wp:inline distT="0" distB="0" distL="0" distR="0">
            <wp:extent cx="543560" cy="65532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A3A" w:rsidRDefault="001A1A3A" w:rsidP="001A1A3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8570C" w:rsidRPr="0069240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8570C" w:rsidRPr="001A1A3A" w:rsidRDefault="00E8570C" w:rsidP="001A1A3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1A3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E8570C" w:rsidRPr="00692403" w:rsidRDefault="001A1A3A" w:rsidP="00E85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8570C" w:rsidRPr="00692403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E8570C" w:rsidRPr="00692403" w:rsidRDefault="001A1A3A" w:rsidP="00E85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8570C" w:rsidRPr="00692403">
        <w:rPr>
          <w:rFonts w:ascii="Times New Roman" w:hAnsi="Times New Roman" w:cs="Times New Roman"/>
          <w:b/>
          <w:sz w:val="24"/>
          <w:szCs w:val="24"/>
        </w:rPr>
        <w:t>Кандауровский сельсовет</w:t>
      </w:r>
    </w:p>
    <w:p w:rsidR="00E8570C" w:rsidRPr="00692403" w:rsidRDefault="001A1A3A" w:rsidP="00E8570C">
      <w:pPr>
        <w:pStyle w:val="1"/>
        <w:spacing w:before="0" w:after="0"/>
        <w:ind w:right="-122"/>
        <w:contextualSpacing/>
        <w:jc w:val="lef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</w:t>
      </w:r>
      <w:r w:rsidR="00E8570C" w:rsidRPr="00692403">
        <w:rPr>
          <w:rFonts w:ascii="Times New Roman" w:hAnsi="Times New Roman"/>
          <w:color w:val="auto"/>
        </w:rPr>
        <w:t xml:space="preserve">Курманаевского района </w:t>
      </w:r>
    </w:p>
    <w:p w:rsidR="00E8570C" w:rsidRPr="00692403" w:rsidRDefault="001A1A3A" w:rsidP="00E8570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8570C" w:rsidRPr="00692403">
        <w:rPr>
          <w:rFonts w:ascii="Times New Roman" w:hAnsi="Times New Roman" w:cs="Times New Roman"/>
          <w:b/>
          <w:sz w:val="24"/>
          <w:szCs w:val="24"/>
        </w:rPr>
        <w:t>Оренбургской области</w:t>
      </w:r>
    </w:p>
    <w:p w:rsidR="00E8570C" w:rsidRPr="00692403" w:rsidRDefault="00E8570C" w:rsidP="00E8570C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E8570C" w:rsidRPr="00692403" w:rsidRDefault="001A1A3A" w:rsidP="00E8570C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E8570C" w:rsidRPr="00692403">
        <w:rPr>
          <w:rFonts w:ascii="Times New Roman" w:hAnsi="Times New Roman" w:cs="Times New Roman"/>
          <w:b/>
        </w:rPr>
        <w:t>ПОСТАНОВЛЕНИЕ</w:t>
      </w:r>
    </w:p>
    <w:p w:rsidR="00E8570C" w:rsidRPr="00692403" w:rsidRDefault="00E8570C" w:rsidP="00E8570C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E8570C" w:rsidRPr="001A1A3A" w:rsidRDefault="001A1A3A" w:rsidP="00E857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7BCF">
        <w:rPr>
          <w:rFonts w:ascii="Times New Roman" w:hAnsi="Times New Roman" w:cs="Times New Roman"/>
          <w:sz w:val="24"/>
          <w:szCs w:val="24"/>
        </w:rPr>
        <w:t>22.03.2024</w:t>
      </w:r>
      <w:bookmarkStart w:id="0" w:name="_GoBack"/>
      <w:bookmarkEnd w:id="0"/>
      <w:r w:rsidR="00E8570C" w:rsidRPr="001A1A3A">
        <w:rPr>
          <w:rFonts w:ascii="Times New Roman" w:hAnsi="Times New Roman" w:cs="Times New Roman"/>
          <w:sz w:val="24"/>
          <w:szCs w:val="24"/>
        </w:rPr>
        <w:t xml:space="preserve"> №</w:t>
      </w:r>
      <w:r w:rsidR="00CE7BCF">
        <w:rPr>
          <w:rFonts w:ascii="Times New Roman" w:hAnsi="Times New Roman" w:cs="Times New Roman"/>
          <w:sz w:val="24"/>
          <w:szCs w:val="24"/>
        </w:rPr>
        <w:t>12</w:t>
      </w:r>
      <w:r w:rsidR="00E8570C" w:rsidRPr="001A1A3A">
        <w:rPr>
          <w:rFonts w:ascii="Times New Roman" w:hAnsi="Times New Roman" w:cs="Times New Roman"/>
          <w:sz w:val="24"/>
          <w:szCs w:val="24"/>
        </w:rPr>
        <w:t>-п</w:t>
      </w:r>
    </w:p>
    <w:p w:rsidR="00E8570C" w:rsidRPr="00692403" w:rsidRDefault="00E8570C" w:rsidP="00E8570C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E32B74" w:rsidRPr="00692403" w:rsidRDefault="00E32B74" w:rsidP="001A1A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 топливно-энергетического</w:t>
      </w:r>
      <w:r w:rsidR="00E8570C" w:rsidRPr="006924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A1A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баланса за </w:t>
      </w:r>
      <w:r w:rsidR="00E8570C" w:rsidRPr="006924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</w:t>
      </w:r>
      <w:r w:rsidR="00743D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2B5E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1A1A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 </w:t>
      </w:r>
      <w:r w:rsidR="00342132" w:rsidRPr="006924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="00E8570C" w:rsidRPr="006924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Кандауровский</w:t>
      </w:r>
      <w:r w:rsidR="00342132" w:rsidRPr="006924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 </w:t>
      </w:r>
      <w:r w:rsidR="00E8570C" w:rsidRPr="0069240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Курманаевского</w:t>
      </w:r>
      <w:r w:rsidR="00311B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Оренбургской области</w:t>
      </w:r>
    </w:p>
    <w:p w:rsidR="00E32B74" w:rsidRPr="00692403" w:rsidRDefault="00E32B74" w:rsidP="001A1A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B5E2A" w:rsidRPr="002B5E2A" w:rsidRDefault="007C6339" w:rsidP="002B5E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Федерального закона № 131-ФЗ от 06.10.2003г. "Об общих принципах организации местного самоуправления в Российской Федерации", Приказом Министерства энергетики РФ от 29 октября 2021 г. № 1169 "Об утверждении Порядка составления топливно-энергетических балансов субъектов Российской Федерации, муниципальных образований»,</w:t>
      </w:r>
      <w:r w:rsidRPr="002B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</w:t>
      </w:r>
      <w:r w:rsidR="002B5E2A" w:rsidRPr="002B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муниципального образования </w:t>
      </w:r>
      <w:r w:rsidR="002B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Кандауровский </w:t>
      </w:r>
      <w:r w:rsidR="002B5E2A" w:rsidRPr="002B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 Курманаевского района Оренбургской области ПОСТАНОВЛЯЮ:</w:t>
      </w:r>
    </w:p>
    <w:p w:rsidR="002B5E2A" w:rsidRPr="002B5E2A" w:rsidRDefault="002B5E2A" w:rsidP="002B5E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5E2A" w:rsidRPr="002B5E2A" w:rsidRDefault="002B5E2A" w:rsidP="002B5E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топливно-энергетический баланс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Кандауровский</w:t>
      </w:r>
      <w:r w:rsidRPr="002B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Курманаевского района Оренбургской области за 2023 год (приложение 1);</w:t>
      </w:r>
    </w:p>
    <w:p w:rsidR="002B5E2A" w:rsidRPr="002B5E2A" w:rsidRDefault="002B5E2A" w:rsidP="002B5E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B5E2A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и разместить на официальном Интернет-сайте Администрации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Кандауровский </w:t>
      </w:r>
      <w:r w:rsidRPr="002B5E2A">
        <w:rPr>
          <w:rFonts w:ascii="Times New Roman" w:eastAsia="Calibri" w:hAnsi="Times New Roman" w:cs="Times New Roman"/>
          <w:sz w:val="28"/>
          <w:szCs w:val="28"/>
        </w:rPr>
        <w:t>сельсовет.</w:t>
      </w:r>
    </w:p>
    <w:p w:rsidR="002B5E2A" w:rsidRPr="002B5E2A" w:rsidRDefault="002B5E2A" w:rsidP="002B5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2A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 за исполнением настоящего постановления оставляю за собой.</w:t>
      </w:r>
    </w:p>
    <w:p w:rsidR="00E32B74" w:rsidRPr="00692403" w:rsidRDefault="00E32B74" w:rsidP="0007068D">
      <w:pPr>
        <w:spacing w:before="100" w:beforeAutospacing="1"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2132" w:rsidRPr="00692403" w:rsidRDefault="00E8570C" w:rsidP="0007068D">
      <w:pPr>
        <w:pStyle w:val="a3"/>
        <w:jc w:val="both"/>
        <w:rPr>
          <w:sz w:val="28"/>
          <w:szCs w:val="28"/>
        </w:rPr>
      </w:pPr>
      <w:r w:rsidRPr="00692403">
        <w:rPr>
          <w:sz w:val="28"/>
          <w:szCs w:val="28"/>
        </w:rPr>
        <w:t>Глава муниципального образования</w:t>
      </w:r>
      <w:r w:rsidR="001A1A3A">
        <w:rPr>
          <w:sz w:val="28"/>
          <w:szCs w:val="28"/>
        </w:rPr>
        <w:t xml:space="preserve">                                              </w:t>
      </w:r>
      <w:proofErr w:type="spellStart"/>
      <w:r w:rsidR="005108DD">
        <w:rPr>
          <w:sz w:val="28"/>
          <w:szCs w:val="28"/>
        </w:rPr>
        <w:t>С.А.Сельцин</w:t>
      </w:r>
      <w:proofErr w:type="spellEnd"/>
    </w:p>
    <w:p w:rsidR="00342132" w:rsidRPr="00692403" w:rsidRDefault="00342132" w:rsidP="0007068D">
      <w:pPr>
        <w:pStyle w:val="a3"/>
        <w:jc w:val="both"/>
        <w:rPr>
          <w:sz w:val="28"/>
          <w:szCs w:val="28"/>
        </w:rPr>
      </w:pPr>
    </w:p>
    <w:p w:rsidR="00342132" w:rsidRPr="00692403" w:rsidRDefault="00342132" w:rsidP="0007068D">
      <w:pPr>
        <w:pStyle w:val="a3"/>
        <w:jc w:val="both"/>
        <w:rPr>
          <w:sz w:val="28"/>
          <w:szCs w:val="28"/>
        </w:rPr>
      </w:pPr>
      <w:r w:rsidRPr="00692403">
        <w:rPr>
          <w:sz w:val="28"/>
          <w:szCs w:val="28"/>
        </w:rPr>
        <w:t xml:space="preserve"> </w:t>
      </w:r>
    </w:p>
    <w:p w:rsidR="00E32B74" w:rsidRPr="00692403" w:rsidRDefault="00342132" w:rsidP="0007068D">
      <w:pPr>
        <w:pStyle w:val="a3"/>
        <w:jc w:val="both"/>
        <w:rPr>
          <w:rFonts w:eastAsia="Calibri"/>
          <w:sz w:val="28"/>
          <w:szCs w:val="28"/>
        </w:rPr>
      </w:pPr>
      <w:r w:rsidRPr="00692403">
        <w:rPr>
          <w:sz w:val="28"/>
          <w:szCs w:val="28"/>
        </w:rPr>
        <w:t>Разослано: ад</w:t>
      </w:r>
      <w:r w:rsidR="00E8570C" w:rsidRPr="00692403">
        <w:rPr>
          <w:sz w:val="28"/>
          <w:szCs w:val="28"/>
        </w:rPr>
        <w:t>министрации района, прокурору</w:t>
      </w:r>
      <w:r w:rsidRPr="00692403">
        <w:rPr>
          <w:sz w:val="28"/>
          <w:szCs w:val="28"/>
        </w:rPr>
        <w:t xml:space="preserve"> </w:t>
      </w:r>
    </w:p>
    <w:p w:rsidR="00E32B74" w:rsidRDefault="00E32B74" w:rsidP="00E32B74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</w:p>
    <w:p w:rsidR="005D24E9" w:rsidRDefault="005D24E9" w:rsidP="00E32B74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</w:p>
    <w:p w:rsidR="005D24E9" w:rsidRDefault="005D24E9" w:rsidP="00E32B74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</w:p>
    <w:p w:rsidR="005D24E9" w:rsidRDefault="005D24E9" w:rsidP="00E32B74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</w:p>
    <w:p w:rsidR="005D24E9" w:rsidRDefault="005D24E9" w:rsidP="00E32B74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</w:p>
    <w:p w:rsidR="005D24E9" w:rsidRDefault="005D24E9" w:rsidP="00E32B74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</w:p>
    <w:p w:rsidR="005D24E9" w:rsidRDefault="005D24E9" w:rsidP="00E32B74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</w:p>
    <w:p w:rsidR="005D24E9" w:rsidRDefault="005D24E9" w:rsidP="00E32B74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</w:p>
    <w:p w:rsidR="005D24E9" w:rsidRDefault="005D24E9" w:rsidP="00E32B74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</w:p>
    <w:p w:rsidR="005D24E9" w:rsidRDefault="005D24E9" w:rsidP="00E32B74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</w:p>
    <w:p w:rsidR="005D24E9" w:rsidRDefault="005D24E9" w:rsidP="00E32B74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</w:p>
    <w:p w:rsidR="005D24E9" w:rsidRDefault="005D24E9" w:rsidP="00E32B74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</w:pPr>
    </w:p>
    <w:p w:rsidR="005D24E9" w:rsidRPr="005D24E9" w:rsidRDefault="005D24E9" w:rsidP="005D24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5D24E9" w:rsidRPr="005D24E9" w:rsidRDefault="005D24E9" w:rsidP="005D24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5D24E9" w:rsidRPr="005D24E9" w:rsidRDefault="005D24E9" w:rsidP="005D24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Кандауровский</w:t>
      </w:r>
      <w:r w:rsidRPr="005D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:rsidR="005D24E9" w:rsidRPr="005D24E9" w:rsidRDefault="005D24E9" w:rsidP="005D24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00.00.00</w:t>
      </w:r>
      <w:r w:rsidRPr="005D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5D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24E9" w:rsidRPr="005D24E9" w:rsidRDefault="005D24E9" w:rsidP="005D24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4E9" w:rsidRPr="005D24E9" w:rsidRDefault="005D24E9" w:rsidP="005D24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4E9" w:rsidRPr="005D24E9" w:rsidRDefault="005D24E9" w:rsidP="005D2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Топливно-энергетический баланс </w:t>
      </w:r>
      <w:r w:rsidRPr="005D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К</w:t>
      </w:r>
      <w:r w:rsidR="00DD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андауровский</w:t>
      </w:r>
      <w:r w:rsidRPr="005D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Курманаевского района Оренбургской области</w:t>
      </w:r>
      <w:r w:rsidRPr="005D24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2023 год</w:t>
      </w:r>
    </w:p>
    <w:p w:rsidR="005D24E9" w:rsidRPr="005D24E9" w:rsidRDefault="005D24E9" w:rsidP="005D24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24E9" w:rsidRPr="005D24E9" w:rsidRDefault="005D24E9" w:rsidP="005D2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Кандауровский</w:t>
      </w:r>
      <w:r w:rsidRPr="005D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Курманаевского района Оренбургской области вход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D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Pr="005D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населенный пункт </w:t>
      </w:r>
      <w:proofErr w:type="spellStart"/>
      <w:r w:rsidRPr="005D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Кандауровка</w:t>
      </w:r>
      <w:proofErr w:type="spellEnd"/>
      <w:r w:rsidRPr="005D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4E9" w:rsidRPr="005D24E9" w:rsidRDefault="005D24E9" w:rsidP="005D24E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4E9">
        <w:rPr>
          <w:rFonts w:ascii="Times New Roman" w:eastAsia="Calibri" w:hAnsi="Times New Roman" w:cs="Times New Roman"/>
          <w:sz w:val="28"/>
          <w:szCs w:val="28"/>
        </w:rPr>
        <w:t xml:space="preserve">Административным центром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Кандауровского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5D24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D24E9">
        <w:rPr>
          <w:rFonts w:ascii="Times New Roman" w:eastAsia="Calibri" w:hAnsi="Times New Roman" w:cs="Times New Roman"/>
          <w:sz w:val="28"/>
          <w:szCs w:val="28"/>
        </w:rPr>
        <w:t>сельсовета</w:t>
      </w:r>
      <w:proofErr w:type="spellEnd"/>
      <w:r w:rsidRPr="005D24E9"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proofErr w:type="spellStart"/>
      <w:r w:rsidRPr="005D24E9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>Кандауровка</w:t>
      </w:r>
      <w:proofErr w:type="spellEnd"/>
    </w:p>
    <w:p w:rsidR="005D24E9" w:rsidRPr="005D24E9" w:rsidRDefault="005D24E9" w:rsidP="005D24E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4E9">
        <w:rPr>
          <w:rFonts w:ascii="Times New Roman" w:eastAsia="Calibri" w:hAnsi="Times New Roman" w:cs="Times New Roman"/>
          <w:sz w:val="28"/>
          <w:szCs w:val="28"/>
        </w:rPr>
        <w:t>На конец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D24E9">
        <w:rPr>
          <w:rFonts w:ascii="Times New Roman" w:eastAsia="Calibri" w:hAnsi="Times New Roman" w:cs="Times New Roman"/>
          <w:sz w:val="28"/>
          <w:szCs w:val="28"/>
        </w:rPr>
        <w:t xml:space="preserve"> года жилищный фонд в сельском поселении составил </w:t>
      </w:r>
      <w:r w:rsidR="00DD66C2">
        <w:rPr>
          <w:rFonts w:ascii="Times New Roman" w:eastAsia="Calibri" w:hAnsi="Times New Roman" w:cs="Times New Roman"/>
          <w:sz w:val="28"/>
          <w:szCs w:val="28"/>
        </w:rPr>
        <w:t>18 640</w:t>
      </w:r>
      <w:r w:rsidRPr="005D24E9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5D24E9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5D24E9">
        <w:rPr>
          <w:rFonts w:ascii="Times New Roman" w:eastAsia="Calibri" w:hAnsi="Times New Roman" w:cs="Times New Roman"/>
          <w:sz w:val="28"/>
          <w:szCs w:val="28"/>
        </w:rPr>
        <w:t xml:space="preserve"> общей площади жилых помещений. Обеспеченность жильем на душу населения равен </w:t>
      </w:r>
      <w:r w:rsidR="00DD66C2">
        <w:rPr>
          <w:rFonts w:ascii="Times New Roman" w:eastAsia="Calibri" w:hAnsi="Times New Roman" w:cs="Times New Roman"/>
          <w:sz w:val="28"/>
          <w:szCs w:val="28"/>
        </w:rPr>
        <w:t>23,89</w:t>
      </w:r>
      <w:r w:rsidRPr="005D24E9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5D24E9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5D24E9">
        <w:rPr>
          <w:rFonts w:ascii="Times New Roman" w:eastAsia="Calibri" w:hAnsi="Times New Roman" w:cs="Times New Roman"/>
          <w:sz w:val="28"/>
          <w:szCs w:val="28"/>
        </w:rPr>
        <w:t xml:space="preserve"> /человек.</w:t>
      </w:r>
    </w:p>
    <w:p w:rsidR="005D24E9" w:rsidRPr="000A6AAF" w:rsidRDefault="005D24E9" w:rsidP="000A6AA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4E9">
        <w:rPr>
          <w:rFonts w:ascii="Times New Roman" w:eastAsia="Calibri" w:hAnsi="Times New Roman" w:cs="Times New Roman"/>
          <w:sz w:val="28"/>
          <w:szCs w:val="28"/>
        </w:rPr>
        <w:t xml:space="preserve">По типам застройки в структуре жилищного фонда поселения преобладают одноэтажные </w:t>
      </w:r>
      <w:r w:rsidR="000A6AAF">
        <w:rPr>
          <w:rFonts w:ascii="Times New Roman" w:eastAsia="Calibri" w:hAnsi="Times New Roman" w:cs="Times New Roman"/>
          <w:sz w:val="28"/>
          <w:szCs w:val="28"/>
        </w:rPr>
        <w:t>дома с приусадебными участками.</w:t>
      </w:r>
    </w:p>
    <w:p w:rsidR="005D24E9" w:rsidRPr="005D24E9" w:rsidRDefault="005D24E9" w:rsidP="005D24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поселения –</w:t>
      </w:r>
      <w:r w:rsidR="00F52DE5" w:rsidRPr="00F52DE5">
        <w:rPr>
          <w:rFonts w:ascii="Times New Roman" w:eastAsia="Calibri" w:hAnsi="Times New Roman" w:cs="Times New Roman"/>
          <w:color w:val="000000"/>
          <w:sz w:val="28"/>
          <w:szCs w:val="28"/>
        </w:rPr>
        <w:t>16909.2 га</w:t>
      </w:r>
    </w:p>
    <w:p w:rsidR="005D24E9" w:rsidRPr="005D24E9" w:rsidRDefault="005D24E9" w:rsidP="005D24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Население составляет -   </w:t>
      </w:r>
      <w:r w:rsidR="00DD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780</w:t>
      </w:r>
      <w:r w:rsidRPr="005D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5D24E9" w:rsidRPr="005D24E9" w:rsidRDefault="005D24E9" w:rsidP="005D24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личных подсобных хозяйств - </w:t>
      </w:r>
      <w:r w:rsidR="00DD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401</w:t>
      </w:r>
    </w:p>
    <w:p w:rsidR="005D24E9" w:rsidRPr="005D24E9" w:rsidRDefault="005D24E9" w:rsidP="005D24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4E9">
        <w:rPr>
          <w:rFonts w:ascii="Times New Roman" w:eastAsia="Calibri" w:hAnsi="Times New Roman" w:cs="Times New Roman"/>
          <w:sz w:val="28"/>
          <w:szCs w:val="28"/>
        </w:rPr>
        <w:t>Большинство жилых зданий - 30% в поселении построены из блока и кирпича, 20% - железобетонные, 15% - саман и кирпич, 30%- из дерева, 5% - панельный.</w:t>
      </w:r>
    </w:p>
    <w:p w:rsidR="005D24E9" w:rsidRPr="005D24E9" w:rsidRDefault="005D24E9" w:rsidP="005D24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потребителями энергетических ресурсов в муниципальные образования </w:t>
      </w:r>
      <w:r w:rsidR="00DD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Кандауровский сельсовет</w:t>
      </w:r>
      <w:r w:rsidRPr="005D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Курманаевского района Оренбургской области являются бюджетные потребители (образовательные учреждения, учреждения культуры и здравоохранения), торговые точки и население.</w:t>
      </w:r>
    </w:p>
    <w:p w:rsidR="005D24E9" w:rsidRPr="005D24E9" w:rsidRDefault="005D24E9" w:rsidP="005D24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муниципальном образовании </w:t>
      </w:r>
      <w:r w:rsidR="00DD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Кандауровский</w:t>
      </w:r>
      <w:r w:rsidRPr="005D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Курманаевского района Оренбургской области действует:</w:t>
      </w:r>
    </w:p>
    <w:p w:rsidR="005D24E9" w:rsidRPr="005D24E9" w:rsidRDefault="005D24E9" w:rsidP="005D24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66C2" w:rsidRPr="00DD66C2" w:rsidRDefault="00DD66C2" w:rsidP="00DD6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Почтовое отделение связи;</w:t>
      </w:r>
    </w:p>
    <w:p w:rsidR="00DD66C2" w:rsidRPr="00DD66C2" w:rsidRDefault="00DD66C2" w:rsidP="00DD6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МАОУ "</w:t>
      </w:r>
      <w:proofErr w:type="spellStart"/>
      <w:r w:rsidRPr="00DD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Кандауровская</w:t>
      </w:r>
      <w:proofErr w:type="spellEnd"/>
      <w:r w:rsidRPr="00DD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ООШ" им. А. Воробьева</w:t>
      </w:r>
    </w:p>
    <w:p w:rsidR="00DD66C2" w:rsidRPr="00DD66C2" w:rsidRDefault="00DD66C2" w:rsidP="00DD6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детский сад МАОУ "</w:t>
      </w:r>
      <w:proofErr w:type="spellStart"/>
      <w:r w:rsidRPr="00DD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Кандауровская</w:t>
      </w:r>
      <w:proofErr w:type="spellEnd"/>
      <w:r w:rsidRPr="00DD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ООШ" ДО "Ровесник"</w:t>
      </w:r>
    </w:p>
    <w:p w:rsidR="00DD66C2" w:rsidRPr="00DD66C2" w:rsidRDefault="00DD66C2" w:rsidP="00DD6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ФАП</w:t>
      </w:r>
    </w:p>
    <w:p w:rsidR="00DD66C2" w:rsidRPr="00DD66C2" w:rsidRDefault="00DD66C2" w:rsidP="00DD6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МБУК «ЦКС Курманаевского района Оренбургской области» «Кандауровский Дом творчества»</w:t>
      </w:r>
    </w:p>
    <w:p w:rsidR="00DD66C2" w:rsidRPr="00DD66C2" w:rsidRDefault="00DD66C2" w:rsidP="00DD66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Кандауровский сельский библиотечный филиал № 9</w:t>
      </w:r>
    </w:p>
    <w:p w:rsidR="005D24E9" w:rsidRPr="005D24E9" w:rsidRDefault="005D24E9" w:rsidP="005D24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4E9" w:rsidRPr="005D24E9" w:rsidRDefault="005D24E9" w:rsidP="005D24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Топливно-энергетический баланс в муниципальном образовании </w:t>
      </w:r>
      <w:r w:rsidR="00DD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Кандауровский</w:t>
      </w:r>
      <w:r w:rsidRPr="005D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Курманаевского района Оренбургской области разрабатывается на 1 год. Актуализируются по мере реализации локальных задач, программ, изменения размеров и источников финансирования, внешних и внутренних факторов воздействия.</w:t>
      </w:r>
    </w:p>
    <w:p w:rsidR="005D24E9" w:rsidRPr="005D24E9" w:rsidRDefault="005D24E9" w:rsidP="005D24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топливно-энергетическом балансе муниципального образования К</w:t>
      </w:r>
      <w:r w:rsidR="00DD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андауровский</w:t>
      </w:r>
      <w:r w:rsidRPr="005D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Курманаевского района Оренбургской области присутствуют электрическая энергия, </w:t>
      </w:r>
      <w:r w:rsidRPr="005D24E9">
        <w:rPr>
          <w:rFonts w:ascii="Times New Roman" w:eastAsia="Calibri" w:hAnsi="Times New Roman" w:cs="Times New Roman"/>
          <w:bCs/>
          <w:sz w:val="28"/>
        </w:rPr>
        <w:t>газоснабжение</w:t>
      </w:r>
      <w:r w:rsidRPr="005D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дрова.</w:t>
      </w:r>
    </w:p>
    <w:p w:rsidR="005D24E9" w:rsidRPr="005D24E9" w:rsidRDefault="005D24E9" w:rsidP="005D24E9">
      <w:pPr>
        <w:autoSpaceDE w:val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24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Электрической энергией муниципальное образование </w:t>
      </w:r>
      <w:r w:rsidR="00DD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Кандауровский </w:t>
      </w:r>
      <w:r w:rsidRPr="005D24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сельсовет </w:t>
      </w:r>
      <w:r w:rsidRPr="005D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Курманаевского</w:t>
      </w:r>
      <w:r w:rsidRPr="005D24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Оренбургской области обеспечивает АО «</w:t>
      </w:r>
      <w:proofErr w:type="spellStart"/>
      <w:r w:rsidRPr="005D24E9">
        <w:rPr>
          <w:rFonts w:ascii="Times New Roman" w:eastAsia="Calibri" w:hAnsi="Times New Roman" w:cs="Times New Roman"/>
          <w:color w:val="000000"/>
          <w:sz w:val="28"/>
          <w:szCs w:val="28"/>
        </w:rPr>
        <w:t>ЭнергосбыТ</w:t>
      </w:r>
      <w:proofErr w:type="spellEnd"/>
      <w:r w:rsidRPr="005D24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Плюс». </w:t>
      </w:r>
    </w:p>
    <w:p w:rsidR="005D24E9" w:rsidRPr="005D24E9" w:rsidRDefault="005D24E9" w:rsidP="005D24E9">
      <w:pPr>
        <w:spacing w:before="100"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Поставка природного газа осуществляется ООО «Газпром </w:t>
      </w:r>
      <w:proofErr w:type="spellStart"/>
      <w:r w:rsidRPr="005D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межрегионгаз</w:t>
      </w:r>
      <w:proofErr w:type="spellEnd"/>
      <w:r w:rsidRPr="005D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Оренбург».</w:t>
      </w:r>
    </w:p>
    <w:p w:rsidR="005D24E9" w:rsidRPr="005D24E9" w:rsidRDefault="005D24E9" w:rsidP="005D24E9">
      <w:pPr>
        <w:spacing w:before="100"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Топливно-энергетический баланс муниципального образования К</w:t>
      </w:r>
      <w:r w:rsidR="00DD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андауровский</w:t>
      </w:r>
      <w:r w:rsidRPr="005D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Курманаевского района Оренбургской области за 2023 год, в пересчете на условное топливо, приведен в приложении № 1.</w:t>
      </w:r>
    </w:p>
    <w:p w:rsidR="005D24E9" w:rsidRPr="00692403" w:rsidRDefault="005D24E9" w:rsidP="00E32B74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  <w:sectPr w:rsidR="005D24E9" w:rsidRPr="00692403" w:rsidSect="00342132">
          <w:pgSz w:w="11906" w:h="16838"/>
          <w:pgMar w:top="1134" w:right="850" w:bottom="1134" w:left="1701" w:header="0" w:footer="0" w:gutter="0"/>
          <w:cols w:space="720"/>
          <w:docGrid w:linePitch="299"/>
        </w:sectPr>
      </w:pPr>
    </w:p>
    <w:p w:rsidR="00DD66C2" w:rsidRPr="00DD66C2" w:rsidRDefault="00DD66C2" w:rsidP="00DD6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ar132"/>
      <w:bookmarkEnd w:id="1"/>
      <w:r w:rsidRPr="00DD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№1</w:t>
      </w:r>
    </w:p>
    <w:p w:rsidR="00DD66C2" w:rsidRPr="00DD66C2" w:rsidRDefault="00DD66C2" w:rsidP="00DD66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D66C2">
        <w:rPr>
          <w:rFonts w:ascii="Times New Roman" w:eastAsia="Calibri" w:hAnsi="Times New Roman" w:cs="Times New Roman"/>
          <w:sz w:val="28"/>
          <w:szCs w:val="28"/>
        </w:rPr>
        <w:t xml:space="preserve">к топливно-энергетическому </w:t>
      </w:r>
    </w:p>
    <w:p w:rsidR="00DD66C2" w:rsidRPr="00DD66C2" w:rsidRDefault="00DD66C2" w:rsidP="00DD66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D66C2">
        <w:rPr>
          <w:rFonts w:ascii="Times New Roman" w:eastAsia="Calibri" w:hAnsi="Times New Roman" w:cs="Times New Roman"/>
          <w:sz w:val="28"/>
          <w:szCs w:val="28"/>
        </w:rPr>
        <w:t xml:space="preserve">балансу муниципального образования </w:t>
      </w:r>
    </w:p>
    <w:p w:rsidR="00DD66C2" w:rsidRPr="00DD66C2" w:rsidRDefault="00DD66C2" w:rsidP="00DD66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D66C2">
        <w:rPr>
          <w:rFonts w:ascii="Times New Roman" w:eastAsia="Calibri" w:hAnsi="Times New Roman" w:cs="Times New Roman"/>
          <w:sz w:val="28"/>
          <w:szCs w:val="28"/>
        </w:rPr>
        <w:t xml:space="preserve">Кандауровский сельсовет Курманаевского </w:t>
      </w:r>
    </w:p>
    <w:p w:rsidR="00DD66C2" w:rsidRDefault="00DD66C2" w:rsidP="00DD66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D66C2">
        <w:rPr>
          <w:rFonts w:ascii="Times New Roman" w:eastAsia="Calibri" w:hAnsi="Times New Roman" w:cs="Times New Roman"/>
          <w:sz w:val="28"/>
          <w:szCs w:val="28"/>
        </w:rPr>
        <w:t>района Оренбургской области за 2023 год</w:t>
      </w:r>
    </w:p>
    <w:p w:rsidR="00DD66C2" w:rsidRPr="00DD66C2" w:rsidRDefault="00DD66C2" w:rsidP="00DD66C2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E32B74" w:rsidRPr="00320D79" w:rsidRDefault="00342132" w:rsidP="00E32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spellStart"/>
      <w:r w:rsidRPr="00320D79">
        <w:rPr>
          <w:rFonts w:ascii="Times New Roman" w:eastAsia="Calibri" w:hAnsi="Times New Roman" w:cs="Times New Roman"/>
          <w:sz w:val="28"/>
          <w:szCs w:val="24"/>
          <w:lang w:eastAsia="ru-RU"/>
        </w:rPr>
        <w:t>Топ</w:t>
      </w:r>
      <w:r w:rsidR="00E32B74" w:rsidRPr="00320D79">
        <w:rPr>
          <w:rFonts w:ascii="Times New Roman" w:eastAsia="Calibri" w:hAnsi="Times New Roman" w:cs="Times New Roman"/>
          <w:sz w:val="28"/>
          <w:szCs w:val="24"/>
          <w:lang w:eastAsia="ru-RU"/>
        </w:rPr>
        <w:t>ливно</w:t>
      </w:r>
      <w:proofErr w:type="spellEnd"/>
      <w:r w:rsidR="00320D7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E32B74" w:rsidRPr="00320D79">
        <w:rPr>
          <w:rFonts w:ascii="Times New Roman" w:eastAsia="Calibri" w:hAnsi="Times New Roman" w:cs="Times New Roman"/>
          <w:sz w:val="28"/>
          <w:szCs w:val="24"/>
          <w:lang w:eastAsia="ru-RU"/>
        </w:rPr>
        <w:t>-</w:t>
      </w:r>
      <w:r w:rsidRPr="00320D7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E32B74" w:rsidRPr="00320D79">
        <w:rPr>
          <w:rFonts w:ascii="Times New Roman" w:eastAsia="Calibri" w:hAnsi="Times New Roman" w:cs="Times New Roman"/>
          <w:sz w:val="28"/>
          <w:szCs w:val="24"/>
          <w:lang w:eastAsia="ru-RU"/>
        </w:rPr>
        <w:t>энергетический баланс</w:t>
      </w:r>
    </w:p>
    <w:p w:rsidR="00E32B74" w:rsidRDefault="002F34EF" w:rsidP="00E32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0D79">
        <w:rPr>
          <w:rFonts w:ascii="Times New Roman" w:eastAsia="Calibri" w:hAnsi="Times New Roman" w:cs="Times New Roman"/>
          <w:sz w:val="28"/>
          <w:szCs w:val="24"/>
          <w:lang w:eastAsia="ru-RU"/>
        </w:rPr>
        <w:t>муниципального</w:t>
      </w:r>
      <w:r w:rsidR="00342132" w:rsidRPr="00320D7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образования </w:t>
      </w:r>
      <w:r w:rsidRPr="00320D7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Кандауровский сельсовет </w:t>
      </w:r>
      <w:r w:rsidR="00E32B74" w:rsidRPr="00320D7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за </w:t>
      </w:r>
      <w:r w:rsidRPr="00320D79">
        <w:rPr>
          <w:rFonts w:ascii="Times New Roman" w:eastAsia="Calibri" w:hAnsi="Times New Roman" w:cs="Times New Roman"/>
          <w:sz w:val="28"/>
          <w:szCs w:val="24"/>
          <w:lang w:eastAsia="ru-RU"/>
        </w:rPr>
        <w:t>20</w:t>
      </w:r>
      <w:r w:rsidR="002B5E2A">
        <w:rPr>
          <w:rFonts w:ascii="Times New Roman" w:eastAsia="Calibri" w:hAnsi="Times New Roman" w:cs="Times New Roman"/>
          <w:sz w:val="28"/>
          <w:szCs w:val="24"/>
          <w:lang w:eastAsia="ru-RU"/>
        </w:rPr>
        <w:t>23</w:t>
      </w:r>
      <w:r w:rsidRPr="00320D7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E32B74" w:rsidRPr="00320D79">
        <w:rPr>
          <w:rFonts w:ascii="Times New Roman" w:eastAsia="Calibri" w:hAnsi="Times New Roman" w:cs="Times New Roman"/>
          <w:sz w:val="28"/>
          <w:szCs w:val="24"/>
          <w:lang w:eastAsia="ru-RU"/>
        </w:rPr>
        <w:t>год.</w:t>
      </w:r>
      <w:r w:rsidR="001A1A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DD66C2" w:rsidRPr="00692403" w:rsidRDefault="00DD66C2" w:rsidP="00E32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2B74" w:rsidRPr="00692403" w:rsidRDefault="00E32B74" w:rsidP="00E32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44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3114"/>
        <w:gridCol w:w="747"/>
        <w:gridCol w:w="1053"/>
        <w:gridCol w:w="1053"/>
        <w:gridCol w:w="1170"/>
        <w:gridCol w:w="1053"/>
        <w:gridCol w:w="1053"/>
        <w:gridCol w:w="936"/>
        <w:gridCol w:w="819"/>
        <w:gridCol w:w="1242"/>
        <w:gridCol w:w="1075"/>
        <w:gridCol w:w="1134"/>
      </w:tblGrid>
      <w:tr w:rsidR="00E32B74" w:rsidRPr="00692403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E32B74" w:rsidP="00E32B74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E32B74" w:rsidP="00342132">
            <w:pPr>
              <w:widowControl w:val="0"/>
              <w:autoSpaceDE w:val="0"/>
              <w:autoSpaceDN w:val="0"/>
              <w:adjustRightInd w:val="0"/>
              <w:spacing w:after="0"/>
              <w:ind w:left="47" w:firstLine="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Уголь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Сырая </w:t>
            </w:r>
          </w:p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нефть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Нефте</w:t>
            </w:r>
            <w:proofErr w:type="spellEnd"/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Природ-</w:t>
            </w:r>
          </w:p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газ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Прочее </w:t>
            </w:r>
          </w:p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твердое</w:t>
            </w:r>
          </w:p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топливо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Гидро</w:t>
            </w:r>
            <w:proofErr w:type="spellEnd"/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энер</w:t>
            </w:r>
            <w:proofErr w:type="spellEnd"/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гия</w:t>
            </w:r>
            <w:proofErr w:type="spellEnd"/>
          </w:p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и НВИЭ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Атом-</w:t>
            </w:r>
          </w:p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энер</w:t>
            </w:r>
            <w:proofErr w:type="spellEnd"/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Элек</w:t>
            </w:r>
            <w:proofErr w:type="spellEnd"/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триче</w:t>
            </w:r>
            <w:proofErr w:type="spellEnd"/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ская</w:t>
            </w:r>
            <w:proofErr w:type="spellEnd"/>
          </w:p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энергия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Тепловая</w:t>
            </w:r>
          </w:p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энергия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 </w:t>
            </w:r>
          </w:p>
        </w:tc>
      </w:tr>
      <w:tr w:rsidR="00E32B74" w:rsidRPr="00692403" w:rsidTr="005E0CE7">
        <w:trPr>
          <w:trHeight w:val="2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E32B74" w:rsidP="00E32B74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E32B74" w:rsidP="00E32B74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1A1A3A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32B74"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1A1A3A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32B74"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1A1A3A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32B74"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1A1A3A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32B74"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1A1A3A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32B74"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1A1A3A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32B74"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1A1A3A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32B74"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1A1A3A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32B74"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1A1A3A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32B74"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32B74"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1A1A3A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32B74"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32B74" w:rsidRPr="00692403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энергетических ресурсов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342132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273EA7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273EA7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273EA7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273EA7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342132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Par143"/>
            <w:bookmarkEnd w:id="2"/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B74" w:rsidRPr="00692403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Ввоз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342132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3F35E1" w:rsidP="005E5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33968,0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342132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273EA7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273EA7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3F35E1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205972,0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3F35E1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Par146"/>
            <w:bookmarkEnd w:id="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239940,0</w:t>
            </w:r>
          </w:p>
        </w:tc>
      </w:tr>
      <w:tr w:rsidR="00E32B74" w:rsidRPr="00692403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Вывоз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273EA7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273EA7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273EA7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273EA7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273EA7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273EA7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Par148"/>
            <w:bookmarkEnd w:id="4"/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B74" w:rsidRPr="00692403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запасов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5E0CE7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E5055A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5E0CE7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5E0CE7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5E0CE7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5E0CE7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Par151"/>
            <w:bookmarkEnd w:id="5"/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B74" w:rsidRPr="00692403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Потребление первичной</w:t>
            </w:r>
          </w:p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энергии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5E0CE7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5E0CE7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E5055A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E5055A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3F35E1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205972,0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E5055A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3F35E1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Par153"/>
            <w:bookmarkEnd w:id="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205972,0</w:t>
            </w:r>
          </w:p>
        </w:tc>
      </w:tr>
      <w:tr w:rsidR="00E32B74" w:rsidRPr="00692403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Статистическое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расхождение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Par156"/>
            <w:bookmarkEnd w:id="7"/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B74" w:rsidRPr="00692403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электрической энергии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Par159"/>
            <w:bookmarkEnd w:id="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B74" w:rsidRPr="00692403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тепловой</w:t>
            </w:r>
          </w:p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энергии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5E0CE7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3C66E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3C66E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" w:name="Par162"/>
            <w:bookmarkEnd w:id="9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B74" w:rsidRPr="00692403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Теплоэлектростанции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B74" w:rsidRPr="00692403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Котельные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743D5A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743D5A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32B74" w:rsidRPr="00692403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Электрокотельные</w:t>
            </w:r>
            <w:proofErr w:type="spellEnd"/>
          </w:p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теплоутилизационные</w:t>
            </w:r>
            <w:proofErr w:type="spellEnd"/>
          </w:p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установки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B74" w:rsidRPr="00692403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Преобразование топлива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" w:name="Par173"/>
            <w:bookmarkEnd w:id="1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B74" w:rsidRPr="00692403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Переработка нефти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B74" w:rsidRPr="00692403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Переработка газа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3F35E1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33968,0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3F35E1" w:rsidP="005E5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33968,0</w:t>
            </w:r>
          </w:p>
        </w:tc>
      </w:tr>
      <w:tr w:rsidR="00E32B74" w:rsidRPr="00692403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угля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B74" w:rsidRPr="00692403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Собственные нужды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" w:name="Par181"/>
            <w:bookmarkEnd w:id="1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B74" w:rsidRPr="00692403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Потери при передаче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" w:name="Par183"/>
            <w:bookmarkEnd w:id="1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F35E1" w:rsidRPr="00692403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E1" w:rsidRPr="00692403" w:rsidRDefault="003F35E1" w:rsidP="003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Конечное потребление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3F35E1" w:rsidRPr="00692403" w:rsidRDefault="003F35E1" w:rsidP="003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энергетических ресурсов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E1" w:rsidRPr="00692403" w:rsidRDefault="003F35E1" w:rsidP="003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1" w:rsidRPr="00692403" w:rsidRDefault="003F35E1" w:rsidP="003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E1" w:rsidRPr="00692403" w:rsidRDefault="003F35E1" w:rsidP="003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1" w:rsidRPr="00692403" w:rsidRDefault="003F35E1" w:rsidP="003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E1" w:rsidRPr="00692403" w:rsidRDefault="003F35E1" w:rsidP="003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33968,0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E1" w:rsidRPr="00692403" w:rsidRDefault="003F35E1" w:rsidP="003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1" w:rsidRPr="00692403" w:rsidRDefault="003F35E1" w:rsidP="003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1" w:rsidRPr="00692403" w:rsidRDefault="003F35E1" w:rsidP="003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E1" w:rsidRPr="00692403" w:rsidRDefault="003F35E1" w:rsidP="003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205972,0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1" w:rsidRPr="00692403" w:rsidRDefault="003F35E1" w:rsidP="003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E1" w:rsidRPr="00692403" w:rsidRDefault="003F35E1" w:rsidP="003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239940,0</w:t>
            </w:r>
          </w:p>
        </w:tc>
      </w:tr>
      <w:tr w:rsidR="00E32B74" w:rsidRPr="00692403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хозяйство,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рыболовство и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рыбоводство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B74" w:rsidRPr="00692403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Промышленность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" w:name="Par192"/>
            <w:bookmarkEnd w:id="1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B74" w:rsidRPr="00692403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Продукт 1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B74" w:rsidRPr="00692403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Продукт n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14.n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2403" w:rsidRPr="00692403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Прочая промышленность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2403" w:rsidRPr="00692403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2403" w:rsidRPr="00692403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 и связь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2403" w:rsidRPr="00692403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Железнодорожный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2403" w:rsidRPr="00692403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Трубопроводный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2403" w:rsidRPr="00692403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Автомобильный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2403" w:rsidRPr="00692403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Прочий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F35E1" w:rsidRPr="00692403" w:rsidTr="005E0CE7">
        <w:trPr>
          <w:trHeight w:val="3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E1" w:rsidRPr="00692403" w:rsidRDefault="003F35E1" w:rsidP="003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Сфера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E1" w:rsidRPr="00692403" w:rsidRDefault="003F35E1" w:rsidP="003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E1" w:rsidRPr="00692403" w:rsidRDefault="003F35E1" w:rsidP="003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E1" w:rsidRPr="00692403" w:rsidRDefault="003F35E1" w:rsidP="003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E1" w:rsidRPr="00692403" w:rsidRDefault="003F35E1" w:rsidP="003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E1" w:rsidRPr="00692403" w:rsidRDefault="003F35E1" w:rsidP="003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33968,0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E1" w:rsidRPr="00692403" w:rsidRDefault="003F35E1" w:rsidP="003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1" w:rsidRPr="00692403" w:rsidRDefault="003F35E1" w:rsidP="003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1" w:rsidRPr="00692403" w:rsidRDefault="003F35E1" w:rsidP="003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E1" w:rsidRPr="00692403" w:rsidRDefault="003F35E1" w:rsidP="003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205972,0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1" w:rsidRPr="00692403" w:rsidRDefault="003F35E1" w:rsidP="003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1" w:rsidRPr="00692403" w:rsidRDefault="003F35E1" w:rsidP="003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239940,0</w:t>
            </w:r>
          </w:p>
        </w:tc>
      </w:tr>
      <w:tr w:rsidR="00692403" w:rsidRPr="00692403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92403" w:rsidRPr="00692403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Использование топливно-</w:t>
            </w:r>
          </w:p>
          <w:p w:rsidR="00692403" w:rsidRPr="00692403" w:rsidRDefault="00692403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энергетических ресурсов</w:t>
            </w:r>
          </w:p>
          <w:p w:rsidR="00692403" w:rsidRPr="00692403" w:rsidRDefault="00692403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сырья и на</w:t>
            </w:r>
          </w:p>
          <w:p w:rsidR="00692403" w:rsidRPr="00692403" w:rsidRDefault="00692403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нетопливные нужды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03" w:rsidRPr="00692403" w:rsidRDefault="00692403" w:rsidP="00E5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E32B74" w:rsidRPr="00692403" w:rsidRDefault="00E32B74" w:rsidP="00E32B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E32B74" w:rsidRPr="00692403">
          <w:pgSz w:w="16838" w:h="11906" w:orient="landscape"/>
          <w:pgMar w:top="719" w:right="1440" w:bottom="180" w:left="1440" w:header="0" w:footer="0" w:gutter="0"/>
          <w:cols w:space="720"/>
        </w:sectPr>
      </w:pPr>
    </w:p>
    <w:p w:rsidR="00E32B74" w:rsidRPr="00692403" w:rsidRDefault="00E32B74" w:rsidP="00E32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4" w:name="Par233"/>
      <w:bookmarkStart w:id="15" w:name="Par241"/>
      <w:bookmarkEnd w:id="14"/>
      <w:bookmarkEnd w:id="15"/>
      <w:proofErr w:type="spellStart"/>
      <w:r w:rsidRPr="0069240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Однопродуктовый</w:t>
      </w:r>
      <w:proofErr w:type="spellEnd"/>
      <w:r w:rsidRPr="006924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баланс энергетических ресурсов</w:t>
      </w:r>
    </w:p>
    <w:p w:rsidR="00E32B74" w:rsidRPr="00692403" w:rsidRDefault="00E32B74" w:rsidP="00E32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7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5995"/>
        <w:gridCol w:w="1053"/>
        <w:gridCol w:w="2425"/>
      </w:tblGrid>
      <w:tr w:rsidR="00E32B74" w:rsidRPr="00692403" w:rsidTr="005E0CE7">
        <w:trPr>
          <w:trHeight w:val="707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1A1A3A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32B74"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Строки топливно-энергетического</w:t>
            </w:r>
          </w:p>
          <w:p w:rsidR="00E32B74" w:rsidRPr="00692403" w:rsidRDefault="001A1A3A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E32B74"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баланса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E32B74"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 </w:t>
            </w:r>
          </w:p>
          <w:p w:rsidR="00E32B74" w:rsidRPr="00692403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строк </w:t>
            </w:r>
          </w:p>
          <w:p w:rsidR="00E32B74" w:rsidRPr="00692403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баланса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1A1A3A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32B74"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Вид энергетического</w:t>
            </w:r>
          </w:p>
          <w:p w:rsidR="00E32B74" w:rsidRPr="00692403" w:rsidRDefault="001A1A3A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E32B74"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ресурса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E32B74" w:rsidRPr="00692403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32B74" w:rsidRPr="00692403" w:rsidTr="005E0CE7">
        <w:trPr>
          <w:trHeight w:val="331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энергетических ресурсов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1A1A3A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32B74"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632C9E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" w:name="Par250"/>
            <w:bookmarkEnd w:id="16"/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B74" w:rsidRPr="00692403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Ввоз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1A1A3A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32B74"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3F35E1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239940,0</w:t>
            </w:r>
          </w:p>
        </w:tc>
      </w:tr>
      <w:tr w:rsidR="00E32B74" w:rsidRPr="00692403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Вывоз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1A1A3A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32B74"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B74" w:rsidRPr="00692403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запасов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1A1A3A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32B74"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" w:name="Par256"/>
            <w:bookmarkEnd w:id="17"/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B74" w:rsidRPr="00692403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Потребление первичной энергии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1A1A3A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32B74"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3F35E1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8" w:name="Par258"/>
            <w:bookmarkEnd w:id="1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239940,0</w:t>
            </w:r>
          </w:p>
        </w:tc>
      </w:tr>
      <w:tr w:rsidR="00E32B74" w:rsidRPr="00692403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Статистическое расхождение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1A1A3A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32B74"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B74" w:rsidRPr="00692403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электрической энергии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1A1A3A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32B74"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" w:name="Par262"/>
            <w:bookmarkEnd w:id="19"/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B74" w:rsidRPr="00692403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тепловой энергии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1A1A3A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32B74"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" w:name="Par264"/>
            <w:bookmarkEnd w:id="20"/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B74" w:rsidRPr="00692403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Теплоэлектростанции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1A1A3A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32B74"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" w:name="Par266"/>
            <w:bookmarkEnd w:id="21"/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B74" w:rsidRPr="00692403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Котельные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1A1A3A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32B74"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743D5A" w:rsidP="0063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2" w:name="Par268"/>
            <w:bookmarkEnd w:id="2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32B74" w:rsidRPr="00692403" w:rsidTr="005E0CE7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тепло-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  <w:p w:rsidR="00E32B74" w:rsidRPr="00692403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утилизационные установки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1A1A3A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" w:name="Par270"/>
            <w:bookmarkEnd w:id="2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32B74"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8.3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B74" w:rsidRPr="00692403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топлива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1A1A3A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32B74"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B74" w:rsidRPr="00692403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Переработка нефти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1A1A3A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32B74"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9.1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4" w:name="Par275"/>
            <w:bookmarkEnd w:id="24"/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B74" w:rsidRPr="00692403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Переработка газа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1A1A3A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32B74"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9.2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BC7CF5" w:rsidP="005E5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5" w:name="Par277"/>
            <w:bookmarkEnd w:id="2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B74" w:rsidRPr="00692403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угля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1A1A3A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32B74"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9.3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6" w:name="Par279"/>
            <w:bookmarkEnd w:id="26"/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B74" w:rsidRPr="00692403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Собственные нужды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1A1A3A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32B74"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7" w:name="Par281"/>
            <w:bookmarkEnd w:id="27"/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B74" w:rsidRPr="00692403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Потери при передаче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1A1A3A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32B74"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632C9E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B74" w:rsidRPr="00692403" w:rsidTr="005E0CE7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Конечное потребление энергетических</w:t>
            </w:r>
          </w:p>
          <w:p w:rsidR="00E32B74" w:rsidRPr="00692403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ресурсов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1A1A3A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32B74"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BC7CF5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8" w:name="Par285"/>
            <w:bookmarkEnd w:id="2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239940,0</w:t>
            </w:r>
          </w:p>
        </w:tc>
      </w:tr>
      <w:tr w:rsidR="00E32B74" w:rsidRPr="00692403" w:rsidTr="005E0CE7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хозяйство, рыболовство и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E32B74" w:rsidRPr="00692403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рыбоводство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1A1A3A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32B74"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9" w:name="Par288"/>
            <w:bookmarkEnd w:id="29"/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B74" w:rsidRPr="00692403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Промышленность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1A1A3A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32B74"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0" w:name="Par291"/>
            <w:bookmarkEnd w:id="30"/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B74" w:rsidRPr="00692403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Продукт 1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14.1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1" w:name="Par293"/>
            <w:bookmarkEnd w:id="31"/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B74" w:rsidRPr="00692403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Продукт n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14.n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2" w:name="Par297"/>
            <w:bookmarkEnd w:id="32"/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B74" w:rsidRPr="00692403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Прочая промышленность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B74" w:rsidRPr="00692403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1A1A3A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32B74"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3" w:name="Par301"/>
            <w:bookmarkEnd w:id="33"/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B74" w:rsidRPr="00692403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 и связь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1A1A3A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32B74"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4" w:name="Par303"/>
            <w:bookmarkEnd w:id="34"/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B74" w:rsidRPr="00692403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Железнодорожный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16.1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B74" w:rsidRPr="00692403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Трубопроводный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16.2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B74" w:rsidRPr="00692403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Автомобильный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16.3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B74" w:rsidRPr="00692403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Прочий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16.4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B74" w:rsidRPr="00692403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Сфера услуг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1A1A3A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32B74"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3F35E1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5" w:name="Par313"/>
            <w:bookmarkEnd w:id="3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239940,0</w:t>
            </w:r>
          </w:p>
        </w:tc>
      </w:tr>
      <w:tr w:rsidR="00E32B74" w:rsidRPr="00692403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1A1A3A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32B74"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632C9E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6" w:name="Par315"/>
            <w:bookmarkEnd w:id="36"/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2B74" w:rsidRPr="00692403" w:rsidTr="005E0CE7">
        <w:trPr>
          <w:trHeight w:val="6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топливно-энергетических</w:t>
            </w:r>
          </w:p>
          <w:p w:rsidR="00E32B74" w:rsidRPr="00692403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ресурсов в качестве сырья и на</w:t>
            </w:r>
          </w:p>
          <w:p w:rsidR="00E32B74" w:rsidRPr="00692403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нетопливные нужды</w:t>
            </w:r>
            <w:r w:rsidR="001A1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692403" w:rsidRDefault="001A1A3A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E32B74"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692403" w:rsidRDefault="00632C9E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7" w:name="Par317"/>
            <w:bookmarkEnd w:id="37"/>
            <w:r w:rsidRPr="006924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E32B74" w:rsidRPr="00692403" w:rsidRDefault="00E32B74" w:rsidP="00E32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2B74" w:rsidRPr="00692403" w:rsidRDefault="00E32B74" w:rsidP="00E32B74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2B74" w:rsidRPr="00692403" w:rsidRDefault="00E32B74" w:rsidP="00E32B74">
      <w:pPr>
        <w:spacing w:before="100" w:beforeAutospacing="1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2B74" w:rsidRPr="00692403" w:rsidRDefault="00E32B74" w:rsidP="00E32B74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2B74" w:rsidRPr="00692403" w:rsidRDefault="00E32B74" w:rsidP="00E32B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2B74" w:rsidRPr="00692403" w:rsidRDefault="00E32B74" w:rsidP="00E32B74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2B74" w:rsidRPr="00692403" w:rsidRDefault="00E32B74" w:rsidP="00E32B74">
      <w:pPr>
        <w:rPr>
          <w:rFonts w:ascii="Times New Roman" w:eastAsia="Calibri" w:hAnsi="Times New Roman" w:cs="Times New Roman"/>
          <w:sz w:val="24"/>
          <w:lang w:eastAsia="ru-RU"/>
        </w:rPr>
      </w:pPr>
    </w:p>
    <w:p w:rsidR="00692403" w:rsidRPr="00692403" w:rsidRDefault="00692403"/>
    <w:sectPr w:rsidR="00692403" w:rsidRPr="00692403" w:rsidSect="009C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6C"/>
    <w:rsid w:val="0007068D"/>
    <w:rsid w:val="000A6AAF"/>
    <w:rsid w:val="000B711D"/>
    <w:rsid w:val="00153165"/>
    <w:rsid w:val="00153ED1"/>
    <w:rsid w:val="001A1A3A"/>
    <w:rsid w:val="00273EA7"/>
    <w:rsid w:val="002B5E2A"/>
    <w:rsid w:val="002F34EF"/>
    <w:rsid w:val="00311BA7"/>
    <w:rsid w:val="00320D79"/>
    <w:rsid w:val="00342132"/>
    <w:rsid w:val="003C66E4"/>
    <w:rsid w:val="003F35E1"/>
    <w:rsid w:val="004268D3"/>
    <w:rsid w:val="005108DD"/>
    <w:rsid w:val="005D24E9"/>
    <w:rsid w:val="005E0CE7"/>
    <w:rsid w:val="005E54BE"/>
    <w:rsid w:val="00632C9E"/>
    <w:rsid w:val="00692403"/>
    <w:rsid w:val="007046D8"/>
    <w:rsid w:val="00706A6C"/>
    <w:rsid w:val="00743D5A"/>
    <w:rsid w:val="007C4377"/>
    <w:rsid w:val="007C6339"/>
    <w:rsid w:val="008D7F13"/>
    <w:rsid w:val="009C71AF"/>
    <w:rsid w:val="009D5D44"/>
    <w:rsid w:val="00A37630"/>
    <w:rsid w:val="00A61639"/>
    <w:rsid w:val="00A6527B"/>
    <w:rsid w:val="00BC7CF5"/>
    <w:rsid w:val="00BF24E3"/>
    <w:rsid w:val="00BF6E93"/>
    <w:rsid w:val="00CE7BCF"/>
    <w:rsid w:val="00D03CD7"/>
    <w:rsid w:val="00D60FED"/>
    <w:rsid w:val="00D67A48"/>
    <w:rsid w:val="00DD66C2"/>
    <w:rsid w:val="00DF24E6"/>
    <w:rsid w:val="00E32B74"/>
    <w:rsid w:val="00E5055A"/>
    <w:rsid w:val="00E8570C"/>
    <w:rsid w:val="00F52DE5"/>
    <w:rsid w:val="00F54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5EE7"/>
  <w15:docId w15:val="{59D3EC55-CB7B-4F5D-9793-B0521FD4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1AF"/>
  </w:style>
  <w:style w:type="paragraph" w:styleId="1">
    <w:name w:val="heading 1"/>
    <w:basedOn w:val="a"/>
    <w:next w:val="a"/>
    <w:link w:val="10"/>
    <w:uiPriority w:val="99"/>
    <w:qFormat/>
    <w:rsid w:val="00E857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E8570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2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8570C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E8570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4">
    <w:name w:val="Без интервала Знак"/>
    <w:link w:val="a3"/>
    <w:uiPriority w:val="1"/>
    <w:rsid w:val="00E857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9</cp:revision>
  <cp:lastPrinted>2022-10-03T09:31:00Z</cp:lastPrinted>
  <dcterms:created xsi:type="dcterms:W3CDTF">2024-03-11T10:17:00Z</dcterms:created>
  <dcterms:modified xsi:type="dcterms:W3CDTF">2024-06-24T07:16:00Z</dcterms:modified>
</cp:coreProperties>
</file>