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E7" w:rsidRPr="008E6CE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CE7">
        <w:rPr>
          <w:rFonts w:ascii="Times New Roman" w:eastAsia="Times New Roman" w:hAnsi="Times New Roman" w:cs="Times New Roman"/>
          <w:color w:val="auto"/>
          <w:sz w:val="24"/>
          <w:szCs w:val="24"/>
        </w:rPr>
        <w:t>ПРОЕКТ</w:t>
      </w:r>
    </w:p>
    <w:p w:rsidR="008E6CE7" w:rsidRPr="008E6CE7" w:rsidRDefault="008E6CE7" w:rsidP="008E6CE7">
      <w:pPr>
        <w:rPr>
          <w:sz w:val="24"/>
          <w:szCs w:val="24"/>
        </w:rPr>
      </w:pPr>
    </w:p>
    <w:p w:rsidR="008E6CE7" w:rsidRPr="008E6CE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Администрация</w:t>
      </w:r>
    </w:p>
    <w:p w:rsidR="008E6CE7" w:rsidRPr="008E6CE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8E6CE7" w:rsidRPr="008E6CE7" w:rsidRDefault="00C63CFE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Кандауровский</w:t>
      </w:r>
      <w:r w:rsidR="008E6CE7" w:rsidRPr="008E6C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</w:t>
      </w:r>
    </w:p>
    <w:p w:rsidR="008E6CE7" w:rsidRPr="008E6CE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color w:val="auto"/>
          <w:sz w:val="24"/>
          <w:szCs w:val="24"/>
        </w:rPr>
        <w:t>Курманаевского района</w:t>
      </w:r>
    </w:p>
    <w:p w:rsidR="008E6CE7" w:rsidRPr="008E6CE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color w:val="auto"/>
          <w:sz w:val="24"/>
          <w:szCs w:val="24"/>
        </w:rPr>
        <w:t>Оренбургской области</w:t>
      </w:r>
    </w:p>
    <w:p w:rsidR="008E6CE7" w:rsidRPr="008E6CE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6CE7" w:rsidRPr="008E6CE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color w:val="auto"/>
          <w:sz w:val="24"/>
          <w:szCs w:val="24"/>
        </w:rPr>
        <w:t>ПОСТАНОВЛЕНИЕ</w:t>
      </w:r>
    </w:p>
    <w:p w:rsidR="008E6CE7" w:rsidRPr="008E6CE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CE7" w:rsidRPr="008E6CE7" w:rsidRDefault="009B1216" w:rsidP="008E6CE7">
      <w:pPr>
        <w:overflowPunct w:val="0"/>
        <w:ind w:right="538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04.04</w:t>
      </w:r>
      <w:r w:rsidR="008E6CE7" w:rsidRPr="008E6CE7">
        <w:rPr>
          <w:b/>
          <w:sz w:val="24"/>
          <w:szCs w:val="24"/>
        </w:rPr>
        <w:t xml:space="preserve">.2024 №  </w:t>
      </w:r>
      <w:r>
        <w:rPr>
          <w:b/>
          <w:sz w:val="24"/>
          <w:szCs w:val="24"/>
        </w:rPr>
        <w:t>16-</w:t>
      </w:r>
      <w:r w:rsidR="008E6CE7" w:rsidRPr="008E6CE7">
        <w:rPr>
          <w:b/>
          <w:sz w:val="24"/>
          <w:szCs w:val="24"/>
        </w:rPr>
        <w:t>п</w:t>
      </w:r>
    </w:p>
    <w:p w:rsidR="008E6CE7" w:rsidRPr="008E6CE7" w:rsidRDefault="008E6CE7" w:rsidP="008E6CE7">
      <w:pPr>
        <w:overflowPunct w:val="0"/>
        <w:ind w:right="5389" w:firstLine="709"/>
        <w:jc w:val="both"/>
        <w:textAlignment w:val="baseline"/>
        <w:rPr>
          <w:sz w:val="24"/>
          <w:szCs w:val="24"/>
        </w:rPr>
      </w:pPr>
    </w:p>
    <w:p w:rsidR="008E6CE7" w:rsidRPr="008E6CE7" w:rsidRDefault="008E6CE7" w:rsidP="008E6CE7">
      <w:pPr>
        <w:overflowPunct w:val="0"/>
        <w:ind w:right="5389" w:firstLine="709"/>
        <w:jc w:val="both"/>
        <w:textAlignment w:val="baseline"/>
        <w:rPr>
          <w:sz w:val="24"/>
          <w:szCs w:val="24"/>
        </w:rPr>
      </w:pPr>
    </w:p>
    <w:p w:rsidR="008E6CE7" w:rsidRPr="008E6CE7" w:rsidRDefault="008E6CE7" w:rsidP="008E6CE7">
      <w:pPr>
        <w:pStyle w:val="ConsPlusTitle"/>
        <w:ind w:right="5389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</w:pPr>
      <w:r w:rsidRPr="008E6CE7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</w:t>
      </w:r>
      <w:bookmarkStart w:id="0" w:name="_GoBack"/>
      <w:bookmarkEnd w:id="0"/>
      <w:r w:rsidRPr="008E6CE7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>собственность на которые не разграничена, на кадастровом плане территории»</w:t>
      </w:r>
    </w:p>
    <w:p w:rsidR="008E6CE7" w:rsidRPr="008E6CE7" w:rsidRDefault="008E6CE7" w:rsidP="008E6CE7">
      <w:pPr>
        <w:jc w:val="both"/>
        <w:rPr>
          <w:sz w:val="24"/>
          <w:szCs w:val="24"/>
        </w:rPr>
      </w:pPr>
    </w:p>
    <w:p w:rsidR="008E6CE7" w:rsidRPr="008E6CE7" w:rsidRDefault="008E6CE7" w:rsidP="008E6CE7">
      <w:pPr>
        <w:jc w:val="both"/>
        <w:rPr>
          <w:sz w:val="24"/>
          <w:szCs w:val="24"/>
        </w:rPr>
      </w:pPr>
    </w:p>
    <w:p w:rsidR="008E6CE7" w:rsidRPr="008E6CE7" w:rsidRDefault="008E6CE7" w:rsidP="008E6CE7">
      <w:pPr>
        <w:ind w:firstLine="709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C63CFE">
        <w:rPr>
          <w:sz w:val="24"/>
          <w:szCs w:val="24"/>
        </w:rPr>
        <w:t>Кандауровский</w:t>
      </w:r>
      <w:r w:rsidRPr="008E6CE7">
        <w:rPr>
          <w:sz w:val="24"/>
          <w:szCs w:val="24"/>
        </w:rPr>
        <w:t xml:space="preserve"> сельсовет постановляю: </w:t>
      </w:r>
    </w:p>
    <w:p w:rsidR="008E6CE7" w:rsidRPr="008E6CE7" w:rsidRDefault="008E6CE7" w:rsidP="008E6CE7">
      <w:pPr>
        <w:pStyle w:val="ConsPlusTitle"/>
        <w:ind w:firstLine="744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</w:pPr>
      <w:r w:rsidRPr="008E6CE7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 xml:space="preserve">1.Утвердить Административный регламент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 согласно приложению. </w:t>
      </w:r>
    </w:p>
    <w:p w:rsidR="008E6CE7" w:rsidRPr="008E6CE7" w:rsidRDefault="008E6CE7" w:rsidP="008E6CE7">
      <w:pPr>
        <w:suppressAutoHyphens/>
        <w:ind w:firstLine="744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2.Контроль исполнения настоящего постановления оставляю за собой</w:t>
      </w:r>
    </w:p>
    <w:p w:rsidR="008E6CE7" w:rsidRPr="008E6CE7" w:rsidRDefault="008E6CE7" w:rsidP="008E6CE7">
      <w:pPr>
        <w:suppressAutoHyphens/>
        <w:ind w:firstLine="744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3.Настоящее постановление вступает в силу после его официального опубликования.</w:t>
      </w:r>
    </w:p>
    <w:p w:rsidR="008E6CE7" w:rsidRPr="008E6CE7" w:rsidRDefault="008E6CE7" w:rsidP="008E6CE7">
      <w:pPr>
        <w:suppressAutoHyphens/>
        <w:ind w:firstLine="744"/>
        <w:jc w:val="both"/>
        <w:rPr>
          <w:sz w:val="24"/>
          <w:szCs w:val="24"/>
        </w:rPr>
      </w:pPr>
    </w:p>
    <w:p w:rsidR="008E6CE7" w:rsidRPr="008E6CE7" w:rsidRDefault="008E6CE7" w:rsidP="008E6CE7">
      <w:pPr>
        <w:ind w:firstLine="744"/>
        <w:jc w:val="both"/>
        <w:rPr>
          <w:sz w:val="24"/>
          <w:szCs w:val="24"/>
        </w:rPr>
      </w:pPr>
    </w:p>
    <w:p w:rsidR="008E6CE7" w:rsidRPr="008E6CE7" w:rsidRDefault="008E6CE7" w:rsidP="008E6CE7">
      <w:pPr>
        <w:ind w:firstLine="744"/>
        <w:jc w:val="both"/>
        <w:rPr>
          <w:sz w:val="24"/>
          <w:szCs w:val="24"/>
        </w:rPr>
      </w:pPr>
    </w:p>
    <w:p w:rsidR="008E6CE7" w:rsidRPr="008E6CE7" w:rsidRDefault="008E6CE7" w:rsidP="008E6CE7">
      <w:pPr>
        <w:rPr>
          <w:sz w:val="24"/>
          <w:szCs w:val="24"/>
        </w:rPr>
      </w:pPr>
      <w:r w:rsidRPr="008E6CE7">
        <w:rPr>
          <w:sz w:val="24"/>
          <w:szCs w:val="24"/>
        </w:rPr>
        <w:t>Глава муниципальног</w:t>
      </w:r>
      <w:r w:rsidR="00C63CFE">
        <w:rPr>
          <w:sz w:val="24"/>
          <w:szCs w:val="24"/>
        </w:rPr>
        <w:t xml:space="preserve">о образования        </w:t>
      </w:r>
      <w:r w:rsidRPr="008E6CE7">
        <w:rPr>
          <w:sz w:val="24"/>
          <w:szCs w:val="24"/>
        </w:rPr>
        <w:t xml:space="preserve">                                                                             </w:t>
      </w:r>
      <w:r w:rsidR="00C63CFE">
        <w:rPr>
          <w:sz w:val="24"/>
          <w:szCs w:val="24"/>
        </w:rPr>
        <w:t>С.А.Сельцин</w:t>
      </w:r>
      <w:r w:rsidRPr="008E6CE7">
        <w:rPr>
          <w:sz w:val="24"/>
          <w:szCs w:val="24"/>
        </w:rPr>
        <w:t xml:space="preserve"> </w:t>
      </w:r>
    </w:p>
    <w:p w:rsidR="008E6CE7" w:rsidRPr="008E6CE7" w:rsidRDefault="008E6CE7" w:rsidP="008E6CE7">
      <w:pPr>
        <w:jc w:val="both"/>
        <w:rPr>
          <w:sz w:val="24"/>
          <w:szCs w:val="24"/>
        </w:rPr>
      </w:pPr>
      <w:r w:rsidRPr="008E6CE7">
        <w:rPr>
          <w:sz w:val="24"/>
          <w:szCs w:val="24"/>
        </w:rPr>
        <w:t>Разослано: в дело, районной администрации, прокурору</w:t>
      </w:r>
    </w:p>
    <w:p w:rsidR="008E6CE7" w:rsidRPr="008E6CE7" w:rsidRDefault="008E6CE7" w:rsidP="008E6CE7">
      <w:pPr>
        <w:tabs>
          <w:tab w:val="left" w:pos="9540"/>
        </w:tabs>
        <w:adjustRightInd w:val="0"/>
        <w:ind w:firstLine="284"/>
        <w:jc w:val="center"/>
        <w:outlineLvl w:val="1"/>
        <w:rPr>
          <w:b/>
          <w:sz w:val="24"/>
          <w:szCs w:val="24"/>
        </w:rPr>
      </w:pPr>
    </w:p>
    <w:p w:rsidR="008E6CE7" w:rsidRPr="008E6CE7" w:rsidRDefault="008E6CE7" w:rsidP="008E6CE7">
      <w:pPr>
        <w:jc w:val="right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 xml:space="preserve">Приложение  </w:t>
      </w:r>
    </w:p>
    <w:p w:rsidR="008E6CE7" w:rsidRPr="008E6CE7" w:rsidRDefault="008E6CE7" w:rsidP="008E6CE7">
      <w:pPr>
        <w:jc w:val="right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 xml:space="preserve">к постановлению администрации </w:t>
      </w:r>
    </w:p>
    <w:p w:rsidR="008E6CE7" w:rsidRPr="008E6CE7" w:rsidRDefault="008E6CE7" w:rsidP="008E6CE7">
      <w:pPr>
        <w:jc w:val="right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 xml:space="preserve">муниципального образования </w:t>
      </w:r>
    </w:p>
    <w:p w:rsidR="008E6CE7" w:rsidRPr="008E6CE7" w:rsidRDefault="00C63CFE" w:rsidP="008E6CE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Кандауровский</w:t>
      </w:r>
      <w:r w:rsidR="008E6CE7" w:rsidRPr="008E6CE7">
        <w:rPr>
          <w:b/>
          <w:sz w:val="24"/>
          <w:szCs w:val="24"/>
        </w:rPr>
        <w:t xml:space="preserve"> сельсовет </w:t>
      </w:r>
    </w:p>
    <w:p w:rsidR="008E6CE7" w:rsidRPr="008E6CE7" w:rsidRDefault="008E6CE7" w:rsidP="008E6CE7">
      <w:pPr>
        <w:jc w:val="right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Курманаевского района</w:t>
      </w:r>
    </w:p>
    <w:p w:rsidR="008E6CE7" w:rsidRPr="008E6CE7" w:rsidRDefault="008E6CE7" w:rsidP="008E6CE7">
      <w:pPr>
        <w:jc w:val="right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Оренбургской области</w:t>
      </w:r>
    </w:p>
    <w:p w:rsidR="008E6CE7" w:rsidRPr="008E6CE7" w:rsidRDefault="008E6CE7" w:rsidP="008E6CE7">
      <w:pPr>
        <w:jc w:val="right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 xml:space="preserve"> № 000-п от 00.00.2024</w:t>
      </w:r>
    </w:p>
    <w:p w:rsidR="009B6972" w:rsidRPr="008E6CE7" w:rsidRDefault="003A522C" w:rsidP="00051EFE">
      <w:pPr>
        <w:pStyle w:val="1"/>
        <w:spacing w:before="178"/>
        <w:ind w:left="0" w:right="11"/>
        <w:jc w:val="center"/>
        <w:rPr>
          <w:sz w:val="24"/>
          <w:szCs w:val="24"/>
        </w:rPr>
      </w:pPr>
      <w:r w:rsidRPr="008E6CE7">
        <w:rPr>
          <w:spacing w:val="-6"/>
          <w:sz w:val="24"/>
          <w:szCs w:val="24"/>
        </w:rPr>
        <w:lastRenderedPageBreak/>
        <w:t xml:space="preserve"> </w:t>
      </w:r>
      <w:r w:rsidRPr="008E6CE7">
        <w:rPr>
          <w:sz w:val="24"/>
          <w:szCs w:val="24"/>
        </w:rPr>
        <w:t>Административный регламент предоставления</w:t>
      </w:r>
      <w:r w:rsidR="002A3D9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 «</w:t>
      </w:r>
      <w:r w:rsidR="002A3D92" w:rsidRPr="008E6CE7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5962C6" w:rsidRPr="008E6CE7">
        <w:rPr>
          <w:sz w:val="24"/>
          <w:szCs w:val="24"/>
        </w:rPr>
        <w:t xml:space="preserve">» </w:t>
      </w:r>
    </w:p>
    <w:p w:rsidR="009B6972" w:rsidRPr="008E6CE7" w:rsidRDefault="00C63CFE" w:rsidP="008E6CE7">
      <w:pPr>
        <w:pStyle w:val="a3"/>
        <w:tabs>
          <w:tab w:val="center" w:pos="5175"/>
        </w:tabs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198755</wp:posOffset>
                </wp:positionV>
                <wp:extent cx="4803140" cy="1270"/>
                <wp:effectExtent l="14605" t="11430" r="11430" b="6350"/>
                <wp:wrapTopAndBottom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3140" cy="1270"/>
                        </a:xfrm>
                        <a:custGeom>
                          <a:avLst/>
                          <a:gdLst>
                            <a:gd name="T0" fmla="*/ 0 w 7564"/>
                            <a:gd name="T1" fmla="*/ 0 h 1270"/>
                            <a:gd name="T2" fmla="*/ 4088765 w 7564"/>
                            <a:gd name="T3" fmla="*/ 0 h 1270"/>
                            <a:gd name="T4" fmla="*/ 4090670 w 7564"/>
                            <a:gd name="T5" fmla="*/ 0 h 1270"/>
                            <a:gd name="T6" fmla="*/ 4802505 w 756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564" h="1270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  <a:moveTo>
                                <a:pt x="6442" y="0"/>
                              </a:moveTo>
                              <a:lnTo>
                                <a:pt x="7563" y="0"/>
                              </a:lnTo>
                            </a:path>
                          </a:pathLst>
                        </a:custGeom>
                        <a:noFill/>
                        <a:ln w="114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4D259" id="AutoShape 28" o:spid="_x0000_s1026" style="position:absolute;margin-left:126.4pt;margin-top:15.65pt;width:37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NPawMAAIwIAAAOAAAAZHJzL2Uyb0RvYy54bWysVtuOmzAQfa/Uf7D8WCkLJAaSaMlqlWyq&#10;Sr2stOkHOGACKtjUdkK2Vf+9YwMJZJtqVZUHYjPHx3Nm7Jnc3h3LAh2YVLngEfZuXIwYj0WS812E&#10;v27WoylGSlOe0EJwFuFnpvDd4u2b27qas7HIRJEwiYCEq3ldRTjTupo7joozVlJ1IyrGwZgKWVIN&#10;U7lzEklrYC8LZ+y6gVMLmVRSxEwp+LpqjHhh+dOUxfpLmiqmURFh8E3bt7TvrXk7i1s630laZXnc&#10;ukH/wYuS5hw2PVGtqKZoL/MXVGUeS6FEqm9iUToiTfOYWQ2gxnMv1DxltGJWCwRHVacwqf9HG38+&#10;PEqUJxEeQ6Y4LSFH93st7NYIvkGA6krNAfdUPUojUVUfRfxNgcEZWMxEAQZt608iAR4KPDYox1SW&#10;ZiXIRUcb++dT7NlRoxg+kqk78QikKAabNw5tahw679bGe6XfM2F56OGj0k3mEhjZuCet8xugSMsC&#10;kvjOQS6qUegHpE3zCeMNMBnq9oP8nTDjHoa402kY+FfYJj2ki/7MRnoY4s7cILzmm99DXmMLehgI&#10;3Nh3r/kW9pDX2CDxvYgFLjwo8P1JcBm22WuB3jAJf6H0hqm4QEL+d12GadYlPT7yNuswQtRUms3U&#10;HrRKKHPAzBmAU7TxjADgAJg5I2f0bICGTBv05Boa1JjlHTmk0sD9q3BvAIdcGXjYhzc+tSIkFKnL&#10;8iQxgvK0NWtgY6qN9m6I6gjbQ42y9qYYSykObCMsRl9cMtjtbC14HxWQCSQV/OuuW2c+L6gsXUBI&#10;E6YOeAZ0SxogeAb34QUj+GBk2HSc9Jgw9K41F+u8KKzkghuVHhSEwAZTiSJPjNUIVHK3XRYSHagp&#10;6vZpgzuASbHniWXLGE0e2rGmedGMYffCngsoQW14TTGyVfvnzJ09TB+mZETGwcOIuKvV6H69JKNg&#10;7YX+arJaLlfeL+OaR+ZZniSMG++6DuKR11Xotpc1tf/UQwYqBmLX9nkp1hm6YaMMWrpfq84Wa1Of&#10;m4K+Fckz1GopmpYILRwGmZA/MKqhHUZYfd9TyTAqPnDoNzOPmOKs7YT44Rgmsm/Z9i2Ux0AVYY3h&#10;eprhUjc9d1/JfJfBTs0d4cL0mjQ3xdz613jVTqDlWQVtezY9tT+3qPOfiMVvAAAA//8DAFBLAwQU&#10;AAYACAAAACEAXo7HK+AAAAAKAQAADwAAAGRycy9kb3ducmV2LnhtbEyPwU7DMBBE70j9B2uRuFG7&#10;qYogxKmqqj0g9UIKqri58ZKk2Osodpr073FOcNzZ0cybbD1aw67Y+caRhMVcAEMqnW6okvBx3D8+&#10;A/NBkVbGEUq4oYd1PrvLVKrdQO94LULFYgj5VEmoQ2hTzn1Zo1V+7lqk+Pt2nVUhnl3FdaeGGG4N&#10;T4R44lY1FBtq1eK2xvKn6K2E3ddlZ/b96XSoGrv5fBsuRemOUj7cj5tXYAHH8GeGCT+iQx6Zzq4n&#10;7ZmRkKySiB4kLBdLYJNBiJcE2HlSVsDzjP+fkP8CAAD//wMAUEsBAi0AFAAGAAgAAAAhALaDOJL+&#10;AAAA4QEAABMAAAAAAAAAAAAAAAAAAAAAAFtDb250ZW50X1R5cGVzXS54bWxQSwECLQAUAAYACAAA&#10;ACEAOP0h/9YAAACUAQAACwAAAAAAAAAAAAAAAAAvAQAAX3JlbHMvLnJlbHNQSwECLQAUAAYACAAA&#10;ACEAMlBzT2sDAACMCAAADgAAAAAAAAAAAAAAAAAuAgAAZHJzL2Uyb0RvYy54bWxQSwECLQAUAAYA&#10;CAAAACEAXo7HK+AAAAAKAQAADwAAAAAAAAAAAAAAAADFBQAAZHJzL2Rvd25yZXYueG1sUEsFBgAA&#10;AAAEAAQA8wAAANIGAAAAAA==&#10;" path="m,l6439,t3,l7563,e" filled="f" strokeweight=".31683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8E6CE7" w:rsidRPr="008E6CE7">
        <w:rPr>
          <w:b/>
          <w:sz w:val="24"/>
          <w:szCs w:val="24"/>
        </w:rPr>
        <w:tab/>
      </w:r>
      <w:r w:rsidR="008E6CE7" w:rsidRPr="008E6CE7">
        <w:rPr>
          <w:sz w:val="24"/>
          <w:szCs w:val="24"/>
          <w:lang w:eastAsia="ru-RU"/>
        </w:rPr>
        <w:t xml:space="preserve">Администрация муниципального образования </w:t>
      </w:r>
      <w:r>
        <w:rPr>
          <w:sz w:val="24"/>
          <w:szCs w:val="24"/>
          <w:lang w:eastAsia="ru-RU"/>
        </w:rPr>
        <w:t>Кандауровский</w:t>
      </w:r>
      <w:r w:rsidR="008E6CE7" w:rsidRPr="008E6CE7">
        <w:rPr>
          <w:sz w:val="24"/>
          <w:szCs w:val="24"/>
          <w:lang w:eastAsia="ru-RU"/>
        </w:rPr>
        <w:t xml:space="preserve"> сельсовет Курманаевского района Оренбургской области</w:t>
      </w:r>
    </w:p>
    <w:p w:rsidR="009B6972" w:rsidRPr="008E6CE7" w:rsidRDefault="003A522C" w:rsidP="00051EFE">
      <w:pPr>
        <w:spacing w:line="154" w:lineRule="exact"/>
        <w:jc w:val="center"/>
        <w:rPr>
          <w:i/>
          <w:sz w:val="24"/>
          <w:szCs w:val="24"/>
        </w:rPr>
      </w:pPr>
      <w:r w:rsidRPr="008E6CE7">
        <w:rPr>
          <w:i/>
          <w:sz w:val="24"/>
          <w:szCs w:val="24"/>
        </w:rPr>
        <w:t>(наименование</w:t>
      </w:r>
      <w:r w:rsidRPr="008E6CE7">
        <w:rPr>
          <w:i/>
          <w:spacing w:val="-6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органа</w:t>
      </w:r>
      <w:r w:rsidRPr="008E6CE7">
        <w:rPr>
          <w:i/>
          <w:spacing w:val="-4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местного</w:t>
      </w:r>
      <w:r w:rsidRPr="008E6CE7">
        <w:rPr>
          <w:i/>
          <w:spacing w:val="-5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самоуправления</w:t>
      </w:r>
      <w:r w:rsidR="00425C15" w:rsidRPr="008E6CE7">
        <w:rPr>
          <w:i/>
          <w:sz w:val="24"/>
          <w:szCs w:val="24"/>
        </w:rPr>
        <w:t xml:space="preserve"> субъекта РФ</w:t>
      </w:r>
      <w:r w:rsidRPr="008E6CE7">
        <w:rPr>
          <w:i/>
          <w:sz w:val="24"/>
          <w:szCs w:val="24"/>
        </w:rPr>
        <w:t>)</w:t>
      </w:r>
    </w:p>
    <w:p w:rsidR="009B6972" w:rsidRPr="008E6CE7" w:rsidRDefault="009B6972" w:rsidP="00051EFE">
      <w:pPr>
        <w:pStyle w:val="a3"/>
        <w:ind w:left="0"/>
        <w:jc w:val="left"/>
        <w:rPr>
          <w:i/>
          <w:sz w:val="24"/>
          <w:szCs w:val="24"/>
        </w:rPr>
      </w:pPr>
    </w:p>
    <w:p w:rsidR="009B6972" w:rsidRPr="008E6CE7" w:rsidRDefault="003A522C" w:rsidP="007A1C96">
      <w:pPr>
        <w:pStyle w:val="1"/>
        <w:numPr>
          <w:ilvl w:val="0"/>
          <w:numId w:val="11"/>
        </w:numPr>
        <w:tabs>
          <w:tab w:val="left" w:pos="4395"/>
        </w:tabs>
        <w:spacing w:before="116"/>
        <w:ind w:left="0" w:hanging="295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Общие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положения</w:t>
      </w:r>
    </w:p>
    <w:p w:rsidR="009B6972" w:rsidRPr="008E6CE7" w:rsidRDefault="009B6972" w:rsidP="00051EFE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051EFE">
      <w:pPr>
        <w:spacing w:before="1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Предмет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регулирования</w:t>
      </w:r>
      <w:r w:rsidRPr="008E6CE7">
        <w:rPr>
          <w:b/>
          <w:spacing w:val="-7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Административного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регламента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3530D8">
      <w:pPr>
        <w:pStyle w:val="a3"/>
        <w:spacing w:before="1"/>
        <w:ind w:left="0" w:right="139" w:firstLine="708"/>
        <w:rPr>
          <w:i/>
          <w:sz w:val="24"/>
          <w:szCs w:val="24"/>
        </w:rPr>
      </w:pPr>
      <w:r w:rsidRPr="008E6CE7">
        <w:rPr>
          <w:sz w:val="24"/>
          <w:szCs w:val="24"/>
        </w:rPr>
        <w:t>1.1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9226B7" w:rsidRPr="008E6CE7">
        <w:rPr>
          <w:sz w:val="24"/>
          <w:szCs w:val="24"/>
        </w:rPr>
        <w:t>«</w:t>
      </w:r>
      <w:r w:rsidR="002A3D92" w:rsidRPr="008E6CE7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8E6CE7">
        <w:rPr>
          <w:sz w:val="24"/>
          <w:szCs w:val="24"/>
        </w:rPr>
        <w:t>»</w:t>
      </w:r>
      <w:r w:rsidRPr="008E6CE7">
        <w:rPr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кадастровом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плане</w:t>
      </w:r>
      <w:r w:rsidRPr="008E6CE7">
        <w:rPr>
          <w:spacing w:val="5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территории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схема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участка)</w:t>
      </w:r>
      <w:r w:rsidRPr="008E6CE7">
        <w:rPr>
          <w:spacing w:val="1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="003530D8" w:rsidRPr="008E6CE7">
        <w:rPr>
          <w:sz w:val="24"/>
          <w:szCs w:val="24"/>
        </w:rPr>
        <w:t xml:space="preserve"> </w:t>
      </w:r>
      <w:r w:rsidR="008E6CE7" w:rsidRPr="008E6CE7">
        <w:rPr>
          <w:sz w:val="24"/>
          <w:szCs w:val="24"/>
          <w:lang w:eastAsia="ru-RU"/>
        </w:rPr>
        <w:t xml:space="preserve">Администрации муниципального образования </w:t>
      </w:r>
      <w:r w:rsidR="00C63CFE">
        <w:rPr>
          <w:sz w:val="24"/>
          <w:szCs w:val="24"/>
          <w:lang w:eastAsia="ru-RU"/>
        </w:rPr>
        <w:t>Кандауровский</w:t>
      </w:r>
      <w:r w:rsidR="008E6CE7" w:rsidRPr="008E6CE7">
        <w:rPr>
          <w:sz w:val="24"/>
          <w:szCs w:val="24"/>
          <w:lang w:eastAsia="ru-RU"/>
        </w:rPr>
        <w:t xml:space="preserve"> сельсовет Курманаевского района Оренбургской области </w:t>
      </w:r>
      <w:r w:rsidR="003530D8" w:rsidRPr="008E6CE7">
        <w:rPr>
          <w:i/>
          <w:sz w:val="24"/>
          <w:szCs w:val="24"/>
        </w:rPr>
        <w:t xml:space="preserve">                                                                                                     </w:t>
      </w:r>
      <w:r w:rsidRPr="008E6CE7">
        <w:rPr>
          <w:i/>
          <w:sz w:val="24"/>
          <w:szCs w:val="24"/>
        </w:rPr>
        <w:t>(наименование</w:t>
      </w:r>
      <w:r w:rsidRPr="008E6CE7">
        <w:rPr>
          <w:i/>
          <w:spacing w:val="-6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муниципального</w:t>
      </w:r>
      <w:r w:rsidRPr="008E6CE7">
        <w:rPr>
          <w:i/>
          <w:spacing w:val="-4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образования).</w:t>
      </w:r>
    </w:p>
    <w:p w:rsidR="009B6972" w:rsidRPr="008E6CE7" w:rsidRDefault="003A522C" w:rsidP="00051EFE">
      <w:pPr>
        <w:pStyle w:val="a3"/>
        <w:ind w:left="0" w:right="142" w:firstLine="708"/>
        <w:rPr>
          <w:sz w:val="24"/>
          <w:szCs w:val="24"/>
        </w:rPr>
      </w:pPr>
      <w:r w:rsidRPr="008E6CE7">
        <w:rPr>
          <w:sz w:val="24"/>
          <w:szCs w:val="24"/>
        </w:rPr>
        <w:t>Данный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распространяется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 земельного участка в целях образования земельного участка 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перераспределения     земель     и     (или)     земельных     участков,     находящихся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 муниципальной собственности, между собой и таких земель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находящихся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торгах,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собственности.</w:t>
      </w:r>
    </w:p>
    <w:p w:rsidR="009B6972" w:rsidRPr="008E6CE7" w:rsidRDefault="003A522C" w:rsidP="00051EFE">
      <w:pPr>
        <w:pStyle w:val="1"/>
        <w:ind w:left="0" w:right="154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Круг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0"/>
        </w:numPr>
        <w:tabs>
          <w:tab w:val="left" w:pos="1428"/>
        </w:tabs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Заявителями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являются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физические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лица,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индивидуальные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предприниматели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юридические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– Заявитель).</w:t>
      </w:r>
    </w:p>
    <w:p w:rsidR="009B6972" w:rsidRPr="008E6CE7" w:rsidRDefault="003A522C" w:rsidP="007A1C96">
      <w:pPr>
        <w:pStyle w:val="a4"/>
        <w:numPr>
          <w:ilvl w:val="1"/>
          <w:numId w:val="10"/>
        </w:numPr>
        <w:tabs>
          <w:tab w:val="left" w:pos="1615"/>
        </w:tabs>
        <w:spacing w:before="2"/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Интересы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пункте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1.2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могут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представлять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обладающие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соответствующими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полномочиями (далее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представитель).</w:t>
      </w:r>
    </w:p>
    <w:p w:rsidR="004624C4" w:rsidRPr="008E6CE7" w:rsidRDefault="004624C4" w:rsidP="00A376BF">
      <w:pPr>
        <w:pStyle w:val="a4"/>
        <w:tabs>
          <w:tab w:val="left" w:pos="1615"/>
        </w:tabs>
        <w:spacing w:before="2"/>
        <w:ind w:left="708" w:right="144" w:firstLine="0"/>
        <w:rPr>
          <w:sz w:val="24"/>
          <w:szCs w:val="24"/>
        </w:rPr>
      </w:pP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в соответствии с вариантом предоставления муниципальной 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органом,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предоставляющим услугу (далее - профилирование),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а также результата, за предоставлением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которого обратился заявитель</w:t>
      </w:r>
    </w:p>
    <w:p w:rsidR="00A376BF" w:rsidRPr="008E6CE7" w:rsidRDefault="00A376BF" w:rsidP="00A376BF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76BF" w:rsidRPr="008E6CE7" w:rsidRDefault="00A376BF" w:rsidP="00A376BF">
      <w:pPr>
        <w:ind w:firstLine="720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1.4. </w:t>
      </w:r>
      <w:r w:rsidRPr="008E6CE7">
        <w:rPr>
          <w:color w:val="000000"/>
          <w:sz w:val="24"/>
          <w:szCs w:val="24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A376BF" w:rsidRPr="008E6CE7" w:rsidRDefault="00A376BF" w:rsidP="00A376BF">
      <w:pPr>
        <w:tabs>
          <w:tab w:val="left" w:pos="2258"/>
          <w:tab w:val="left" w:pos="4642"/>
          <w:tab w:val="left" w:pos="7093"/>
          <w:tab w:val="left" w:pos="8266"/>
          <w:tab w:val="left" w:pos="9935"/>
        </w:tabs>
        <w:ind w:firstLine="720"/>
        <w:jc w:val="both"/>
        <w:rPr>
          <w:color w:val="000000"/>
          <w:sz w:val="24"/>
          <w:szCs w:val="24"/>
        </w:rPr>
      </w:pPr>
      <w:r w:rsidRPr="008E6CE7">
        <w:rPr>
          <w:color w:val="000000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7 к настоящему Административному регламенту.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по вопросам предоставления муниципальной услуги, сведения о ходе предоставления муниципальной услуги может быть получена на официальном сайте органа местного </w:t>
      </w:r>
      <w:r w:rsidRPr="008E6CE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самоуправления, а также в электронной форме через Портал.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Справочная информация о местонахождении, графике работы, контактных телефонах многофункциональных центров предоставления муниципальных услуг (далее - МФЦ), участвующих в предоставлении муниципальной услуги (при наличии соглашения о взаимодействии), указывается на официальном сайте муниципального образования, информационных стендах в местах, предназначенных для предоставления муниципальной услуги.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При консультировании заявителей должностные лица предоставляют информацию по следующим вопросам: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правовых основаниях для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графике работы;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круге заявителей муниципальной услуги и требованиях к ним;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порядке, сроках и условиях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перечне необходимых документов для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об основаниях отказа в приеме документов, необходимых для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об основаниях отказа в предоставлении муниципальной услуги.</w:t>
      </w:r>
    </w:p>
    <w:p w:rsidR="00A376BF" w:rsidRPr="008E6CE7" w:rsidRDefault="00A376BF" w:rsidP="00F42D79">
      <w:pPr>
        <w:pStyle w:val="a4"/>
        <w:tabs>
          <w:tab w:val="left" w:pos="1615"/>
        </w:tabs>
        <w:spacing w:before="2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  <w:highlight w:val="white"/>
        </w:rPr>
        <w:t xml:space="preserve">Информация </w:t>
      </w:r>
      <w:r w:rsidRPr="008E6CE7">
        <w:rPr>
          <w:rFonts w:eastAsiaTheme="minorEastAsia"/>
          <w:sz w:val="24"/>
          <w:szCs w:val="24"/>
          <w:highlight w:val="white"/>
          <w:lang w:eastAsia="ru-RU"/>
        </w:rPr>
        <w:t>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Интернет, Портале, официальном сайте МФЦ - www.orenmfc.ru (при наличии соглашения о взаимодействии).</w:t>
      </w:r>
    </w:p>
    <w:p w:rsidR="009B6972" w:rsidRPr="008E6CE7" w:rsidRDefault="009B6972">
      <w:pPr>
        <w:pStyle w:val="a3"/>
        <w:spacing w:before="3"/>
        <w:ind w:left="0"/>
        <w:jc w:val="left"/>
        <w:rPr>
          <w:sz w:val="24"/>
          <w:szCs w:val="24"/>
        </w:rPr>
      </w:pPr>
    </w:p>
    <w:p w:rsidR="009B6972" w:rsidRPr="008E6CE7" w:rsidRDefault="009B6972" w:rsidP="00051EFE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3A522C" w:rsidRPr="008E6CE7" w:rsidRDefault="003A522C" w:rsidP="007A1C96">
      <w:pPr>
        <w:pStyle w:val="1"/>
        <w:numPr>
          <w:ilvl w:val="0"/>
          <w:numId w:val="11"/>
        </w:numPr>
        <w:tabs>
          <w:tab w:val="left" w:pos="1332"/>
        </w:tabs>
        <w:spacing w:line="482" w:lineRule="auto"/>
        <w:ind w:left="1874" w:right="271" w:hanging="903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Стандарт предоставления муниципальной услуги</w:t>
      </w:r>
    </w:p>
    <w:p w:rsidR="009B6972" w:rsidRPr="008E6CE7" w:rsidRDefault="003A522C" w:rsidP="00ED2A03">
      <w:pPr>
        <w:pStyle w:val="1"/>
        <w:tabs>
          <w:tab w:val="left" w:pos="1332"/>
        </w:tabs>
        <w:spacing w:line="482" w:lineRule="auto"/>
        <w:ind w:left="0" w:right="27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Наименование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582"/>
        </w:tabs>
        <w:ind w:left="0" w:right="150" w:firstLine="714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Муниципальная услуга </w:t>
      </w:r>
      <w:r w:rsidR="009226B7" w:rsidRPr="008E6CE7">
        <w:rPr>
          <w:sz w:val="24"/>
          <w:szCs w:val="24"/>
        </w:rPr>
        <w:t>«</w:t>
      </w:r>
      <w:r w:rsidR="00252DCE" w:rsidRPr="008E6CE7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8E6CE7">
        <w:rPr>
          <w:sz w:val="24"/>
          <w:szCs w:val="24"/>
        </w:rPr>
        <w:t>»</w:t>
      </w:r>
      <w:r w:rsidRPr="008E6CE7">
        <w:rPr>
          <w:sz w:val="24"/>
          <w:szCs w:val="24"/>
        </w:rPr>
        <w:t>.</w:t>
      </w:r>
    </w:p>
    <w:p w:rsidR="009B6972" w:rsidRPr="008E6CE7" w:rsidRDefault="009B6972">
      <w:pPr>
        <w:pStyle w:val="a3"/>
        <w:spacing w:before="7"/>
        <w:ind w:left="0"/>
        <w:jc w:val="left"/>
        <w:rPr>
          <w:sz w:val="24"/>
          <w:szCs w:val="24"/>
        </w:rPr>
      </w:pPr>
    </w:p>
    <w:p w:rsidR="009B6972" w:rsidRPr="008E6CE7" w:rsidRDefault="003A522C" w:rsidP="00051EFE">
      <w:pPr>
        <w:pStyle w:val="1"/>
        <w:ind w:left="426" w:right="724" w:firstLine="426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Наименование органа местного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(организации),</w:t>
      </w:r>
      <w:r w:rsidRPr="008E6CE7">
        <w:rPr>
          <w:spacing w:val="-8"/>
          <w:sz w:val="24"/>
          <w:szCs w:val="24"/>
        </w:rPr>
        <w:t xml:space="preserve"> </w:t>
      </w:r>
      <w:r w:rsidR="00051EFE" w:rsidRPr="008E6CE7">
        <w:rPr>
          <w:spacing w:val="-8"/>
          <w:sz w:val="24"/>
          <w:szCs w:val="24"/>
        </w:rPr>
        <w:t>п</w:t>
      </w:r>
      <w:r w:rsidRPr="008E6CE7">
        <w:rPr>
          <w:sz w:val="24"/>
          <w:szCs w:val="24"/>
        </w:rPr>
        <w:t>редоставляющего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муниципальную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услугу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276"/>
        </w:tabs>
        <w:spacing w:before="1"/>
        <w:ind w:left="0" w:right="141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Муниципальная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-</w:t>
      </w:r>
      <w:r w:rsidRPr="008E6CE7">
        <w:rPr>
          <w:spacing w:val="1"/>
          <w:sz w:val="24"/>
          <w:szCs w:val="24"/>
        </w:rPr>
        <w:t xml:space="preserve"> </w:t>
      </w:r>
      <w:r w:rsidR="008E6CE7" w:rsidRPr="008E6CE7">
        <w:rPr>
          <w:sz w:val="24"/>
          <w:szCs w:val="24"/>
          <w:lang w:eastAsia="ru-RU"/>
        </w:rPr>
        <w:t xml:space="preserve">Администрацией муниципального образования </w:t>
      </w:r>
      <w:r w:rsidR="00C63CFE">
        <w:rPr>
          <w:sz w:val="24"/>
          <w:szCs w:val="24"/>
          <w:lang w:eastAsia="ru-RU"/>
        </w:rPr>
        <w:t>Кандауровский</w:t>
      </w:r>
      <w:r w:rsidR="008E6CE7" w:rsidRPr="008E6CE7">
        <w:rPr>
          <w:sz w:val="24"/>
          <w:szCs w:val="24"/>
          <w:lang w:eastAsia="ru-RU"/>
        </w:rPr>
        <w:t xml:space="preserve"> сельсовет Курманаевского района Оренбургской области</w:t>
      </w: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359"/>
          <w:tab w:val="left" w:pos="1418"/>
          <w:tab w:val="left" w:pos="10128"/>
        </w:tabs>
        <w:ind w:left="0" w:right="145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В предоставлении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принимают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участие</w:t>
      </w:r>
      <w:r w:rsidR="008E6CE7" w:rsidRPr="008E6CE7">
        <w:rPr>
          <w:sz w:val="24"/>
          <w:szCs w:val="24"/>
        </w:rPr>
        <w:t xml:space="preserve"> </w:t>
      </w:r>
      <w:r w:rsidR="008E6CE7" w:rsidRPr="008E6CE7">
        <w:rPr>
          <w:sz w:val="24"/>
          <w:szCs w:val="24"/>
          <w:lang w:eastAsia="ru-RU"/>
        </w:rPr>
        <w:t>МАУ «МФЦ Курманаевский»</w:t>
      </w:r>
      <w:r w:rsidRPr="008E6CE7">
        <w:rPr>
          <w:spacing w:val="-1"/>
          <w:sz w:val="24"/>
          <w:szCs w:val="24"/>
        </w:rPr>
        <w:t>.</w:t>
      </w:r>
    </w:p>
    <w:p w:rsidR="009B6972" w:rsidRPr="008E6CE7" w:rsidRDefault="003A522C" w:rsidP="00051EFE">
      <w:pPr>
        <w:tabs>
          <w:tab w:val="left" w:pos="1418"/>
        </w:tabs>
        <w:spacing w:before="124"/>
        <w:ind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(</w:t>
      </w:r>
      <w:r w:rsidRPr="008E6CE7">
        <w:rPr>
          <w:i/>
          <w:sz w:val="24"/>
          <w:szCs w:val="24"/>
        </w:rPr>
        <w:t>указать</w:t>
      </w:r>
      <w:r w:rsidRPr="008E6CE7">
        <w:rPr>
          <w:i/>
          <w:spacing w:val="55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наименование</w:t>
      </w:r>
      <w:r w:rsidRPr="008E6CE7">
        <w:rPr>
          <w:i/>
          <w:spacing w:val="53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органа</w:t>
      </w:r>
      <w:r w:rsidRPr="008E6CE7">
        <w:rPr>
          <w:i/>
          <w:spacing w:val="57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местного</w:t>
      </w:r>
      <w:r w:rsidRPr="008E6CE7">
        <w:rPr>
          <w:i/>
          <w:spacing w:val="57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самоуправления</w:t>
      </w:r>
      <w:r w:rsidRPr="008E6CE7">
        <w:rPr>
          <w:i/>
          <w:spacing w:val="56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субъекта</w:t>
      </w:r>
      <w:r w:rsidRPr="008E6CE7">
        <w:rPr>
          <w:i/>
          <w:spacing w:val="57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РФ,</w:t>
      </w:r>
      <w:r w:rsidRPr="008E6CE7">
        <w:rPr>
          <w:i/>
          <w:spacing w:val="59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участвующего</w:t>
      </w:r>
      <w:r w:rsidRPr="008E6CE7">
        <w:rPr>
          <w:i/>
          <w:spacing w:val="58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в</w:t>
      </w:r>
      <w:r w:rsidR="00C475D2" w:rsidRPr="008E6CE7">
        <w:rPr>
          <w:i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предоставлении</w:t>
      </w:r>
      <w:r w:rsidRPr="008E6CE7">
        <w:rPr>
          <w:i/>
          <w:spacing w:val="1"/>
          <w:sz w:val="24"/>
          <w:szCs w:val="24"/>
        </w:rPr>
        <w:t xml:space="preserve"> </w:t>
      </w:r>
      <w:r w:rsidR="00425C15" w:rsidRPr="008E6CE7">
        <w:rPr>
          <w:i/>
          <w:sz w:val="24"/>
          <w:szCs w:val="24"/>
        </w:rPr>
        <w:t>муниципальной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услуги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</w:t>
      </w:r>
      <w:r w:rsidRPr="008E6CE7">
        <w:rPr>
          <w:i/>
          <w:sz w:val="24"/>
          <w:szCs w:val="24"/>
        </w:rPr>
        <w:t>многофункциональные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центры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-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при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наличии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соответствующего</w:t>
      </w:r>
      <w:r w:rsidRPr="008E6CE7">
        <w:rPr>
          <w:i/>
          <w:spacing w:val="-42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соглашения</w:t>
      </w:r>
      <w:r w:rsidRPr="008E6CE7">
        <w:rPr>
          <w:i/>
          <w:spacing w:val="-3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о</w:t>
      </w:r>
      <w:r w:rsidRPr="008E6CE7">
        <w:rPr>
          <w:i/>
          <w:spacing w:val="-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взаимодействии</w:t>
      </w:r>
      <w:r w:rsidRPr="008E6CE7">
        <w:rPr>
          <w:sz w:val="24"/>
          <w:szCs w:val="24"/>
        </w:rPr>
        <w:t>)</w:t>
      </w:r>
    </w:p>
    <w:p w:rsidR="009B6972" w:rsidRPr="008E6CE7" w:rsidRDefault="003A522C" w:rsidP="00051EFE">
      <w:pPr>
        <w:pStyle w:val="a3"/>
        <w:tabs>
          <w:tab w:val="left" w:pos="1418"/>
        </w:tabs>
        <w:spacing w:line="286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 xml:space="preserve">При     </w:t>
      </w:r>
      <w:r w:rsidRPr="008E6CE7">
        <w:rPr>
          <w:spacing w:val="1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предоставлении      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</w:t>
      </w:r>
      <w:r w:rsidR="00425C15" w:rsidRPr="008E6CE7">
        <w:rPr>
          <w:sz w:val="24"/>
          <w:szCs w:val="24"/>
        </w:rPr>
        <w:t>ной</w:t>
      </w:r>
      <w:r w:rsidRPr="008E6CE7">
        <w:rPr>
          <w:sz w:val="24"/>
          <w:szCs w:val="24"/>
        </w:rPr>
        <w:t xml:space="preserve">     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="00425C15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взаимодействует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с: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418"/>
          <w:tab w:val="left" w:pos="1670"/>
        </w:tabs>
        <w:ind w:left="0" w:right="150" w:firstLine="708"/>
        <w:rPr>
          <w:sz w:val="24"/>
          <w:szCs w:val="24"/>
        </w:rPr>
      </w:pPr>
      <w:r w:rsidRPr="008E6CE7">
        <w:rPr>
          <w:sz w:val="24"/>
          <w:szCs w:val="24"/>
        </w:rPr>
        <w:t>Федеральной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налоговой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службой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юридических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 реестра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предпринимателей;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418"/>
          <w:tab w:val="left" w:pos="1699"/>
        </w:tabs>
        <w:spacing w:before="2"/>
        <w:ind w:left="0" w:right="148" w:firstLine="708"/>
        <w:rPr>
          <w:sz w:val="24"/>
          <w:szCs w:val="24"/>
        </w:rPr>
      </w:pPr>
      <w:r w:rsidRPr="008E6CE7">
        <w:rPr>
          <w:sz w:val="24"/>
          <w:szCs w:val="24"/>
        </w:rPr>
        <w:t>Федеральной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службой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кадастра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недвижимости.</w:t>
      </w:r>
    </w:p>
    <w:p w:rsidR="009B6972" w:rsidRPr="008E6CE7" w:rsidRDefault="003A522C" w:rsidP="00051EFE">
      <w:pPr>
        <w:pStyle w:val="a3"/>
        <w:tabs>
          <w:tab w:val="left" w:pos="1418"/>
        </w:tabs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2.3.3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субъекта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</w:t>
      </w:r>
      <w:r w:rsidR="00AD58DD" w:rsidRPr="008E6CE7">
        <w:rPr>
          <w:sz w:val="24"/>
          <w:szCs w:val="24"/>
        </w:rPr>
        <w:t>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лесных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участка.</w:t>
      </w: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right="142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запрещается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действий, в том числе согласований, необходимых для </w:t>
      </w:r>
      <w:r w:rsidRPr="008E6CE7">
        <w:rPr>
          <w:sz w:val="24"/>
          <w:szCs w:val="24"/>
        </w:rPr>
        <w:lastRenderedPageBreak/>
        <w:t xml:space="preserve">получения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</w:t>
      </w:r>
      <w:r w:rsidR="00425C15" w:rsidRPr="008E6CE7">
        <w:rPr>
          <w:sz w:val="24"/>
          <w:szCs w:val="24"/>
        </w:rPr>
        <w:t>ьной</w:t>
      </w:r>
      <w:r w:rsidRPr="008E6CE7">
        <w:rPr>
          <w:sz w:val="24"/>
          <w:szCs w:val="24"/>
        </w:rPr>
        <w:t xml:space="preserve"> услуги.</w:t>
      </w:r>
    </w:p>
    <w:p w:rsidR="00A93FBD" w:rsidRPr="008E6CE7" w:rsidRDefault="00A93FBD" w:rsidP="007A1C96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right="142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 отсутствует.</w:t>
      </w:r>
    </w:p>
    <w:p w:rsidR="009B6972" w:rsidRPr="008E6CE7" w:rsidRDefault="009B6972">
      <w:pPr>
        <w:pStyle w:val="a3"/>
        <w:spacing w:before="4"/>
        <w:ind w:left="0"/>
        <w:jc w:val="left"/>
        <w:rPr>
          <w:sz w:val="24"/>
          <w:szCs w:val="24"/>
        </w:rPr>
      </w:pPr>
    </w:p>
    <w:p w:rsidR="009B6972" w:rsidRPr="008E6CE7" w:rsidRDefault="00FD6B9E" w:rsidP="009906D0">
      <w:pPr>
        <w:pStyle w:val="1"/>
        <w:spacing w:before="1" w:line="322" w:lineRule="exact"/>
        <w:ind w:right="157"/>
        <w:jc w:val="center"/>
        <w:rPr>
          <w:b w:val="0"/>
          <w:sz w:val="24"/>
          <w:szCs w:val="24"/>
        </w:rPr>
      </w:pPr>
      <w:r w:rsidRPr="008E6CE7">
        <w:rPr>
          <w:sz w:val="24"/>
          <w:szCs w:val="24"/>
        </w:rPr>
        <w:t>Р</w:t>
      </w:r>
      <w:r w:rsidR="003A522C" w:rsidRPr="008E6CE7">
        <w:rPr>
          <w:sz w:val="24"/>
          <w:szCs w:val="24"/>
        </w:rPr>
        <w:t>езультат</w:t>
      </w:r>
      <w:r w:rsidR="003A522C" w:rsidRPr="008E6CE7">
        <w:rPr>
          <w:spacing w:val="-3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предоставления</w:t>
      </w:r>
      <w:r w:rsidR="003A522C" w:rsidRPr="008E6CE7">
        <w:rPr>
          <w:spacing w:val="-6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="009906D0"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397"/>
        </w:tabs>
        <w:ind w:left="0" w:right="149" w:firstLine="709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Результатом 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является: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580"/>
        </w:tabs>
        <w:spacing w:before="2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Решение об утверждении схемы расположения земельного участка 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согласно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приложению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№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настоящему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Административному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регламенту;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618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>Решение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регламенту.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Решение о приостановлении срока рассмотрения заявления принимается и направляется заявителю в соответствии с административными процедурами, установленными настоящим административным регламентом, и не является результатом предоставления муниципальной услуги.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Реестровая запись не является результатом предоставления муниципальной услуги.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AD58DD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(далее - ЭП)</w:t>
      </w:r>
      <w:r w:rsidRPr="008E6CE7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93FBD" w:rsidRPr="008E6CE7" w:rsidRDefault="00A93FBD">
      <w:pPr>
        <w:pStyle w:val="a3"/>
        <w:spacing w:before="3"/>
        <w:ind w:left="0"/>
        <w:jc w:val="left"/>
        <w:rPr>
          <w:sz w:val="24"/>
          <w:szCs w:val="24"/>
        </w:rPr>
      </w:pPr>
    </w:p>
    <w:p w:rsidR="009B6972" w:rsidRPr="008E6CE7" w:rsidRDefault="003A522C" w:rsidP="00C36131">
      <w:pPr>
        <w:pStyle w:val="1"/>
        <w:spacing w:line="242" w:lineRule="auto"/>
        <w:ind w:left="502" w:right="303" w:firstLine="513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Срок 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</w:t>
      </w:r>
      <w:r w:rsidR="00C36131" w:rsidRPr="008E6CE7">
        <w:rPr>
          <w:sz w:val="24"/>
          <w:szCs w:val="24"/>
        </w:rPr>
        <w:t>и</w:t>
      </w:r>
    </w:p>
    <w:p w:rsidR="009B6972" w:rsidRPr="008E6CE7" w:rsidRDefault="009B6972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C36131" w:rsidRPr="008E6CE7" w:rsidRDefault="00C36131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2.7. Срок предоставления </w:t>
      </w:r>
      <w:r w:rsidR="003F5AF5" w:rsidRPr="008E6CE7">
        <w:rPr>
          <w:rFonts w:ascii="Times New Roman" w:hAnsi="Times New Roman" w:cs="Times New Roman"/>
          <w:sz w:val="24"/>
          <w:szCs w:val="24"/>
        </w:rPr>
        <w:t>муниципальной</w:t>
      </w:r>
      <w:r w:rsidRPr="008E6CE7">
        <w:rPr>
          <w:rFonts w:ascii="Times New Roman" w:hAnsi="Times New Roman" w:cs="Times New Roman"/>
          <w:sz w:val="24"/>
          <w:szCs w:val="24"/>
        </w:rPr>
        <w:t xml:space="preserve"> услуги со дня регистрации заявления о предоставлении </w:t>
      </w:r>
      <w:r w:rsidR="003F5AF5" w:rsidRPr="008E6CE7">
        <w:rPr>
          <w:rFonts w:ascii="Times New Roman" w:hAnsi="Times New Roman" w:cs="Times New Roman"/>
          <w:sz w:val="24"/>
          <w:szCs w:val="24"/>
        </w:rPr>
        <w:t>муниципальной</w:t>
      </w:r>
      <w:r w:rsidRPr="008E6CE7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3F5AF5" w:rsidRPr="008E6CE7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8E6CE7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заявление подано заявителем посредством почтового отправления в </w:t>
      </w:r>
      <w:r w:rsidR="003F5AF5" w:rsidRPr="008E6CE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E6CE7">
        <w:rPr>
          <w:rFonts w:ascii="Times New Roman" w:hAnsi="Times New Roman" w:cs="Times New Roman"/>
          <w:sz w:val="24"/>
          <w:szCs w:val="24"/>
        </w:rPr>
        <w:t xml:space="preserve">; на Портале, на официальном сайте </w:t>
      </w:r>
      <w:r w:rsidR="003F5AF5" w:rsidRPr="008E6CE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8E6CE7">
        <w:rPr>
          <w:rFonts w:ascii="Times New Roman" w:hAnsi="Times New Roman" w:cs="Times New Roman"/>
          <w:sz w:val="24"/>
          <w:szCs w:val="24"/>
        </w:rPr>
        <w:t xml:space="preserve"> в сети Интернет; в МФЦ в случае, если запрос и документы и (или) информация, необходимые для предоставления </w:t>
      </w:r>
      <w:r w:rsidR="0088256E" w:rsidRPr="008E6CE7">
        <w:rPr>
          <w:rFonts w:ascii="Times New Roman" w:hAnsi="Times New Roman" w:cs="Times New Roman"/>
          <w:sz w:val="24"/>
          <w:szCs w:val="24"/>
        </w:rPr>
        <w:t>муниципальной</w:t>
      </w:r>
      <w:r w:rsidRPr="008E6CE7">
        <w:rPr>
          <w:rFonts w:ascii="Times New Roman" w:hAnsi="Times New Roman" w:cs="Times New Roman"/>
          <w:sz w:val="24"/>
          <w:szCs w:val="24"/>
        </w:rPr>
        <w:t xml:space="preserve"> услуги, поданы заявителем в МФЦ (при наличии соглашения о взаимодействии), составляет не более чем</w:t>
      </w:r>
      <w:r w:rsidR="00793D5C" w:rsidRPr="008E6CE7">
        <w:rPr>
          <w:rFonts w:ascii="Times New Roman" w:hAnsi="Times New Roman" w:cs="Times New Roman"/>
          <w:sz w:val="24"/>
          <w:szCs w:val="24"/>
        </w:rPr>
        <w:t xml:space="preserve"> </w:t>
      </w:r>
      <w:r w:rsidRPr="008E6CE7">
        <w:rPr>
          <w:rFonts w:ascii="Times New Roman" w:hAnsi="Times New Roman" w:cs="Times New Roman"/>
          <w:sz w:val="24"/>
          <w:szCs w:val="24"/>
        </w:rPr>
        <w:t xml:space="preserve">20 </w:t>
      </w:r>
      <w:r w:rsidR="00865C6B" w:rsidRPr="008E6CE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E6CE7">
        <w:rPr>
          <w:rFonts w:ascii="Times New Roman" w:hAnsi="Times New Roman" w:cs="Times New Roman"/>
          <w:sz w:val="24"/>
          <w:szCs w:val="24"/>
        </w:rPr>
        <w:t>дней для рассмотрения заявления об утверждении схемы расположения земельного участка в целях его образования путем раздела или объединения</w:t>
      </w:r>
      <w:r w:rsidR="00793D5C" w:rsidRPr="008E6CE7">
        <w:rPr>
          <w:rFonts w:ascii="Times New Roman" w:hAnsi="Times New Roman" w:cs="Times New Roman"/>
          <w:sz w:val="24"/>
          <w:szCs w:val="24"/>
        </w:rPr>
        <w:t>.</w:t>
      </w:r>
    </w:p>
    <w:p w:rsidR="003F5AF5" w:rsidRPr="008E6CE7" w:rsidRDefault="003F5AF5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 услуги из органа местного самоуправления  в МФЦ осуществляются в порядке и сроки, которые установлены соглашением о взаимодействии между МФЦ и органом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3F5AF5" w:rsidRPr="008E6CE7" w:rsidRDefault="003F5AF5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Выдача (направление) документов, являющихся результатом предоставления муниципальной </w:t>
      </w:r>
      <w:r w:rsidRPr="008E6CE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услуги, в органе местного самоуправления производится в день их подписания или не позднее следующего рабочего дня.</w:t>
      </w:r>
    </w:p>
    <w:p w:rsidR="00C36131" w:rsidRPr="008E6CE7" w:rsidRDefault="003F5AF5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9B6972" w:rsidRPr="008E6CE7" w:rsidRDefault="009B6972">
      <w:pPr>
        <w:rPr>
          <w:sz w:val="24"/>
          <w:szCs w:val="24"/>
        </w:rPr>
      </w:pPr>
    </w:p>
    <w:p w:rsidR="00FD6B9E" w:rsidRPr="008E6CE7" w:rsidRDefault="00FD6B9E">
      <w:pPr>
        <w:rPr>
          <w:sz w:val="24"/>
          <w:szCs w:val="24"/>
        </w:rPr>
      </w:pPr>
    </w:p>
    <w:p w:rsidR="00FD6B9E" w:rsidRPr="008E6CE7" w:rsidRDefault="00FD6B9E" w:rsidP="00FD6B9E">
      <w:pPr>
        <w:pStyle w:val="22"/>
        <w:shd w:val="clear" w:color="auto" w:fill="auto"/>
        <w:spacing w:after="360"/>
        <w:rPr>
          <w:sz w:val="24"/>
          <w:szCs w:val="24"/>
          <w:lang w:val="ru-RU"/>
        </w:rPr>
      </w:pPr>
      <w:r w:rsidRPr="008E6CE7">
        <w:rPr>
          <w:color w:val="000000"/>
          <w:sz w:val="24"/>
          <w:szCs w:val="24"/>
          <w:lang w:val="ru-RU" w:eastAsia="ru-RU" w:bidi="ru-RU"/>
        </w:rPr>
        <w:t>Правовые основания для предоставления муниципальной услуги</w:t>
      </w:r>
    </w:p>
    <w:p w:rsidR="00FD6B9E" w:rsidRPr="008E6CE7" w:rsidRDefault="001D21D1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color w:val="000000"/>
          <w:sz w:val="24"/>
          <w:szCs w:val="24"/>
          <w:lang w:eastAsia="ru-RU" w:bidi="ru-RU"/>
        </w:rPr>
        <w:t>2.</w:t>
      </w:r>
      <w:r w:rsidR="00FD6B9E" w:rsidRPr="008E6CE7">
        <w:rPr>
          <w:color w:val="000000"/>
          <w:sz w:val="24"/>
          <w:szCs w:val="24"/>
          <w:lang w:eastAsia="ru-RU" w:bidi="ru-RU"/>
        </w:rPr>
        <w:t xml:space="preserve">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</w:t>
      </w:r>
      <w:r w:rsidR="00C63CFE">
        <w:rPr>
          <w:sz w:val="24"/>
          <w:szCs w:val="24"/>
          <w:lang w:eastAsia="ru-RU" w:bidi="ru-RU"/>
        </w:rPr>
        <w:t>кандауровский.рф</w:t>
      </w:r>
      <w:r w:rsidR="008E6CE7" w:rsidRPr="008E6CE7">
        <w:rPr>
          <w:color w:val="000000"/>
          <w:sz w:val="24"/>
          <w:szCs w:val="24"/>
          <w:lang w:eastAsia="ru-RU" w:bidi="ru-RU"/>
        </w:rPr>
        <w:t xml:space="preserve"> </w:t>
      </w:r>
      <w:r w:rsidR="00FD6B9E" w:rsidRPr="008E6CE7">
        <w:rPr>
          <w:color w:val="000000"/>
          <w:sz w:val="24"/>
          <w:szCs w:val="24"/>
          <w:lang w:eastAsia="ru-RU" w:bidi="ru-RU"/>
        </w:rPr>
        <w:t>в информационно-телекоммуникационной сети «Интернет» (далее – сеть «Интернет»), на ЕПГУ</w:t>
      </w:r>
      <w:r w:rsidR="00FD4DD8" w:rsidRPr="008E6CE7">
        <w:rPr>
          <w:color w:val="000000"/>
          <w:sz w:val="24"/>
          <w:szCs w:val="24"/>
          <w:lang w:eastAsia="ru-RU" w:bidi="ru-RU"/>
        </w:rPr>
        <w:t>.</w:t>
      </w:r>
    </w:p>
    <w:p w:rsidR="009B6972" w:rsidRPr="008E6CE7" w:rsidRDefault="009B6972" w:rsidP="007F0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B6972" w:rsidRPr="008E6CE7" w:rsidRDefault="006A20E7" w:rsidP="00425C15">
      <w:pPr>
        <w:pStyle w:val="1"/>
        <w:spacing w:line="321" w:lineRule="exact"/>
        <w:ind w:left="148" w:right="157"/>
        <w:jc w:val="center"/>
        <w:rPr>
          <w:sz w:val="24"/>
          <w:szCs w:val="24"/>
        </w:rPr>
      </w:pPr>
      <w:r w:rsidRPr="008E6CE7">
        <w:rPr>
          <w:sz w:val="24"/>
          <w:szCs w:val="24"/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spacing w:before="1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получения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заявитель представляет</w:t>
      </w:r>
      <w:r w:rsidR="00793D5C" w:rsidRPr="008E6CE7">
        <w:rPr>
          <w:sz w:val="24"/>
          <w:szCs w:val="24"/>
        </w:rPr>
        <w:t xml:space="preserve"> самостоятельно</w:t>
      </w:r>
      <w:r w:rsidRPr="008E6CE7">
        <w:rPr>
          <w:sz w:val="24"/>
          <w:szCs w:val="24"/>
        </w:rPr>
        <w:t>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418"/>
          <w:tab w:val="left" w:pos="1843"/>
        </w:tabs>
        <w:spacing w:before="1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Заявление о предоставлении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по форме согласно приложению № 3 к настоящему Административному регламенту.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интерактивной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без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дополнительной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какой-либо иной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форме.</w:t>
      </w:r>
    </w:p>
    <w:p w:rsidR="006A20E7" w:rsidRPr="008E6CE7" w:rsidRDefault="006A20E7" w:rsidP="00FD4DD8">
      <w:pPr>
        <w:pStyle w:val="a3"/>
        <w:spacing w:line="242" w:lineRule="auto"/>
        <w:ind w:left="0" w:right="169" w:firstLine="709"/>
        <w:rPr>
          <w:sz w:val="24"/>
          <w:szCs w:val="24"/>
        </w:rPr>
      </w:pPr>
      <w:r w:rsidRPr="008E6CE7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услуги:</w:t>
      </w:r>
    </w:p>
    <w:p w:rsidR="006A20E7" w:rsidRPr="008E6CE7" w:rsidRDefault="006A20E7" w:rsidP="00FD4DD8">
      <w:pPr>
        <w:pStyle w:val="a3"/>
        <w:spacing w:line="317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ЕПГУ;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виде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распечатанного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экземпляра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органе,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 центре;</w:t>
      </w:r>
    </w:p>
    <w:p w:rsidR="006A20E7" w:rsidRPr="008E6CE7" w:rsidRDefault="006A20E7" w:rsidP="00FD4DD8">
      <w:pPr>
        <w:pStyle w:val="a3"/>
        <w:spacing w:line="242" w:lineRule="auto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46"/>
        </w:tabs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удостоверяющий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B6972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46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Схема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участка.</w:t>
      </w:r>
    </w:p>
    <w:p w:rsidR="00C475D2" w:rsidRPr="008E6CE7" w:rsidRDefault="003A522C" w:rsidP="007A1C96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Согласие землепользователей, землевладельцев, арендаторов на образование земельных участков</w:t>
      </w:r>
      <w:r w:rsidR="00C475D2" w:rsidRPr="008E6CE7">
        <w:rPr>
          <w:sz w:val="24"/>
          <w:szCs w:val="24"/>
        </w:rPr>
        <w:t>.</w:t>
      </w:r>
    </w:p>
    <w:p w:rsidR="009B6972" w:rsidRPr="008E6CE7" w:rsidRDefault="003A522C" w:rsidP="00FD4DD8">
      <w:pPr>
        <w:pStyle w:val="a4"/>
        <w:tabs>
          <w:tab w:val="left" w:pos="1402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</w:t>
      </w:r>
      <w:r w:rsidRPr="008E6CE7">
        <w:rPr>
          <w:sz w:val="24"/>
          <w:szCs w:val="24"/>
        </w:rPr>
        <w:lastRenderedPageBreak/>
        <w:t>земельных участков.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701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Согласие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залогодержателей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исходных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земельных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участков.</w:t>
      </w:r>
    </w:p>
    <w:p w:rsidR="009B6972" w:rsidRPr="008E6CE7" w:rsidRDefault="003A522C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759"/>
        </w:tabs>
        <w:spacing w:before="1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Правоустанавливающие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участок,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исключением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случаев,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если право на земельный участок зарегистрировано в Едином государственном реестре недвижимости.</w:t>
      </w:r>
    </w:p>
    <w:p w:rsidR="007D302C" w:rsidRPr="008E6CE7" w:rsidRDefault="003A522C" w:rsidP="007A1C96">
      <w:pPr>
        <w:pStyle w:val="a4"/>
        <w:numPr>
          <w:ilvl w:val="2"/>
          <w:numId w:val="12"/>
        </w:numPr>
        <w:tabs>
          <w:tab w:val="left" w:pos="1759"/>
        </w:tabs>
        <w:spacing w:before="1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Заявления и прилагаемые документы, указанные в пункте 2.</w:t>
      </w:r>
      <w:r w:rsidR="00EB2E0E" w:rsidRPr="008E6CE7">
        <w:rPr>
          <w:sz w:val="24"/>
          <w:szCs w:val="24"/>
        </w:rPr>
        <w:t>9</w:t>
      </w:r>
      <w:r w:rsidRPr="008E6CE7">
        <w:rPr>
          <w:sz w:val="24"/>
          <w:szCs w:val="24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  <w:tab w:val="left" w:pos="1985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Перечень документов, необходимых в соответствии с 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 актами для предоставления муниц</w:t>
      </w:r>
      <w:r w:rsidR="00425C15" w:rsidRPr="008E6CE7">
        <w:rPr>
          <w:sz w:val="24"/>
          <w:szCs w:val="24"/>
        </w:rPr>
        <w:t>ипальной</w:t>
      </w:r>
      <w:r w:rsidRPr="008E6CE7">
        <w:rPr>
          <w:sz w:val="24"/>
          <w:szCs w:val="24"/>
        </w:rPr>
        <w:t xml:space="preserve">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 и иных органов, участвующих в предоставлении 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муниципальных услуг</w:t>
      </w:r>
      <w:r w:rsidR="000E25CF" w:rsidRPr="008E6CE7">
        <w:rPr>
          <w:sz w:val="24"/>
          <w:szCs w:val="24"/>
        </w:rPr>
        <w:t>, которые заявитель вправе представить</w:t>
      </w:r>
      <w:r w:rsidR="00277001" w:rsidRPr="008E6CE7">
        <w:rPr>
          <w:sz w:val="24"/>
          <w:szCs w:val="24"/>
        </w:rPr>
        <w:t xml:space="preserve"> по собственной инициативе</w:t>
      </w:r>
      <w:r w:rsidRPr="008E6CE7">
        <w:rPr>
          <w:sz w:val="24"/>
          <w:szCs w:val="24"/>
        </w:rPr>
        <w:t>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40"/>
          <w:tab w:val="left" w:pos="1985"/>
        </w:tabs>
        <w:spacing w:before="1"/>
        <w:ind w:left="0" w:right="152" w:firstLine="709"/>
        <w:rPr>
          <w:sz w:val="24"/>
          <w:szCs w:val="24"/>
        </w:rPr>
      </w:pPr>
      <w:r w:rsidRPr="008E6CE7">
        <w:rPr>
          <w:sz w:val="24"/>
          <w:szCs w:val="24"/>
        </w:rPr>
        <w:t>Выписка из Единого государственного реестра юридических лиц,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 юридическим</w:t>
      </w:r>
      <w:r w:rsidR="00AD58DD" w:rsidRPr="008E6CE7">
        <w:rPr>
          <w:sz w:val="24"/>
          <w:szCs w:val="24"/>
        </w:rPr>
        <w:t xml:space="preserve"> лицам</w:t>
      </w:r>
      <w:r w:rsidRPr="008E6CE7">
        <w:rPr>
          <w:sz w:val="24"/>
          <w:szCs w:val="24"/>
        </w:rPr>
        <w:t>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820"/>
          <w:tab w:val="left" w:pos="1985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Выписка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предпринимателей,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индивидуальным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предпринимателем;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810"/>
          <w:tab w:val="left" w:pos="1985"/>
        </w:tabs>
        <w:ind w:left="0" w:right="139" w:firstLine="709"/>
        <w:rPr>
          <w:sz w:val="24"/>
          <w:szCs w:val="24"/>
        </w:rPr>
      </w:pPr>
      <w:r w:rsidRPr="008E6CE7">
        <w:rPr>
          <w:sz w:val="24"/>
          <w:szCs w:val="24"/>
        </w:rPr>
        <w:t>Выписка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недвижимости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отношении 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853"/>
          <w:tab w:val="left" w:pos="1985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Согласование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субъекта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области лесных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отношений.</w:t>
      </w: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  <w:tab w:val="left" w:pos="1985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="00F45599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запрещается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требовать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 заявителя:</w:t>
      </w:r>
    </w:p>
    <w:p w:rsidR="009B6972" w:rsidRPr="008E6CE7" w:rsidRDefault="003A522C" w:rsidP="007A1C96">
      <w:pPr>
        <w:pStyle w:val="a4"/>
        <w:numPr>
          <w:ilvl w:val="0"/>
          <w:numId w:val="8"/>
        </w:numPr>
        <w:tabs>
          <w:tab w:val="left" w:pos="993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Представления документов и информации или осуществления действий,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актами,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регулирующими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возникающие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связи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-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9B6972" w:rsidRPr="008E6CE7" w:rsidRDefault="003A522C" w:rsidP="007A1C96">
      <w:pPr>
        <w:pStyle w:val="a4"/>
        <w:numPr>
          <w:ilvl w:val="0"/>
          <w:numId w:val="8"/>
        </w:numPr>
        <w:tabs>
          <w:tab w:val="left" w:pos="993"/>
          <w:tab w:val="left" w:pos="1227"/>
        </w:tabs>
        <w:spacing w:before="79"/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нормативными правовыми актами Российской Федерации и </w:t>
      </w:r>
      <w:r w:rsidR="008E6CE7" w:rsidRPr="008E6CE7">
        <w:rPr>
          <w:sz w:val="24"/>
          <w:szCs w:val="24"/>
        </w:rPr>
        <w:t>Оренбургской области</w:t>
      </w:r>
      <w:r w:rsidRPr="008E6CE7">
        <w:rPr>
          <w:sz w:val="24"/>
          <w:szCs w:val="24"/>
        </w:rPr>
        <w:t xml:space="preserve">, муниципальными правовыми актами </w:t>
      </w:r>
      <w:r w:rsidR="008E6CE7" w:rsidRPr="008E6CE7">
        <w:rPr>
          <w:sz w:val="24"/>
          <w:szCs w:val="24"/>
        </w:rPr>
        <w:t xml:space="preserve">Администрации муниципального образования </w:t>
      </w:r>
      <w:r w:rsidR="00C63CFE">
        <w:rPr>
          <w:sz w:val="24"/>
          <w:szCs w:val="24"/>
        </w:rPr>
        <w:t>Кандауровский</w:t>
      </w:r>
      <w:r w:rsidR="008E6CE7" w:rsidRPr="008E6CE7">
        <w:rPr>
          <w:sz w:val="24"/>
          <w:szCs w:val="24"/>
        </w:rPr>
        <w:t xml:space="preserve"> сельсовет Курманаевского района Оренбургской области</w:t>
      </w:r>
      <w:r w:rsidR="008E6CE7" w:rsidRPr="008E6CE7">
        <w:rPr>
          <w:sz w:val="24"/>
          <w:szCs w:val="24"/>
          <w:lang w:eastAsia="ru-RU"/>
        </w:rPr>
        <w:t xml:space="preserve"> </w:t>
      </w:r>
      <w:r w:rsidRPr="008E6CE7">
        <w:rPr>
          <w:sz w:val="24"/>
          <w:szCs w:val="24"/>
        </w:rPr>
        <w:t>находятся в распоряжении органов,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предоставляющих </w:t>
      </w:r>
      <w:r w:rsidR="00425C15" w:rsidRPr="008E6CE7">
        <w:rPr>
          <w:sz w:val="24"/>
          <w:szCs w:val="24"/>
        </w:rPr>
        <w:t>муниципальную</w:t>
      </w:r>
      <w:r w:rsidRPr="008E6CE7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9B6972" w:rsidRPr="008E6CE7" w:rsidRDefault="003A522C" w:rsidP="007A1C96">
      <w:pPr>
        <w:pStyle w:val="a4"/>
        <w:numPr>
          <w:ilvl w:val="0"/>
          <w:numId w:val="8"/>
        </w:numPr>
        <w:tabs>
          <w:tab w:val="left" w:pos="993"/>
          <w:tab w:val="left" w:pos="1359"/>
        </w:tabs>
        <w:spacing w:before="2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отсутствие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недостоверность 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указывались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документов, необходимых для 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исключением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случаев:</w:t>
      </w:r>
    </w:p>
    <w:p w:rsidR="009B6972" w:rsidRPr="008E6CE7" w:rsidRDefault="003A522C" w:rsidP="00FD4DD8">
      <w:pPr>
        <w:pStyle w:val="a3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изменение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касающихся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после первоначальной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2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9B6972" w:rsidRPr="008E6CE7" w:rsidRDefault="003A522C" w:rsidP="00FD4DD8">
      <w:pPr>
        <w:pStyle w:val="a3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наличие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</w:t>
      </w:r>
      <w:r w:rsidR="00425C15" w:rsidRPr="008E6CE7">
        <w:rPr>
          <w:sz w:val="24"/>
          <w:szCs w:val="24"/>
        </w:rPr>
        <w:t>альной</w:t>
      </w:r>
      <w:r w:rsidRPr="008E6CE7">
        <w:rPr>
          <w:sz w:val="24"/>
          <w:szCs w:val="24"/>
        </w:rPr>
        <w:t xml:space="preserve"> услуги, либо в предоставлении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включенных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ранее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комплект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документов;</w:t>
      </w:r>
    </w:p>
    <w:p w:rsidR="009B6972" w:rsidRPr="008E6CE7" w:rsidRDefault="003A522C" w:rsidP="00FD4DD8">
      <w:pPr>
        <w:pStyle w:val="a3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истечение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изменение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либо в предоставлении </w:t>
      </w:r>
      <w:r w:rsidR="00425C15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услуги;</w:t>
      </w:r>
    </w:p>
    <w:p w:rsidR="009B6972" w:rsidRPr="008E6CE7" w:rsidRDefault="003A522C" w:rsidP="00691191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lastRenderedPageBreak/>
        <w:t>противоправного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(бездействия)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должностного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служащего,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работника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 xml:space="preserve">организации, </w:t>
      </w:r>
      <w:r w:rsidRPr="008E6CE7">
        <w:rPr>
          <w:sz w:val="24"/>
          <w:szCs w:val="24"/>
        </w:rPr>
        <w:t xml:space="preserve">предусмотренной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частью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1.1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статьи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16  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Федерального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закона</w:t>
      </w:r>
      <w:r w:rsidR="00691191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либо в 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о чем в письменном виде за подписью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руководителя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руководителя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руководителя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 xml:space="preserve">организации, </w:t>
      </w:r>
      <w:r w:rsidRPr="008E6CE7">
        <w:rPr>
          <w:sz w:val="24"/>
          <w:szCs w:val="24"/>
        </w:rPr>
        <w:t xml:space="preserve">предусмотренной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частью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1.1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статьи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16  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Федерального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закона</w:t>
      </w:r>
      <w:r w:rsidR="00425C15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неудобства.</w:t>
      </w:r>
    </w:p>
    <w:p w:rsidR="009B6972" w:rsidRPr="008E6CE7" w:rsidRDefault="009B6972">
      <w:pPr>
        <w:pStyle w:val="a3"/>
        <w:spacing w:before="6"/>
        <w:ind w:left="0"/>
        <w:jc w:val="left"/>
        <w:rPr>
          <w:sz w:val="24"/>
          <w:szCs w:val="24"/>
        </w:rPr>
      </w:pPr>
    </w:p>
    <w:p w:rsidR="009B6972" w:rsidRPr="008E6CE7" w:rsidRDefault="003A522C" w:rsidP="00425C15">
      <w:pPr>
        <w:pStyle w:val="1"/>
        <w:spacing w:before="1"/>
        <w:ind w:left="377" w:firstLine="230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Исчерпывающий перечень оснований для отказа в приеме 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6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FD4DD8" w:rsidP="007A1C96">
      <w:pPr>
        <w:pStyle w:val="a4"/>
        <w:numPr>
          <w:ilvl w:val="1"/>
          <w:numId w:val="12"/>
        </w:numPr>
        <w:tabs>
          <w:tab w:val="left" w:pos="1276"/>
          <w:tab w:val="left" w:pos="1701"/>
          <w:tab w:val="left" w:pos="2410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Основаниями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отказа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приеме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к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рассмотрению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документов,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необходимых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предоставления</w:t>
      </w:r>
      <w:r w:rsidR="003A522C"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являются: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spacing w:before="79" w:line="242" w:lineRule="auto"/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Неполное заполнение полей в форме заявления, в том числе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интерактивной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 заявления на ЕПГУ;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Подача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запроса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установленных требований;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неполного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комплекта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Документы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содержат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повреждения,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позволяет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содержащиеся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 предоставления услуги;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подчистки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Представленные документы утратили силу на момент обращения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(документ,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личность;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 указанным лицом);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Наличие противоречивых сведений в заявлении и приложенных к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нему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Заявление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подано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входит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9B6972" w:rsidRPr="008E6CE7" w:rsidRDefault="00FB63C9" w:rsidP="007A1C96">
      <w:pPr>
        <w:pStyle w:val="a4"/>
        <w:numPr>
          <w:ilvl w:val="1"/>
          <w:numId w:val="12"/>
        </w:numPr>
        <w:tabs>
          <w:tab w:val="left" w:pos="1276"/>
          <w:tab w:val="left" w:pos="1701"/>
          <w:tab w:val="left" w:pos="2410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Решение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об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отказе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приеме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документов,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необходимых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 xml:space="preserve">предоставления </w:t>
      </w:r>
      <w:r w:rsidR="00E10725" w:rsidRPr="008E6CE7">
        <w:rPr>
          <w:sz w:val="24"/>
          <w:szCs w:val="24"/>
        </w:rPr>
        <w:t>муниципальной</w:t>
      </w:r>
      <w:r w:rsidR="003A522C" w:rsidRPr="008E6CE7">
        <w:rPr>
          <w:sz w:val="24"/>
          <w:szCs w:val="24"/>
        </w:rPr>
        <w:t xml:space="preserve"> услуги, по форме, приведенной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 приложении № 5 к настоящему Административному регламенту, направляется 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</w:t>
      </w:r>
      <w:r w:rsidR="003A522C" w:rsidRPr="008E6CE7">
        <w:rPr>
          <w:spacing w:val="-2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днем подачи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заявления.</w:t>
      </w:r>
    </w:p>
    <w:p w:rsidR="009B6972" w:rsidRPr="008E6CE7" w:rsidRDefault="00FB63C9" w:rsidP="007A1C96">
      <w:pPr>
        <w:pStyle w:val="a4"/>
        <w:numPr>
          <w:ilvl w:val="1"/>
          <w:numId w:val="12"/>
        </w:numPr>
        <w:tabs>
          <w:tab w:val="left" w:pos="1276"/>
          <w:tab w:val="left" w:pos="1647"/>
          <w:tab w:val="left" w:pos="1701"/>
          <w:tab w:val="left" w:pos="2410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Отказ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приеме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документов,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необходимых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предоставления</w:t>
      </w:r>
      <w:r w:rsidR="003A522C"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="003A522C" w:rsidRPr="008E6CE7">
        <w:rPr>
          <w:spacing w:val="-7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услуги,</w:t>
      </w:r>
      <w:r w:rsidR="003A522C" w:rsidRPr="008E6CE7">
        <w:rPr>
          <w:spacing w:val="-8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</w:t>
      </w:r>
      <w:r w:rsidR="003A522C" w:rsidRPr="008E6CE7">
        <w:rPr>
          <w:spacing w:val="-8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препятствует</w:t>
      </w:r>
      <w:r w:rsidR="003A522C" w:rsidRPr="008E6CE7">
        <w:rPr>
          <w:spacing w:val="-7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повторному</w:t>
      </w:r>
      <w:r w:rsidR="003A522C" w:rsidRPr="008E6CE7">
        <w:rPr>
          <w:spacing w:val="-1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обращению</w:t>
      </w:r>
      <w:r w:rsidR="003A522C" w:rsidRPr="008E6CE7">
        <w:rPr>
          <w:spacing w:val="-68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Заявителя</w:t>
      </w:r>
      <w:r w:rsidR="003A522C" w:rsidRPr="008E6CE7">
        <w:rPr>
          <w:spacing w:val="-2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</w:t>
      </w:r>
      <w:r w:rsidR="003A522C" w:rsidRPr="008E6CE7">
        <w:rPr>
          <w:spacing w:val="-3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предоставлением</w:t>
      </w:r>
      <w:r w:rsidR="003A522C" w:rsidRPr="008E6CE7">
        <w:rPr>
          <w:spacing w:val="-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="003A522C" w:rsidRPr="008E6CE7">
        <w:rPr>
          <w:spacing w:val="-2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услуги.</w:t>
      </w:r>
    </w:p>
    <w:p w:rsidR="00EF6B55" w:rsidRPr="008E6CE7" w:rsidRDefault="00EF6B55" w:rsidP="00EF6B55">
      <w:pPr>
        <w:pStyle w:val="a4"/>
        <w:tabs>
          <w:tab w:val="left" w:pos="1418"/>
          <w:tab w:val="left" w:pos="1647"/>
          <w:tab w:val="left" w:pos="1701"/>
          <w:tab w:val="left" w:pos="2410"/>
        </w:tabs>
        <w:ind w:left="851" w:right="142" w:firstLine="0"/>
        <w:rPr>
          <w:sz w:val="24"/>
          <w:szCs w:val="24"/>
        </w:rPr>
      </w:pPr>
    </w:p>
    <w:p w:rsidR="009B6972" w:rsidRPr="008E6CE7" w:rsidRDefault="009E6524" w:rsidP="009E6524">
      <w:pPr>
        <w:pStyle w:val="1"/>
        <w:ind w:left="567" w:right="132" w:hanging="20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Исчерпывающий перечень оснований для приостановления предоставления</w:t>
      </w:r>
      <w:r w:rsidR="009331D9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отказа 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2E1BA9" w:rsidP="007A1C96">
      <w:pPr>
        <w:pStyle w:val="a4"/>
        <w:numPr>
          <w:ilvl w:val="1"/>
          <w:numId w:val="12"/>
        </w:numPr>
        <w:spacing w:line="242" w:lineRule="auto"/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</w:t>
      </w:r>
      <w:r w:rsidR="004142A6" w:rsidRPr="008E6CE7">
        <w:rPr>
          <w:sz w:val="24"/>
          <w:szCs w:val="24"/>
        </w:rPr>
        <w:t>я</w:t>
      </w:r>
      <w:r w:rsidRPr="008E6CE7">
        <w:rPr>
          <w:sz w:val="24"/>
          <w:szCs w:val="24"/>
        </w:rPr>
        <w:t xml:space="preserve"> для приостановления срока рассмотрения заявления лиц, указанных в пункте 1.2</w:t>
      </w:r>
      <w:r w:rsidR="00143C2B" w:rsidRPr="008E6CE7">
        <w:rPr>
          <w:sz w:val="24"/>
          <w:szCs w:val="24"/>
        </w:rPr>
        <w:t xml:space="preserve"> настоящего</w:t>
      </w:r>
      <w:r w:rsidRPr="008E6CE7">
        <w:rPr>
          <w:sz w:val="24"/>
          <w:szCs w:val="24"/>
        </w:rPr>
        <w:t xml:space="preserve"> Административного регламента, </w:t>
      </w:r>
      <w:r w:rsidR="004142A6" w:rsidRPr="008E6CE7">
        <w:rPr>
          <w:sz w:val="24"/>
          <w:szCs w:val="24"/>
        </w:rPr>
        <w:t>отсутствуют.</w:t>
      </w: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пунктом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12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статьи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11.10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схема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соответствует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форме,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формату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требованиям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ее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подготовке,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установлены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Приказом</w:t>
      </w:r>
      <w:r w:rsidRPr="008E6CE7">
        <w:rPr>
          <w:spacing w:val="-68"/>
          <w:sz w:val="24"/>
          <w:szCs w:val="24"/>
        </w:rPr>
        <w:t xml:space="preserve"> </w:t>
      </w:r>
      <w:r w:rsidR="00462D92" w:rsidRPr="008E6CE7">
        <w:rPr>
          <w:sz w:val="24"/>
          <w:szCs w:val="24"/>
        </w:rPr>
        <w:t xml:space="preserve">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</w:t>
      </w:r>
      <w:r w:rsidR="00462D92" w:rsidRPr="008E6CE7">
        <w:rPr>
          <w:sz w:val="24"/>
          <w:szCs w:val="24"/>
        </w:rPr>
        <w:lastRenderedPageBreak/>
        <w:t>бумажном носителе»</w:t>
      </w:r>
      <w:r w:rsidRPr="008E6CE7">
        <w:rPr>
          <w:sz w:val="24"/>
          <w:szCs w:val="24"/>
        </w:rPr>
        <w:t>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spacing w:before="1"/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2 пункта 16 статьи 11.10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 Российской Федерации полное или частичное совпадение местоположения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расположения,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местоположением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участка,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образуемого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ранее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 которого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не истек;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3 пункта 16 статьи 11.10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кодекса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Российской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Федерации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разработка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образуемым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статье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11.9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4 пункта 16 статьи 11.10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 Российской Федерации несоответствие схемы расположения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B6972" w:rsidRPr="008E6CE7" w:rsidRDefault="005962C6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5 пункта 16 статьи 11.10 Земельного</w:t>
      </w:r>
      <w:r w:rsidR="00462D9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 Российской</w:t>
      </w:r>
      <w:r w:rsidR="00462D92" w:rsidRPr="008E6CE7">
        <w:rPr>
          <w:sz w:val="24"/>
          <w:szCs w:val="24"/>
        </w:rPr>
        <w:t xml:space="preserve"> Федерации </w:t>
      </w:r>
      <w:r w:rsidRPr="008E6CE7">
        <w:rPr>
          <w:sz w:val="24"/>
          <w:szCs w:val="24"/>
        </w:rPr>
        <w:t>расположение земельного участка,</w:t>
      </w:r>
      <w:r w:rsidR="00462D9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962C6" w:rsidRPr="008E6CE7" w:rsidRDefault="005962C6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6 пункта 16 статьи 11.10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462D92" w:rsidRPr="008E6CE7">
        <w:rPr>
          <w:sz w:val="24"/>
          <w:szCs w:val="24"/>
        </w:rPr>
        <w:t>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F31513" w:rsidRPr="008E6CE7" w:rsidRDefault="00F31513">
      <w:pPr>
        <w:pStyle w:val="a3"/>
        <w:spacing w:before="3"/>
        <w:ind w:left="0"/>
        <w:jc w:val="left"/>
        <w:rPr>
          <w:sz w:val="24"/>
          <w:szCs w:val="24"/>
        </w:rPr>
      </w:pPr>
    </w:p>
    <w:p w:rsidR="00BC604D" w:rsidRPr="008E6CE7" w:rsidRDefault="00BC604D" w:rsidP="00BC604D">
      <w:pPr>
        <w:pStyle w:val="1"/>
        <w:ind w:left="137" w:right="145" w:firstLine="70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Размер платы, взимаемой с заявителя при предоставлении </w:t>
      </w:r>
      <w:r w:rsidR="00A25DBE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 xml:space="preserve">услуги, и способы ее взимания </w:t>
      </w:r>
    </w:p>
    <w:p w:rsidR="00A25DBE" w:rsidRPr="008E6CE7" w:rsidRDefault="00A25DBE" w:rsidP="00BC604D">
      <w:pPr>
        <w:pStyle w:val="1"/>
        <w:ind w:left="137" w:right="145" w:firstLine="708"/>
        <w:jc w:val="center"/>
        <w:rPr>
          <w:sz w:val="24"/>
          <w:szCs w:val="24"/>
        </w:rPr>
      </w:pPr>
    </w:p>
    <w:p w:rsidR="009B6972" w:rsidRPr="008E6CE7" w:rsidRDefault="00E10725" w:rsidP="007A1C96">
      <w:pPr>
        <w:pStyle w:val="a4"/>
        <w:numPr>
          <w:ilvl w:val="1"/>
          <w:numId w:val="12"/>
        </w:numPr>
        <w:tabs>
          <w:tab w:val="left" w:pos="1418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Предоставление </w:t>
      </w:r>
      <w:r w:rsidR="003A522C" w:rsidRPr="008E6CE7">
        <w:rPr>
          <w:sz w:val="24"/>
          <w:szCs w:val="24"/>
        </w:rPr>
        <w:t>муниципальной</w:t>
      </w:r>
      <w:r w:rsidR="003A522C" w:rsidRPr="008E6CE7">
        <w:rPr>
          <w:sz w:val="24"/>
          <w:szCs w:val="24"/>
        </w:rPr>
        <w:tab/>
        <w:t>услуги</w:t>
      </w:r>
      <w:r w:rsidR="00462D92"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осуществляется бесплатно.</w:t>
      </w:r>
    </w:p>
    <w:p w:rsidR="009B6972" w:rsidRPr="008E6CE7" w:rsidRDefault="009B6972" w:rsidP="00462D92">
      <w:pPr>
        <w:pStyle w:val="a4"/>
        <w:tabs>
          <w:tab w:val="left" w:pos="1890"/>
          <w:tab w:val="left" w:pos="1891"/>
          <w:tab w:val="left" w:pos="4315"/>
          <w:tab w:val="left" w:pos="7005"/>
          <w:tab w:val="left" w:pos="9386"/>
        </w:tabs>
        <w:spacing w:before="1"/>
        <w:ind w:left="1890" w:firstLine="0"/>
        <w:jc w:val="left"/>
        <w:rPr>
          <w:sz w:val="24"/>
          <w:szCs w:val="24"/>
        </w:rPr>
      </w:pPr>
    </w:p>
    <w:p w:rsidR="009B6972" w:rsidRPr="008E6CE7" w:rsidRDefault="009E6524" w:rsidP="005826A5">
      <w:pPr>
        <w:pStyle w:val="1"/>
        <w:ind w:left="0" w:right="145" w:firstLine="708"/>
        <w:jc w:val="center"/>
        <w:rPr>
          <w:b w:val="0"/>
          <w:sz w:val="24"/>
          <w:szCs w:val="24"/>
        </w:rPr>
      </w:pPr>
      <w:r w:rsidRPr="008E6CE7">
        <w:rPr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560"/>
        </w:tabs>
        <w:spacing w:before="1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Максимальный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ожидания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очереди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запроса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="00E10725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минут.</w:t>
      </w:r>
    </w:p>
    <w:p w:rsidR="009B6972" w:rsidRPr="008E6CE7" w:rsidRDefault="009B6972">
      <w:pPr>
        <w:pStyle w:val="a3"/>
        <w:ind w:left="0"/>
        <w:jc w:val="left"/>
        <w:rPr>
          <w:sz w:val="24"/>
          <w:szCs w:val="24"/>
        </w:rPr>
      </w:pPr>
    </w:p>
    <w:p w:rsidR="00CF11CC" w:rsidRPr="008E6CE7" w:rsidRDefault="00CF11CC" w:rsidP="005826A5">
      <w:pPr>
        <w:pStyle w:val="1"/>
        <w:ind w:left="0" w:right="145" w:firstLine="70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Срок регистрации запроса заявителя о предоставлении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560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Срок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pacing w:val="-1"/>
          <w:sz w:val="24"/>
          <w:szCs w:val="24"/>
        </w:rPr>
        <w:t>муниципальной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услуги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подлежат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органе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течение</w:t>
      </w:r>
      <w:r w:rsidR="00E10725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1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рабочего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дня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дня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получения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услуги.</w:t>
      </w:r>
    </w:p>
    <w:p w:rsidR="009B6972" w:rsidRPr="008E6CE7" w:rsidRDefault="009B6972">
      <w:pPr>
        <w:pStyle w:val="a3"/>
        <w:spacing w:before="11"/>
        <w:ind w:left="0"/>
        <w:jc w:val="left"/>
        <w:rPr>
          <w:sz w:val="24"/>
          <w:szCs w:val="24"/>
        </w:rPr>
      </w:pPr>
    </w:p>
    <w:p w:rsidR="009B6972" w:rsidRPr="008E6CE7" w:rsidRDefault="003A522C" w:rsidP="005826A5">
      <w:pPr>
        <w:pStyle w:val="1"/>
        <w:ind w:left="0" w:right="145" w:firstLine="70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Требования к помещениям, в которых предоставляется </w:t>
      </w:r>
      <w:r w:rsidR="00E10725" w:rsidRPr="008E6CE7">
        <w:rPr>
          <w:sz w:val="24"/>
          <w:szCs w:val="24"/>
        </w:rPr>
        <w:t xml:space="preserve">муниципальная </w:t>
      </w:r>
      <w:r w:rsidRPr="008E6CE7">
        <w:rPr>
          <w:sz w:val="24"/>
          <w:szCs w:val="24"/>
        </w:rPr>
        <w:t>услуга</w:t>
      </w:r>
    </w:p>
    <w:p w:rsidR="009B6972" w:rsidRPr="008E6CE7" w:rsidRDefault="009B6972" w:rsidP="0082179B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Местоположение административных зданий, в которых 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E10725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удобство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точки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зрения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пешеходной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остановок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общественного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транспорта.</w:t>
      </w:r>
    </w:p>
    <w:p w:rsidR="009B6972" w:rsidRPr="008E6CE7" w:rsidRDefault="003A522C" w:rsidP="00FD4DD8">
      <w:pPr>
        <w:pStyle w:val="a3"/>
        <w:spacing w:before="1"/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здания </w:t>
      </w:r>
      <w:r w:rsidRPr="008E6CE7">
        <w:rPr>
          <w:sz w:val="24"/>
          <w:szCs w:val="24"/>
        </w:rPr>
        <w:lastRenderedPageBreak/>
        <w:t>(строения), в котором размещено помещение приема и выдачи 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организовывается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стоянка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(парковка)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автомобильного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заявителей.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пользование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стоянкой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(парковкой)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плата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взимается.</w:t>
      </w:r>
    </w:p>
    <w:p w:rsidR="009B6972" w:rsidRPr="008E6CE7" w:rsidRDefault="003A522C" w:rsidP="00FD4DD8">
      <w:pPr>
        <w:pStyle w:val="a3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(парковке)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выделяется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менее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10%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(но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менее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одного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места)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бесплатной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парковки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средств,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управляемых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I,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II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групп,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инвалидами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III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группы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6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порядке,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установленном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Правительством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предоставляется</w:t>
      </w:r>
      <w:r w:rsidRPr="008E6CE7">
        <w:rPr>
          <w:spacing w:val="-15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услуга,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оборудуются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пандусами,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специальными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приспособлениями, позволяющими обеспечить беспрепятственный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передвижение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инвалидов,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законодательством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социальной защите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инвалидов.</w:t>
      </w:r>
    </w:p>
    <w:p w:rsidR="009B6972" w:rsidRPr="008E6CE7" w:rsidRDefault="003A522C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Центральный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вход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здание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должен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быть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оборудован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табличкой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(вывеской),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содержащей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информацию: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наименование;</w:t>
      </w:r>
    </w:p>
    <w:p w:rsidR="009B6972" w:rsidRPr="008E6CE7" w:rsidRDefault="003A522C" w:rsidP="00FD4DD8">
      <w:pPr>
        <w:pStyle w:val="a3"/>
        <w:spacing w:line="242" w:lineRule="auto"/>
        <w:ind w:left="0" w:right="4649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местонахождение и юридический адрес;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режим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работы;</w:t>
      </w:r>
    </w:p>
    <w:p w:rsidR="009B6972" w:rsidRPr="008E6CE7" w:rsidRDefault="003A522C" w:rsidP="00FD4DD8">
      <w:pPr>
        <w:pStyle w:val="a3"/>
        <w:spacing w:line="318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график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приема;</w:t>
      </w:r>
    </w:p>
    <w:p w:rsidR="009B6972" w:rsidRPr="008E6CE7" w:rsidRDefault="003A522C" w:rsidP="00FD4DD8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номера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телефонов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справок.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Помещения,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соответствовать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санитарно-эпидемиологическим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правилам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нормативам.</w:t>
      </w:r>
    </w:p>
    <w:p w:rsidR="009B6972" w:rsidRPr="008E6CE7" w:rsidRDefault="003A522C" w:rsidP="00FD4DD8">
      <w:pPr>
        <w:pStyle w:val="a3"/>
        <w:spacing w:line="242" w:lineRule="auto"/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Помещения,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 xml:space="preserve">муниципальная </w:t>
      </w:r>
      <w:r w:rsidRPr="008E6CE7">
        <w:rPr>
          <w:sz w:val="24"/>
          <w:szCs w:val="24"/>
        </w:rPr>
        <w:t>услуга,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оснащаются:</w:t>
      </w:r>
    </w:p>
    <w:p w:rsidR="009B6972" w:rsidRPr="008E6CE7" w:rsidRDefault="003A522C" w:rsidP="00FD4DD8">
      <w:pPr>
        <w:pStyle w:val="a3"/>
        <w:spacing w:line="317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противопожарной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системой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средствами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пожаротушения;</w:t>
      </w:r>
    </w:p>
    <w:p w:rsidR="009B6972" w:rsidRPr="008E6CE7" w:rsidRDefault="003A522C" w:rsidP="00FD4DD8">
      <w:pPr>
        <w:pStyle w:val="a3"/>
        <w:ind w:left="0" w:right="1751" w:firstLine="709"/>
        <w:rPr>
          <w:sz w:val="24"/>
          <w:szCs w:val="24"/>
        </w:rPr>
      </w:pPr>
      <w:r w:rsidRPr="008E6CE7">
        <w:rPr>
          <w:sz w:val="24"/>
          <w:szCs w:val="24"/>
        </w:rPr>
        <w:t>системой оповещения о возникновении чрезвычайной ситуации;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средствами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оказания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медицинской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помощи;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туалетными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комнатами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посетителей.</w:t>
      </w:r>
    </w:p>
    <w:p w:rsidR="009B6972" w:rsidRPr="008E6CE7" w:rsidRDefault="003A522C" w:rsidP="00FD4DD8">
      <w:pPr>
        <w:pStyle w:val="a3"/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Зал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ожидания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оборудуется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стульями,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скамьями,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количество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помещении,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 информационными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стендами.</w:t>
      </w:r>
    </w:p>
    <w:p w:rsidR="009B6972" w:rsidRPr="008E6CE7" w:rsidRDefault="003A522C" w:rsidP="00FD4DD8">
      <w:pPr>
        <w:pStyle w:val="a3"/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полужирным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шрифтом.</w:t>
      </w:r>
    </w:p>
    <w:p w:rsidR="009B6972" w:rsidRPr="008E6CE7" w:rsidRDefault="003A522C" w:rsidP="00FD4DD8">
      <w:pPr>
        <w:pStyle w:val="a3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бланками заявлений,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письменными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принадлежностями.</w:t>
      </w:r>
    </w:p>
    <w:p w:rsidR="009B6972" w:rsidRPr="008E6CE7" w:rsidRDefault="003A522C" w:rsidP="00FD4DD8">
      <w:pPr>
        <w:pStyle w:val="a3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Места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оборудуются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табличками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(вывесками)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указанием: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номера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наименования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отдела;</w:t>
      </w:r>
    </w:p>
    <w:p w:rsidR="009B6972" w:rsidRPr="008E6CE7" w:rsidRDefault="003A522C" w:rsidP="00FD4DD8">
      <w:pPr>
        <w:pStyle w:val="a3"/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фамилии,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имени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отчества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(последнее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наличии),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ответственного лица за прием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документов;</w:t>
      </w:r>
    </w:p>
    <w:p w:rsidR="009B6972" w:rsidRPr="008E6CE7" w:rsidRDefault="003A522C" w:rsidP="00FD4DD8">
      <w:pPr>
        <w:pStyle w:val="a3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графика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быть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оборудовано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персональным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компьютером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базам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данных,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печатающим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устройством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(принтером)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 копирующим устройством.</w:t>
      </w:r>
    </w:p>
    <w:p w:rsidR="009B6972" w:rsidRPr="008E6CE7" w:rsidRDefault="003A522C" w:rsidP="00FD4DD8">
      <w:pPr>
        <w:pStyle w:val="a3"/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Лицо,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настольную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табличку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3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указанием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фамилии,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имени,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отчества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(последнее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-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наличии)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должности.</w:t>
      </w:r>
    </w:p>
    <w:p w:rsidR="009B6972" w:rsidRPr="008E6CE7" w:rsidRDefault="003A522C" w:rsidP="00FD4DD8">
      <w:pPr>
        <w:pStyle w:val="a3"/>
        <w:spacing w:before="2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инвалидам</w:t>
      </w:r>
      <w:r w:rsidRPr="008E6CE7">
        <w:rPr>
          <w:spacing w:val="-67"/>
          <w:sz w:val="24"/>
          <w:szCs w:val="24"/>
        </w:rPr>
        <w:t xml:space="preserve"> </w:t>
      </w:r>
      <w:r w:rsidR="00E10725" w:rsidRPr="008E6CE7">
        <w:rPr>
          <w:spacing w:val="-67"/>
          <w:sz w:val="24"/>
          <w:szCs w:val="24"/>
        </w:rPr>
        <w:t xml:space="preserve">                     </w:t>
      </w:r>
      <w:r w:rsidRPr="008E6CE7">
        <w:rPr>
          <w:sz w:val="24"/>
          <w:szCs w:val="24"/>
        </w:rPr>
        <w:t>обеспечиваются:</w:t>
      </w:r>
    </w:p>
    <w:p w:rsidR="009B6972" w:rsidRPr="008E6CE7" w:rsidRDefault="003A522C" w:rsidP="00FD4DD8">
      <w:pPr>
        <w:pStyle w:val="a3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 муниципальная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услуга;</w:t>
      </w:r>
    </w:p>
    <w:p w:rsidR="009B6972" w:rsidRPr="008E6CE7" w:rsidRDefault="003A522C" w:rsidP="00FD4DD8">
      <w:pPr>
        <w:pStyle w:val="a3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возможность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самостоятельного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территории,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здания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помещения, в 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z w:val="24"/>
          <w:szCs w:val="24"/>
        </w:rPr>
        <w:t xml:space="preserve"> услуга, а также входа в такие объекты и выхода из них, посадки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коляски;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lastRenderedPageBreak/>
        <w:t>сопровождение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имеющих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стойкие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расстройства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функции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зрения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самостоятельного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передвижения;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надлежащее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необходимых для обеспечения беспрепятственного доступа инвалидов </w:t>
      </w:r>
      <w:r w:rsidR="00F31513" w:rsidRPr="008E6CE7">
        <w:rPr>
          <w:sz w:val="24"/>
          <w:szCs w:val="24"/>
        </w:rPr>
        <w:t xml:space="preserve">к </w:t>
      </w:r>
      <w:r w:rsidRPr="008E6CE7">
        <w:rPr>
          <w:sz w:val="24"/>
          <w:szCs w:val="24"/>
        </w:rPr>
        <w:t>зданиям 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помещениям, в которых предоставляется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z w:val="24"/>
          <w:szCs w:val="24"/>
        </w:rPr>
        <w:t xml:space="preserve"> услуга,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учетом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ограничений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жизнедеятельности;</w:t>
      </w:r>
    </w:p>
    <w:p w:rsidR="009B6972" w:rsidRPr="008E6CE7" w:rsidRDefault="003A522C" w:rsidP="00FD4DD8">
      <w:pPr>
        <w:pStyle w:val="a3"/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дублирование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звуковой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зрительной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информации,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надписей,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знаков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иной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текстовой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графической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знаками,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выполненными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рельефно-точечным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шрифтом Брайля;</w:t>
      </w:r>
    </w:p>
    <w:p w:rsidR="009B6972" w:rsidRPr="008E6CE7" w:rsidRDefault="003A522C" w:rsidP="00FD4DD8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допуск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сурдопереводчика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тифлосурдопереводчика;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допуск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собаки-проводника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подтверждающего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специальное</w:t>
      </w:r>
      <w:r w:rsidRPr="008E6CE7">
        <w:rPr>
          <w:spacing w:val="-20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обучение,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на</w:t>
      </w:r>
      <w:r w:rsidRPr="008E6CE7">
        <w:rPr>
          <w:spacing w:val="-19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объекты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(здания,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помещения),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</w:t>
      </w:r>
      <w:r w:rsidR="00F31513" w:rsidRPr="008E6CE7">
        <w:rPr>
          <w:sz w:val="24"/>
          <w:szCs w:val="24"/>
        </w:rPr>
        <w:t>е</w:t>
      </w:r>
      <w:r w:rsidRPr="008E6CE7">
        <w:rPr>
          <w:sz w:val="24"/>
          <w:szCs w:val="24"/>
        </w:rPr>
        <w:t>тся</w:t>
      </w:r>
      <w:r w:rsidRPr="008E6CE7">
        <w:rPr>
          <w:spacing w:val="-68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z w:val="24"/>
          <w:szCs w:val="24"/>
        </w:rPr>
        <w:t xml:space="preserve"> услуг</w:t>
      </w:r>
      <w:r w:rsidR="00F31513" w:rsidRPr="008E6CE7">
        <w:rPr>
          <w:sz w:val="24"/>
          <w:szCs w:val="24"/>
        </w:rPr>
        <w:t>а</w:t>
      </w:r>
      <w:r w:rsidRPr="008E6CE7">
        <w:rPr>
          <w:sz w:val="24"/>
          <w:szCs w:val="24"/>
        </w:rPr>
        <w:t>;</w:t>
      </w:r>
    </w:p>
    <w:p w:rsidR="009B6972" w:rsidRPr="008E6CE7" w:rsidRDefault="003A522C" w:rsidP="00FD4DD8">
      <w:pPr>
        <w:pStyle w:val="a3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муниципальных услуг наравне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другими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лицами.</w:t>
      </w:r>
    </w:p>
    <w:p w:rsidR="009B6972" w:rsidRPr="008E6CE7" w:rsidRDefault="009B6972" w:rsidP="00FD4DD8">
      <w:pPr>
        <w:pStyle w:val="a3"/>
        <w:spacing w:before="5"/>
        <w:ind w:left="0"/>
        <w:jc w:val="left"/>
        <w:rPr>
          <w:sz w:val="24"/>
          <w:szCs w:val="24"/>
        </w:rPr>
      </w:pPr>
    </w:p>
    <w:p w:rsidR="009B6972" w:rsidRPr="008E6CE7" w:rsidRDefault="003A522C">
      <w:pPr>
        <w:pStyle w:val="1"/>
        <w:spacing w:line="322" w:lineRule="exact"/>
        <w:ind w:left="850" w:right="157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Показатели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доступности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-2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</w:p>
    <w:p w:rsidR="009B6972" w:rsidRPr="008E6CE7" w:rsidRDefault="003A522C">
      <w:pPr>
        <w:ind w:left="152" w:right="157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DAF" w:rsidRPr="008E6CE7" w:rsidRDefault="0085205D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2.22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>. Показателями доступности предоставления муниципальной услуги являются: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наличие полной и понятной информации о порядке, сроках и ходе предоставления муниципальной услуги в сети Интернет;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доступность электронных форм документов, необходимых для предоставления муниципальной услуги;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возможность подачи заявления на получение муниципальной услуги и документов в электронной форме;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предоставление муниципальной услуги в соответствии с вариантом предоставления муниципальной услуги;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возможность получения заявителем уведомлений о предоставлении муниципальной услуги с помощью Портала;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возможность получения информации о ходе предоставления муниципальной услуги, в том числе с использованием сети Интернет. </w:t>
      </w:r>
    </w:p>
    <w:p w:rsidR="009B6DAF" w:rsidRPr="008E6CE7" w:rsidRDefault="009B6DAF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2.2</w:t>
      </w:r>
      <w:r w:rsidR="0085205D" w:rsidRPr="008E6CE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8E6CE7">
        <w:rPr>
          <w:rFonts w:ascii="Times New Roman" w:hAnsi="Times New Roman" w:cs="Times New Roman"/>
          <w:sz w:val="24"/>
          <w:szCs w:val="24"/>
          <w:highlight w:val="white"/>
        </w:rPr>
        <w:t>. Показателями качества предоставления муниципальной услуги являются: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соблюдение стандарта предоставления муниципальной услуги, установленного настоящим Административным регламентом;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отсутствие обоснованных жалоб со стороны заявителей по результатам предоставления муниципальной услуги;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отсутствие нарушений сроков предоставления муниципальной услуги;</w:t>
      </w:r>
    </w:p>
    <w:p w:rsidR="009B6972" w:rsidRPr="008E6CE7" w:rsidRDefault="000A3BB0" w:rsidP="00FD4DD8">
      <w:pPr>
        <w:pStyle w:val="a3"/>
        <w:spacing w:before="10"/>
        <w:ind w:left="0" w:firstLine="709"/>
        <w:rPr>
          <w:rFonts w:eastAsiaTheme="minorEastAsia"/>
          <w:sz w:val="24"/>
          <w:szCs w:val="24"/>
          <w:highlight w:val="white"/>
          <w:lang w:eastAsia="ru-RU"/>
        </w:rPr>
      </w:pPr>
      <w:r w:rsidRPr="008E6CE7">
        <w:rPr>
          <w:sz w:val="24"/>
          <w:szCs w:val="24"/>
          <w:highlight w:val="white"/>
        </w:rPr>
        <w:t>-</w:t>
      </w:r>
      <w:r w:rsidR="009B6DAF" w:rsidRPr="008E6CE7">
        <w:rPr>
          <w:sz w:val="24"/>
          <w:szCs w:val="24"/>
          <w:highlight w:val="white"/>
        </w:rPr>
        <w:t xml:space="preserve"> </w:t>
      </w:r>
      <w:r w:rsidR="009B6DAF" w:rsidRPr="008E6CE7">
        <w:rPr>
          <w:rFonts w:eastAsiaTheme="minorEastAsia"/>
          <w:sz w:val="24"/>
          <w:szCs w:val="24"/>
          <w:highlight w:val="white"/>
          <w:lang w:eastAsia="ru-RU"/>
        </w:rPr>
        <w:t>компетентность уполномоченных должностных лиц органа местного самоуправления,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9B6DAF" w:rsidRPr="008E6CE7" w:rsidRDefault="009B6DAF" w:rsidP="009B6DAF">
      <w:pPr>
        <w:pStyle w:val="a3"/>
        <w:spacing w:before="10"/>
        <w:ind w:left="0" w:firstLine="567"/>
        <w:rPr>
          <w:rFonts w:eastAsiaTheme="minorEastAsia"/>
          <w:sz w:val="24"/>
          <w:szCs w:val="24"/>
          <w:highlight w:val="white"/>
          <w:lang w:eastAsia="ru-RU"/>
        </w:rPr>
      </w:pPr>
    </w:p>
    <w:p w:rsidR="002E5F67" w:rsidRPr="008E6CE7" w:rsidRDefault="009E6524" w:rsidP="009E6524">
      <w:pPr>
        <w:pStyle w:val="1"/>
        <w:spacing w:line="322" w:lineRule="exact"/>
        <w:ind w:left="567" w:right="157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И</w:t>
      </w:r>
      <w:r w:rsidR="002E5F67" w:rsidRPr="008E6CE7">
        <w:rPr>
          <w:sz w:val="24"/>
          <w:szCs w:val="24"/>
        </w:rPr>
        <w:t xml:space="preserve">ные требования к предоставлению </w:t>
      </w:r>
      <w:r w:rsidR="00A25DBE" w:rsidRPr="008E6CE7">
        <w:rPr>
          <w:sz w:val="24"/>
          <w:szCs w:val="24"/>
        </w:rPr>
        <w:t>муниципальной</w:t>
      </w:r>
      <w:r w:rsidR="002E5F67" w:rsidRPr="008E6CE7">
        <w:rPr>
          <w:sz w:val="24"/>
          <w:szCs w:val="24"/>
        </w:rPr>
        <w:t xml:space="preserve"> услуги, в том числе учитывающие особенности предоставления </w:t>
      </w:r>
      <w:r w:rsidR="00A25DBE" w:rsidRPr="008E6CE7">
        <w:rPr>
          <w:sz w:val="24"/>
          <w:szCs w:val="24"/>
        </w:rPr>
        <w:t>муниципальных</w:t>
      </w:r>
      <w:r w:rsidR="002E5F67" w:rsidRPr="008E6CE7">
        <w:rPr>
          <w:sz w:val="24"/>
          <w:szCs w:val="24"/>
        </w:rPr>
        <w:t xml:space="preserve"> услуг в многофункциональных центрах и особенности предоставления </w:t>
      </w:r>
      <w:r w:rsidR="00946D51" w:rsidRPr="008E6CE7">
        <w:rPr>
          <w:sz w:val="24"/>
          <w:szCs w:val="24"/>
        </w:rPr>
        <w:t>муниципальных</w:t>
      </w:r>
      <w:r w:rsidR="002E5F67" w:rsidRPr="008E6CE7">
        <w:rPr>
          <w:sz w:val="24"/>
          <w:szCs w:val="24"/>
        </w:rPr>
        <w:t xml:space="preserve"> услуг в электронной форме </w:t>
      </w:r>
    </w:p>
    <w:p w:rsidR="009B6972" w:rsidRPr="008E6CE7" w:rsidRDefault="009B6972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4"/>
        </w:numPr>
        <w:tabs>
          <w:tab w:val="left" w:pos="1418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Предоставление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экстерриториальному принципу осуществляется в части возможности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="00A144DA" w:rsidRPr="008E6CE7">
        <w:rPr>
          <w:spacing w:val="1"/>
          <w:sz w:val="24"/>
          <w:szCs w:val="24"/>
        </w:rPr>
        <w:t>по</w:t>
      </w:r>
      <w:r w:rsidR="00A144DA" w:rsidRPr="008E6CE7">
        <w:rPr>
          <w:sz w:val="24"/>
          <w:szCs w:val="24"/>
        </w:rPr>
        <w:t>средством</w:t>
      </w:r>
      <w:r w:rsidR="004624C4" w:rsidRPr="008E6CE7">
        <w:rPr>
          <w:spacing w:val="-2"/>
          <w:sz w:val="24"/>
          <w:szCs w:val="24"/>
        </w:rPr>
        <w:t xml:space="preserve"> </w:t>
      </w:r>
      <w:r w:rsidR="004624C4" w:rsidRPr="008E6CE7">
        <w:rPr>
          <w:sz w:val="24"/>
          <w:szCs w:val="24"/>
        </w:rPr>
        <w:t xml:space="preserve">ЕПГУ и </w:t>
      </w:r>
      <w:r w:rsidRPr="008E6CE7">
        <w:rPr>
          <w:sz w:val="24"/>
          <w:szCs w:val="24"/>
        </w:rPr>
        <w:t>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центре.</w:t>
      </w:r>
    </w:p>
    <w:p w:rsidR="009B6972" w:rsidRPr="008E6CE7" w:rsidRDefault="003A522C" w:rsidP="007A1C96">
      <w:pPr>
        <w:pStyle w:val="a4"/>
        <w:numPr>
          <w:ilvl w:val="1"/>
          <w:numId w:val="14"/>
        </w:numPr>
        <w:tabs>
          <w:tab w:val="left" w:pos="1418"/>
        </w:tabs>
        <w:spacing w:line="242" w:lineRule="auto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Заявителям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прилагаемых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lastRenderedPageBreak/>
        <w:t>документов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ЕПГУ.</w:t>
      </w:r>
    </w:p>
    <w:p w:rsidR="009B6972" w:rsidRPr="008E6CE7" w:rsidRDefault="003A522C" w:rsidP="00FD4DD8">
      <w:pPr>
        <w:pStyle w:val="a3"/>
        <w:tabs>
          <w:tab w:val="left" w:pos="1418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авторизуется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подтвержденной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учетной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записи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заполняет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интерактивной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 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электронном виде.</w:t>
      </w:r>
    </w:p>
    <w:p w:rsidR="009B6972" w:rsidRPr="008E6CE7" w:rsidRDefault="003A522C" w:rsidP="00FD4DD8">
      <w:pPr>
        <w:pStyle w:val="a3"/>
        <w:tabs>
          <w:tab w:val="left" w:pos="1418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Заполненное заявление о предоставлении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документов, необходимыми для предоставления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орган.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авторизации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предоставлении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считается подписанным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простой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подписание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заявления.</w:t>
      </w:r>
    </w:p>
    <w:p w:rsidR="009B6972" w:rsidRPr="008E6CE7" w:rsidRDefault="003A522C" w:rsidP="00FD4DD8">
      <w:pPr>
        <w:pStyle w:val="a3"/>
        <w:tabs>
          <w:tab w:val="left" w:pos="1418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>Результаты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указанные в пункт</w:t>
      </w:r>
      <w:r w:rsidR="00F31513" w:rsidRPr="008E6CE7">
        <w:rPr>
          <w:sz w:val="24"/>
          <w:szCs w:val="24"/>
        </w:rPr>
        <w:t>е</w:t>
      </w:r>
      <w:r w:rsidR="00F41939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2.</w:t>
      </w:r>
      <w:r w:rsidR="00143C2B" w:rsidRPr="008E6CE7">
        <w:rPr>
          <w:sz w:val="24"/>
          <w:szCs w:val="24"/>
        </w:rPr>
        <w:t>6</w:t>
      </w:r>
      <w:r w:rsidRPr="008E6CE7">
        <w:rPr>
          <w:sz w:val="24"/>
          <w:szCs w:val="24"/>
        </w:rPr>
        <w:t xml:space="preserve"> настоящего Административного регламента, направляются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 ЕПГУ.</w:t>
      </w:r>
    </w:p>
    <w:p w:rsidR="009B6972" w:rsidRPr="008E6CE7" w:rsidRDefault="003A522C" w:rsidP="00FD4DD8">
      <w:pPr>
        <w:pStyle w:val="a3"/>
        <w:ind w:left="0" w:firstLine="709"/>
        <w:rPr>
          <w:sz w:val="24"/>
          <w:szCs w:val="24"/>
        </w:rPr>
      </w:pPr>
      <w:r w:rsidRPr="008E6CE7">
        <w:rPr>
          <w:spacing w:val="-1"/>
          <w:sz w:val="24"/>
          <w:szCs w:val="24"/>
        </w:rPr>
        <w:t>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случае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направления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="00143C2B" w:rsidRPr="008E6CE7">
        <w:rPr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также может быть выдан заявителю 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бумажном носителе в многофункциональном центре в порядке, предусмотренном пунктом </w:t>
      </w:r>
      <w:r w:rsidR="00DC14F1" w:rsidRPr="008E6CE7">
        <w:rPr>
          <w:sz w:val="24"/>
          <w:szCs w:val="24"/>
        </w:rPr>
        <w:t>3</w:t>
      </w:r>
      <w:r w:rsidRPr="008E6CE7">
        <w:rPr>
          <w:sz w:val="24"/>
          <w:szCs w:val="24"/>
        </w:rPr>
        <w:t>.</w:t>
      </w:r>
      <w:r w:rsidR="00DC14F1" w:rsidRPr="008E6CE7">
        <w:rPr>
          <w:sz w:val="24"/>
          <w:szCs w:val="24"/>
        </w:rPr>
        <w:t>1</w:t>
      </w:r>
      <w:r w:rsidR="00F41939" w:rsidRPr="008E6CE7">
        <w:rPr>
          <w:sz w:val="24"/>
          <w:szCs w:val="24"/>
        </w:rPr>
        <w:t>4</w:t>
      </w:r>
      <w:r w:rsidRPr="008E6CE7">
        <w:rPr>
          <w:sz w:val="24"/>
          <w:szCs w:val="24"/>
        </w:rPr>
        <w:t xml:space="preserve"> 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 регламента.</w:t>
      </w:r>
    </w:p>
    <w:p w:rsidR="009B6972" w:rsidRPr="008E6CE7" w:rsidRDefault="003A522C" w:rsidP="007A1C96">
      <w:pPr>
        <w:pStyle w:val="a4"/>
        <w:numPr>
          <w:ilvl w:val="1"/>
          <w:numId w:val="14"/>
        </w:numPr>
        <w:tabs>
          <w:tab w:val="left" w:pos="1467"/>
        </w:tabs>
        <w:spacing w:before="1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Электронные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могут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быть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форматах: xml,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doc,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docx,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odt,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xls,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xlsx,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ods,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pdf,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jpg,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jpeg,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zip,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rar,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sig,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png,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bmp,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tiff.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Допускается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сканирования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сохранением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ориентации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оригинала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разрешении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300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-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500 dpi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(масштаб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1:1)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режимов: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57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«черно-белый» (при отсутствии в документе графических изображений 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текста);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83"/>
        </w:tabs>
        <w:ind w:left="0" w:right="149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«оттенки</w:t>
      </w:r>
      <w:r w:rsidRPr="008E6CE7">
        <w:rPr>
          <w:spacing w:val="3"/>
          <w:sz w:val="24"/>
          <w:szCs w:val="24"/>
        </w:rPr>
        <w:t xml:space="preserve"> </w:t>
      </w:r>
      <w:r w:rsidRPr="008E6CE7">
        <w:rPr>
          <w:sz w:val="24"/>
          <w:szCs w:val="24"/>
        </w:rPr>
        <w:t>серого»</w:t>
      </w:r>
      <w:r w:rsidRPr="008E6CE7">
        <w:rPr>
          <w:spacing w:val="67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(при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графических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изображений,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отличных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изображения);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45"/>
        </w:tabs>
        <w:spacing w:before="2"/>
        <w:ind w:left="0" w:right="151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«цветной»</w:t>
      </w:r>
      <w:r w:rsidRPr="008E6CE7">
        <w:rPr>
          <w:spacing w:val="28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«режим</w:t>
      </w:r>
      <w:r w:rsidRPr="008E6CE7">
        <w:rPr>
          <w:spacing w:val="30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полной</w:t>
      </w:r>
      <w:r w:rsidRPr="008E6CE7">
        <w:rPr>
          <w:spacing w:val="30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цветопередачи»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(при</w:t>
      </w:r>
      <w:r w:rsidRPr="008E6CE7">
        <w:rPr>
          <w:spacing w:val="30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3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29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цветных графических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цветного текста);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right="151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сохранением</w:t>
      </w:r>
      <w:r w:rsidRPr="008E6CE7">
        <w:rPr>
          <w:sz w:val="24"/>
          <w:szCs w:val="24"/>
        </w:rPr>
        <w:tab/>
        <w:t>всех</w:t>
      </w:r>
      <w:r w:rsidRPr="008E6CE7">
        <w:rPr>
          <w:sz w:val="24"/>
          <w:szCs w:val="24"/>
        </w:rPr>
        <w:tab/>
        <w:t>аутентичных</w:t>
      </w:r>
      <w:r w:rsidRPr="008E6CE7">
        <w:rPr>
          <w:sz w:val="24"/>
          <w:szCs w:val="24"/>
        </w:rPr>
        <w:tab/>
        <w:t>признаков</w:t>
      </w:r>
      <w:r w:rsidRPr="008E6CE7">
        <w:rPr>
          <w:sz w:val="24"/>
          <w:szCs w:val="24"/>
        </w:rPr>
        <w:tab/>
        <w:t>подлинности,</w:t>
      </w:r>
      <w:r w:rsidRPr="008E6CE7">
        <w:rPr>
          <w:sz w:val="24"/>
          <w:szCs w:val="24"/>
        </w:rPr>
        <w:tab/>
        <w:t>а</w:t>
      </w:r>
      <w:r w:rsidRPr="008E6CE7">
        <w:rPr>
          <w:sz w:val="24"/>
          <w:szCs w:val="24"/>
        </w:rPr>
        <w:tab/>
      </w:r>
      <w:r w:rsidRPr="008E6CE7">
        <w:rPr>
          <w:spacing w:val="-1"/>
          <w:sz w:val="24"/>
          <w:szCs w:val="24"/>
        </w:rPr>
        <w:t>именно: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графической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подписи лица,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углового штампа бланка;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04"/>
        </w:tabs>
        <w:ind w:left="0" w:right="146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количество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файлов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соответствовать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количеству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каждый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содержит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текстовую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графическую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информацию.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Электронные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должны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обеспечивать: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06"/>
        </w:tabs>
        <w:spacing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возможность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идентифицировать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количество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листов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документе;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148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структурированные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частям,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главам,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разделам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(подразделам)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данные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закладки,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обеспечивающие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переходы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оглавлению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 (или)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содержащимся 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тексте рисункам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таблицам.</w:t>
      </w:r>
    </w:p>
    <w:p w:rsidR="009B6972" w:rsidRPr="008E6CE7" w:rsidRDefault="003A522C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Документы,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подлежащие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форматах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xls,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xlsx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ods,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формируются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виде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отдельного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документа.</w:t>
      </w:r>
    </w:p>
    <w:p w:rsidR="0023465B" w:rsidRPr="008E6CE7" w:rsidRDefault="0023465B" w:rsidP="00FD4DD8">
      <w:pPr>
        <w:pStyle w:val="a3"/>
        <w:tabs>
          <w:tab w:val="left" w:pos="1701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2.2</w:t>
      </w:r>
      <w:r w:rsidR="0085205D" w:rsidRPr="008E6CE7">
        <w:rPr>
          <w:sz w:val="24"/>
          <w:szCs w:val="24"/>
        </w:rPr>
        <w:t>7</w:t>
      </w:r>
      <w:r w:rsidRPr="008E6CE7">
        <w:rPr>
          <w:sz w:val="24"/>
          <w:szCs w:val="24"/>
        </w:rPr>
        <w:t>. 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обязательные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отсутствуют.</w:t>
      </w:r>
    </w:p>
    <w:p w:rsidR="009B6972" w:rsidRPr="008E6CE7" w:rsidRDefault="009B6972">
      <w:pPr>
        <w:pStyle w:val="a3"/>
        <w:spacing w:before="5"/>
        <w:ind w:left="0"/>
        <w:jc w:val="left"/>
        <w:rPr>
          <w:sz w:val="24"/>
          <w:szCs w:val="24"/>
        </w:rPr>
      </w:pPr>
    </w:p>
    <w:p w:rsidR="00167A98" w:rsidRPr="008E6CE7" w:rsidRDefault="003137AD" w:rsidP="007A1C96">
      <w:pPr>
        <w:pStyle w:val="1"/>
        <w:numPr>
          <w:ilvl w:val="0"/>
          <w:numId w:val="11"/>
        </w:numPr>
        <w:tabs>
          <w:tab w:val="left" w:pos="1330"/>
        </w:tabs>
        <w:ind w:left="0" w:right="272" w:firstLine="709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Состав, последовательность и сроки выполнения административных</w:t>
      </w:r>
      <w:r w:rsidR="007245D0" w:rsidRPr="008E6CE7">
        <w:rPr>
          <w:sz w:val="24"/>
          <w:szCs w:val="24"/>
        </w:rPr>
        <w:t xml:space="preserve"> процедур</w:t>
      </w:r>
      <w:r w:rsidRPr="008E6CE7">
        <w:rPr>
          <w:spacing w:val="-67"/>
          <w:sz w:val="24"/>
          <w:szCs w:val="24"/>
        </w:rPr>
        <w:t xml:space="preserve"> </w:t>
      </w:r>
      <w:r w:rsidR="00167A98" w:rsidRPr="008E6CE7">
        <w:rPr>
          <w:spacing w:val="-67"/>
          <w:sz w:val="24"/>
          <w:szCs w:val="24"/>
        </w:rPr>
        <w:t xml:space="preserve"> </w:t>
      </w:r>
    </w:p>
    <w:p w:rsidR="00167A98" w:rsidRPr="008E6CE7" w:rsidRDefault="00167A98" w:rsidP="00167A98">
      <w:pPr>
        <w:pStyle w:val="1"/>
        <w:tabs>
          <w:tab w:val="left" w:pos="1330"/>
        </w:tabs>
        <w:ind w:left="709" w:right="272"/>
        <w:rPr>
          <w:spacing w:val="-67"/>
          <w:sz w:val="24"/>
          <w:szCs w:val="24"/>
        </w:rPr>
      </w:pPr>
    </w:p>
    <w:p w:rsidR="003137AD" w:rsidRPr="008E6CE7" w:rsidRDefault="002F5338" w:rsidP="00167A98">
      <w:pPr>
        <w:pStyle w:val="1"/>
        <w:tabs>
          <w:tab w:val="left" w:pos="1330"/>
        </w:tabs>
        <w:ind w:left="709" w:right="272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Пер</w:t>
      </w:r>
      <w:r w:rsidR="00A25DBE" w:rsidRPr="008E6CE7">
        <w:rPr>
          <w:sz w:val="24"/>
          <w:szCs w:val="24"/>
        </w:rPr>
        <w:t>ечень вариантов предоставления муниципальной</w:t>
      </w:r>
      <w:r w:rsidRPr="008E6CE7">
        <w:rPr>
          <w:sz w:val="24"/>
          <w:szCs w:val="24"/>
        </w:rPr>
        <w:t xml:space="preserve"> услуги, включающий в том числе варианты предоставления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без рассмотрения (при необходимости)</w:t>
      </w:r>
    </w:p>
    <w:p w:rsidR="00363C1B" w:rsidRPr="008E6CE7" w:rsidRDefault="00363C1B" w:rsidP="00167A98">
      <w:pPr>
        <w:pStyle w:val="1"/>
        <w:tabs>
          <w:tab w:val="left" w:pos="1330"/>
        </w:tabs>
        <w:ind w:left="709" w:right="272"/>
        <w:jc w:val="center"/>
        <w:rPr>
          <w:sz w:val="24"/>
          <w:szCs w:val="24"/>
        </w:rPr>
      </w:pPr>
    </w:p>
    <w:p w:rsidR="00BF1465" w:rsidRPr="008E6CE7" w:rsidRDefault="00BF1465" w:rsidP="007A1C96">
      <w:pPr>
        <w:pStyle w:val="a4"/>
        <w:numPr>
          <w:ilvl w:val="1"/>
          <w:numId w:val="13"/>
        </w:numPr>
        <w:tabs>
          <w:tab w:val="left" w:pos="1276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Варианты предоставления муниципальной услуги:</w:t>
      </w:r>
    </w:p>
    <w:p w:rsidR="00BF1465" w:rsidRPr="008E6CE7" w:rsidRDefault="00BF1465" w:rsidP="00BF14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3A3A" w:rsidRPr="008E6CE7">
        <w:rPr>
          <w:rFonts w:ascii="Times New Roman" w:hAnsi="Times New Roman" w:cs="Times New Roman"/>
          <w:bCs/>
          <w:sz w:val="24"/>
          <w:szCs w:val="24"/>
        </w:rPr>
        <w:t>утверждение схемы расположения земельного участка на кадастровом плане территории;</w:t>
      </w:r>
    </w:p>
    <w:p w:rsidR="00BF1465" w:rsidRPr="008E6CE7" w:rsidRDefault="00BF1465" w:rsidP="00BF14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hAnsi="Times New Roman" w:cs="Times New Roman"/>
          <w:bCs/>
          <w:sz w:val="24"/>
          <w:szCs w:val="24"/>
        </w:rPr>
        <w:t>- исправлени</w:t>
      </w:r>
      <w:r w:rsidR="001E3A3A" w:rsidRPr="008E6CE7">
        <w:rPr>
          <w:rFonts w:ascii="Times New Roman" w:hAnsi="Times New Roman" w:cs="Times New Roman"/>
          <w:bCs/>
          <w:sz w:val="24"/>
          <w:szCs w:val="24"/>
        </w:rPr>
        <w:t>е</w:t>
      </w:r>
      <w:r w:rsidRPr="008E6CE7">
        <w:rPr>
          <w:rFonts w:ascii="Times New Roman" w:hAnsi="Times New Roman" w:cs="Times New Roman"/>
          <w:bCs/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BF1465" w:rsidRPr="008E6CE7" w:rsidRDefault="00BF1465" w:rsidP="00BF1465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hAnsi="Times New Roman" w:cs="Times New Roman"/>
          <w:bCs/>
          <w:sz w:val="24"/>
          <w:szCs w:val="24"/>
        </w:rPr>
        <w:tab/>
        <w:t>Выдача дубликата документа, выданного по результатам предоставления муниципальной услуги, не предусмотрена.</w:t>
      </w:r>
    </w:p>
    <w:p w:rsidR="00BF1465" w:rsidRPr="008E6CE7" w:rsidRDefault="00BF1465" w:rsidP="00BF14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653658" w:rsidRPr="008E6CE7" w:rsidRDefault="00653658" w:rsidP="00653658">
      <w:pPr>
        <w:pStyle w:val="af3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E3A3A" w:rsidRPr="008E6CE7" w:rsidRDefault="00D54A10" w:rsidP="00D54A10">
      <w:pPr>
        <w:pStyle w:val="a4"/>
        <w:tabs>
          <w:tab w:val="left" w:pos="851"/>
        </w:tabs>
        <w:ind w:left="0" w:right="144" w:firstLine="0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Описание административной процедуры профилирования заявителя</w:t>
      </w:r>
    </w:p>
    <w:p w:rsidR="00D54A10" w:rsidRPr="008E6CE7" w:rsidRDefault="00D54A10" w:rsidP="00D54A10">
      <w:pPr>
        <w:pStyle w:val="a4"/>
        <w:tabs>
          <w:tab w:val="left" w:pos="851"/>
        </w:tabs>
        <w:ind w:left="0" w:right="144" w:firstLine="0"/>
        <w:jc w:val="center"/>
        <w:rPr>
          <w:sz w:val="24"/>
          <w:szCs w:val="24"/>
        </w:rPr>
      </w:pPr>
    </w:p>
    <w:p w:rsidR="00D54A10" w:rsidRPr="008E6CE7" w:rsidRDefault="00D54A10" w:rsidP="00A376BF">
      <w:pPr>
        <w:pStyle w:val="af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6CE7">
        <w:rPr>
          <w:rFonts w:ascii="Times New Roman" w:hAnsi="Times New Roman"/>
          <w:sz w:val="24"/>
          <w:szCs w:val="24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</w:t>
      </w:r>
      <w:r w:rsidRPr="008E6CE7">
        <w:rPr>
          <w:rFonts w:ascii="Times New Roman" w:eastAsia="Times New Roman" w:hAnsi="Times New Roman"/>
          <w:color w:val="000000"/>
          <w:sz w:val="24"/>
          <w:szCs w:val="24"/>
        </w:rPr>
        <w:t xml:space="preserve">, за предоставлением которого он обратился, а также признаки заявителя. </w:t>
      </w:r>
    </w:p>
    <w:p w:rsidR="00D54A10" w:rsidRPr="008E6CE7" w:rsidRDefault="00D54A10" w:rsidP="00D54A10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6CE7">
        <w:rPr>
          <w:rFonts w:ascii="Times New Roman" w:eastAsia="Times New Roman" w:hAnsi="Times New Roman"/>
          <w:color w:val="000000"/>
          <w:sz w:val="24"/>
          <w:szCs w:val="24"/>
        </w:rPr>
        <w:t>Вопросы, направленные на определение признаков заявителя,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7 к настоящему Административному регламенту.</w:t>
      </w:r>
    </w:p>
    <w:p w:rsidR="00D54A10" w:rsidRPr="008E6CE7" w:rsidRDefault="00D54A10" w:rsidP="00D54A10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6CE7">
        <w:rPr>
          <w:rFonts w:ascii="Times New Roman" w:eastAsia="Times New Roman" w:hAnsi="Times New Roman"/>
          <w:color w:val="000000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</w:p>
    <w:p w:rsidR="00D54A10" w:rsidRPr="008E6CE7" w:rsidRDefault="00D54A10" w:rsidP="00D54A10">
      <w:pPr>
        <w:pStyle w:val="a4"/>
        <w:tabs>
          <w:tab w:val="left" w:pos="1276"/>
        </w:tabs>
        <w:ind w:left="709" w:right="144" w:firstLine="0"/>
        <w:rPr>
          <w:sz w:val="24"/>
          <w:szCs w:val="24"/>
        </w:rPr>
      </w:pPr>
    </w:p>
    <w:p w:rsidR="002F4BD9" w:rsidRPr="008E6CE7" w:rsidRDefault="002F4BD9" w:rsidP="002F4BD9">
      <w:pPr>
        <w:ind w:firstLine="709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Описание административных процедур предоставления муниципальной услуги</w:t>
      </w:r>
    </w:p>
    <w:p w:rsidR="002F4BD9" w:rsidRPr="008E6CE7" w:rsidRDefault="002F4BD9" w:rsidP="002F4BD9">
      <w:pPr>
        <w:pStyle w:val="a3"/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</w:p>
    <w:p w:rsidR="002F4BD9" w:rsidRPr="008E6CE7" w:rsidRDefault="002F4BD9" w:rsidP="00A376BF">
      <w:pPr>
        <w:pStyle w:val="a3"/>
        <w:numPr>
          <w:ilvl w:val="1"/>
          <w:numId w:val="13"/>
        </w:numPr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Описание административных процедур предоставления муниципальной услуги представлено в Приложении № 4 к настоящему Административному регламенту.</w:t>
      </w:r>
    </w:p>
    <w:p w:rsidR="00653658" w:rsidRPr="008E6CE7" w:rsidRDefault="00653658" w:rsidP="00BF1465">
      <w:pPr>
        <w:pStyle w:val="a4"/>
        <w:tabs>
          <w:tab w:val="left" w:pos="1276"/>
        </w:tabs>
        <w:ind w:left="709" w:right="144" w:firstLine="0"/>
        <w:rPr>
          <w:sz w:val="24"/>
          <w:szCs w:val="24"/>
        </w:rPr>
      </w:pPr>
    </w:p>
    <w:p w:rsidR="0044655C" w:rsidRPr="008E6CE7" w:rsidRDefault="0044655C" w:rsidP="0044655C">
      <w:pPr>
        <w:pStyle w:val="10"/>
        <w:tabs>
          <w:tab w:val="left" w:pos="1334"/>
        </w:tabs>
        <w:ind w:left="720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  <w:r w:rsidRPr="008E6CE7">
        <w:rPr>
          <w:b/>
          <w:bCs/>
          <w:color w:val="000000"/>
          <w:sz w:val="24"/>
          <w:szCs w:val="24"/>
          <w:lang w:val="ru-RU" w:eastAsia="ru-RU" w:bidi="ru-RU"/>
        </w:rPr>
        <w:t>Подразделы, содержащие описание вариантов предоставления муниципальной услуги</w:t>
      </w:r>
    </w:p>
    <w:p w:rsidR="0044655C" w:rsidRPr="008E6CE7" w:rsidRDefault="0044655C" w:rsidP="0044655C">
      <w:pPr>
        <w:pStyle w:val="10"/>
        <w:tabs>
          <w:tab w:val="left" w:pos="1334"/>
        </w:tabs>
        <w:ind w:left="720"/>
        <w:jc w:val="both"/>
        <w:rPr>
          <w:bCs/>
          <w:color w:val="000000"/>
          <w:sz w:val="24"/>
          <w:szCs w:val="24"/>
          <w:lang w:val="ru-RU" w:eastAsia="ru-RU" w:bidi="ru-RU"/>
        </w:rPr>
      </w:pPr>
    </w:p>
    <w:p w:rsidR="0044655C" w:rsidRPr="008E6CE7" w:rsidRDefault="0044655C" w:rsidP="0044655C">
      <w:pPr>
        <w:pStyle w:val="1"/>
        <w:spacing w:before="83" w:line="242" w:lineRule="auto"/>
        <w:ind w:left="718" w:right="274" w:firstLine="256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Описание вариантов предоставления муниципальной услуги</w:t>
      </w:r>
    </w:p>
    <w:p w:rsidR="0044655C" w:rsidRPr="008E6CE7" w:rsidRDefault="0044655C" w:rsidP="0044655C">
      <w:pPr>
        <w:pStyle w:val="1"/>
        <w:spacing w:before="83" w:line="242" w:lineRule="auto"/>
        <w:ind w:left="718" w:right="274" w:firstLine="256"/>
        <w:jc w:val="center"/>
        <w:rPr>
          <w:sz w:val="24"/>
          <w:szCs w:val="24"/>
        </w:rPr>
      </w:pPr>
    </w:p>
    <w:p w:rsidR="0044655C" w:rsidRPr="008E6CE7" w:rsidRDefault="0044655C" w:rsidP="0044655C">
      <w:pPr>
        <w:pStyle w:val="a4"/>
        <w:tabs>
          <w:tab w:val="left" w:pos="1276"/>
        </w:tabs>
        <w:ind w:left="709" w:right="144" w:firstLine="0"/>
        <w:rPr>
          <w:sz w:val="24"/>
          <w:szCs w:val="24"/>
        </w:rPr>
      </w:pPr>
      <w:r w:rsidRPr="008E6CE7">
        <w:rPr>
          <w:sz w:val="24"/>
          <w:szCs w:val="24"/>
        </w:rPr>
        <w:t>3.</w:t>
      </w:r>
      <w:r w:rsidR="00A376BF" w:rsidRPr="008E6CE7">
        <w:rPr>
          <w:sz w:val="24"/>
          <w:szCs w:val="24"/>
        </w:rPr>
        <w:t>4</w:t>
      </w:r>
      <w:r w:rsidRPr="008E6CE7">
        <w:rPr>
          <w:sz w:val="24"/>
          <w:szCs w:val="24"/>
        </w:rPr>
        <w:t>. Описание вариантов предоставления муниципальной услуги:</w:t>
      </w:r>
    </w:p>
    <w:p w:rsidR="00BB0068" w:rsidRPr="008E6CE7" w:rsidRDefault="00D54A10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3.</w:t>
      </w:r>
      <w:r w:rsidR="00A376BF" w:rsidRPr="008E6CE7">
        <w:rPr>
          <w:rFonts w:ascii="Times New Roman" w:hAnsi="Times New Roman" w:cs="Times New Roman"/>
          <w:sz w:val="24"/>
          <w:szCs w:val="24"/>
        </w:rPr>
        <w:t>4</w:t>
      </w:r>
      <w:r w:rsidR="00BB0068" w:rsidRPr="008E6CE7">
        <w:rPr>
          <w:rFonts w:ascii="Times New Roman" w:hAnsi="Times New Roman" w:cs="Times New Roman"/>
          <w:sz w:val="24"/>
          <w:szCs w:val="24"/>
        </w:rPr>
        <w:t>.1. У</w:t>
      </w:r>
      <w:r w:rsidR="00BB0068" w:rsidRPr="008E6CE7">
        <w:rPr>
          <w:rFonts w:ascii="Times New Roman" w:hAnsi="Times New Roman" w:cs="Times New Roman"/>
          <w:bCs/>
          <w:sz w:val="24"/>
          <w:szCs w:val="24"/>
        </w:rPr>
        <w:t>тверждение схемы расположения земельного участка на кадастровом плане территории.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подписанн</w:t>
      </w:r>
      <w:r w:rsidR="0088256E" w:rsidRPr="008E6CE7">
        <w:rPr>
          <w:rFonts w:ascii="Times New Roman" w:hAnsi="Times New Roman" w:cs="Times New Roman"/>
          <w:sz w:val="24"/>
          <w:szCs w:val="24"/>
        </w:rPr>
        <w:t>ое</w:t>
      </w:r>
      <w:r w:rsidRPr="008E6CE7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</w:t>
      </w:r>
      <w:r w:rsidR="0088256E" w:rsidRPr="008E6CE7">
        <w:rPr>
          <w:rFonts w:ascii="Times New Roman" w:hAnsi="Times New Roman" w:cs="Times New Roman"/>
          <w:sz w:val="24"/>
          <w:szCs w:val="24"/>
        </w:rPr>
        <w:t>решение об утверждении схемы расположения земельного участка</w:t>
      </w:r>
      <w:r w:rsidRPr="008E6CE7">
        <w:rPr>
          <w:rFonts w:ascii="Times New Roman" w:hAnsi="Times New Roman" w:cs="Times New Roman"/>
          <w:sz w:val="24"/>
          <w:szCs w:val="24"/>
        </w:rPr>
        <w:t>, указанн</w:t>
      </w:r>
      <w:r w:rsidR="0088256E" w:rsidRPr="008E6CE7">
        <w:rPr>
          <w:rFonts w:ascii="Times New Roman" w:hAnsi="Times New Roman" w:cs="Times New Roman"/>
          <w:sz w:val="24"/>
          <w:szCs w:val="24"/>
        </w:rPr>
        <w:t>ое</w:t>
      </w:r>
      <w:r w:rsidRPr="008E6CE7">
        <w:rPr>
          <w:rFonts w:ascii="Times New Roman" w:hAnsi="Times New Roman" w:cs="Times New Roman"/>
          <w:sz w:val="24"/>
          <w:szCs w:val="24"/>
        </w:rPr>
        <w:t xml:space="preserve"> в п. 2.6 настоящего Административного регламента.</w:t>
      </w:r>
    </w:p>
    <w:p w:rsidR="00BB0068" w:rsidRPr="008E6CE7" w:rsidRDefault="00BB0068" w:rsidP="00BB0068">
      <w:pPr>
        <w:ind w:firstLine="709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Максимальный срок предоставления муниципальной услуги составляет 20 дней.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указан в пункте 2.</w:t>
      </w:r>
      <w:r w:rsidR="0088256E" w:rsidRPr="008E6CE7">
        <w:rPr>
          <w:rFonts w:ascii="Times New Roman" w:hAnsi="Times New Roman" w:cs="Times New Roman"/>
          <w:sz w:val="24"/>
          <w:szCs w:val="24"/>
        </w:rPr>
        <w:t>9</w:t>
      </w:r>
      <w:r w:rsidRPr="008E6C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B0068" w:rsidRPr="008E6CE7" w:rsidRDefault="00BB0068" w:rsidP="00BB0068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Требования к представлению указанных документов содержатся в пункте 2.9.</w:t>
      </w:r>
      <w:r w:rsidR="00AC1C2C" w:rsidRPr="008E6CE7">
        <w:rPr>
          <w:rFonts w:ascii="Times New Roman" w:hAnsi="Times New Roman" w:cs="Times New Roman"/>
          <w:sz w:val="24"/>
          <w:szCs w:val="24"/>
        </w:rPr>
        <w:t>2</w:t>
      </w:r>
      <w:r w:rsidRPr="008E6C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B0068" w:rsidRPr="008E6CE7" w:rsidRDefault="00BB0068" w:rsidP="00BB0068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 в пункте </w:t>
      </w:r>
      <w:r w:rsidR="00665E49" w:rsidRPr="008E6CE7">
        <w:rPr>
          <w:rFonts w:ascii="Times New Roman" w:hAnsi="Times New Roman" w:cs="Times New Roman"/>
          <w:sz w:val="24"/>
          <w:szCs w:val="24"/>
        </w:rPr>
        <w:t>2.12 настоящего</w:t>
      </w:r>
      <w:r w:rsidRPr="008E6C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B0068" w:rsidRPr="008E6CE7" w:rsidRDefault="00BB0068" w:rsidP="00BB0068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2.1</w:t>
      </w:r>
      <w:r w:rsidR="00665E49" w:rsidRPr="008E6CE7">
        <w:rPr>
          <w:rFonts w:ascii="Times New Roman" w:hAnsi="Times New Roman" w:cs="Times New Roman"/>
          <w:sz w:val="24"/>
          <w:szCs w:val="24"/>
        </w:rPr>
        <w:t>5</w:t>
      </w:r>
      <w:r w:rsidRPr="008E6CE7">
        <w:rPr>
          <w:rFonts w:ascii="Times New Roman" w:hAnsi="Times New Roman" w:cs="Times New Roman"/>
          <w:sz w:val="24"/>
          <w:szCs w:val="24"/>
        </w:rPr>
        <w:t>. -</w:t>
      </w:r>
      <w:r w:rsidR="00665E49" w:rsidRPr="008E6CE7">
        <w:rPr>
          <w:rFonts w:ascii="Times New Roman" w:hAnsi="Times New Roman" w:cs="Times New Roman"/>
          <w:sz w:val="24"/>
          <w:szCs w:val="24"/>
        </w:rPr>
        <w:t xml:space="preserve"> </w:t>
      </w:r>
      <w:r w:rsidRPr="008E6CE7">
        <w:rPr>
          <w:rFonts w:ascii="Times New Roman" w:hAnsi="Times New Roman" w:cs="Times New Roman"/>
          <w:sz w:val="24"/>
          <w:szCs w:val="24"/>
        </w:rPr>
        <w:t>2.1</w:t>
      </w:r>
      <w:r w:rsidR="00665E49" w:rsidRPr="008E6CE7">
        <w:rPr>
          <w:rFonts w:ascii="Times New Roman" w:hAnsi="Times New Roman" w:cs="Times New Roman"/>
          <w:sz w:val="24"/>
          <w:szCs w:val="24"/>
        </w:rPr>
        <w:t>6</w:t>
      </w:r>
      <w:r w:rsidRPr="008E6CE7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по предоставлению муниципальной услуги: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прием заявления и документов и (или) информации, необходимых для предоставления услуги;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lastRenderedPageBreak/>
        <w:t>- межведомственное информационное взаимодействие;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- принятие решения; 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предоставление результата оказания муниципальной услуги;</w:t>
      </w:r>
    </w:p>
    <w:p w:rsidR="00651F93" w:rsidRPr="008E6CE7" w:rsidRDefault="00651F93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внесение результатов муниципальной услуги в реестр решений.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Описание административных процедур приведено в приложении № 4 к настоящему административному регламенту.</w:t>
      </w:r>
    </w:p>
    <w:p w:rsidR="000C6173" w:rsidRPr="008E6CE7" w:rsidRDefault="000C6173" w:rsidP="000C61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3.</w:t>
      </w:r>
      <w:r w:rsidR="00A376BF" w:rsidRPr="008E6CE7">
        <w:rPr>
          <w:rFonts w:ascii="Times New Roman" w:hAnsi="Times New Roman" w:cs="Times New Roman"/>
          <w:sz w:val="24"/>
          <w:szCs w:val="24"/>
        </w:rPr>
        <w:t>4</w:t>
      </w:r>
      <w:r w:rsidRPr="008E6CE7">
        <w:rPr>
          <w:rFonts w:ascii="Times New Roman" w:hAnsi="Times New Roman" w:cs="Times New Roman"/>
          <w:sz w:val="24"/>
          <w:szCs w:val="24"/>
        </w:rPr>
        <w:t>.2. Исправление допущенных опечаток и ошибок в выданных в результате предоставления муниципальной услуги документах</w:t>
      </w:r>
      <w:r w:rsidR="00773011" w:rsidRPr="008E6CE7">
        <w:rPr>
          <w:rFonts w:ascii="Times New Roman" w:hAnsi="Times New Roman" w:cs="Times New Roman"/>
          <w:sz w:val="24"/>
          <w:szCs w:val="24"/>
        </w:rPr>
        <w:t>.</w:t>
      </w:r>
    </w:p>
    <w:p w:rsidR="000C6173" w:rsidRPr="008E6CE7" w:rsidRDefault="000C6173" w:rsidP="000C6173">
      <w:pPr>
        <w:pStyle w:val="a4"/>
        <w:tabs>
          <w:tab w:val="left" w:pos="1418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 выявления опечаток и ошибок заявитель вправе обратиться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 органа с заявлением по форме приложения № 6 с приложением документов, указанных в пункте 2.9 настоящего Административного регламента.</w:t>
      </w:r>
    </w:p>
    <w:p w:rsidR="000C6173" w:rsidRPr="008E6CE7" w:rsidRDefault="000C6173" w:rsidP="000C6173">
      <w:pPr>
        <w:pStyle w:val="a4"/>
        <w:tabs>
          <w:tab w:val="left" w:pos="1418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Основания отказа в приеме заявления об исправлении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указаны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пункте 2.12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регламента.</w:t>
      </w:r>
    </w:p>
    <w:p w:rsidR="000C6173" w:rsidRPr="008E6CE7" w:rsidRDefault="000C6173" w:rsidP="000C6173">
      <w:pPr>
        <w:pStyle w:val="a4"/>
        <w:tabs>
          <w:tab w:val="left" w:pos="1418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Исправление допущенных опечаток и ошибок в выданных в результате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 услуги документах осуществляется в следующем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порядке:</w:t>
      </w:r>
    </w:p>
    <w:p w:rsidR="000C6173" w:rsidRPr="008E6CE7" w:rsidRDefault="000C6173" w:rsidP="000C6173">
      <w:pPr>
        <w:pStyle w:val="a4"/>
        <w:tabs>
          <w:tab w:val="left" w:pos="1418"/>
          <w:tab w:val="left" w:pos="1560"/>
        </w:tabs>
        <w:ind w:left="0" w:right="138" w:firstLine="709"/>
        <w:rPr>
          <w:sz w:val="24"/>
          <w:szCs w:val="24"/>
        </w:rPr>
      </w:pPr>
      <w:r w:rsidRPr="008E6CE7">
        <w:rPr>
          <w:sz w:val="24"/>
          <w:szCs w:val="24"/>
        </w:rPr>
        <w:t>Заявитель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обнаружении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выданных в результате предоставления муниципальной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исправления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содержится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описание.</w:t>
      </w:r>
    </w:p>
    <w:p w:rsidR="000C6173" w:rsidRPr="008E6CE7" w:rsidRDefault="000C6173" w:rsidP="000C6173">
      <w:pPr>
        <w:pStyle w:val="a4"/>
        <w:tabs>
          <w:tab w:val="left" w:pos="1418"/>
          <w:tab w:val="left" w:pos="1560"/>
        </w:tabs>
        <w:ind w:left="0" w:right="138" w:firstLine="709"/>
        <w:rPr>
          <w:sz w:val="24"/>
          <w:szCs w:val="24"/>
        </w:rPr>
      </w:pP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получении</w:t>
      </w:r>
      <w:r w:rsidRPr="008E6CE7">
        <w:rPr>
          <w:spacing w:val="1"/>
          <w:sz w:val="24"/>
          <w:szCs w:val="24"/>
        </w:rPr>
        <w:t xml:space="preserve"> </w:t>
      </w:r>
      <w:r w:rsidR="008833C9" w:rsidRPr="008E6CE7">
        <w:rPr>
          <w:sz w:val="24"/>
          <w:szCs w:val="24"/>
        </w:rPr>
        <w:t xml:space="preserve">заявления по форме приложения № 6, </w:t>
      </w:r>
      <w:r w:rsidRPr="008E6CE7">
        <w:rPr>
          <w:sz w:val="24"/>
          <w:szCs w:val="24"/>
        </w:rPr>
        <w:t>рассматривает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необходимость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внесения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изменений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являющиеся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0C6173" w:rsidRPr="008E6CE7" w:rsidRDefault="000C6173" w:rsidP="008833C9">
      <w:pPr>
        <w:pStyle w:val="a4"/>
        <w:tabs>
          <w:tab w:val="left" w:pos="1418"/>
          <w:tab w:val="left" w:pos="1560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Уполномоченный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обеспечивает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устранение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0C6173" w:rsidRPr="008E6CE7" w:rsidRDefault="000C6173" w:rsidP="008833C9">
      <w:pPr>
        <w:pStyle w:val="a4"/>
        <w:tabs>
          <w:tab w:val="left" w:pos="1418"/>
          <w:tab w:val="left" w:pos="1701"/>
          <w:tab w:val="left" w:pos="1731"/>
        </w:tabs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Срок устранения опечаток и ошибок не должен превышать 3 (трех) рабочих дней с даты регистрации </w:t>
      </w:r>
      <w:r w:rsidR="008833C9" w:rsidRPr="008E6CE7">
        <w:rPr>
          <w:sz w:val="24"/>
          <w:szCs w:val="24"/>
        </w:rPr>
        <w:t>заявления по форме приложения № 6</w:t>
      </w:r>
      <w:r w:rsidRPr="008E6CE7">
        <w:rPr>
          <w:sz w:val="24"/>
          <w:szCs w:val="24"/>
        </w:rPr>
        <w:t>.</w:t>
      </w:r>
    </w:p>
    <w:p w:rsidR="0044655C" w:rsidRPr="008E6CE7" w:rsidRDefault="0044655C" w:rsidP="0044655C">
      <w:pPr>
        <w:pStyle w:val="a4"/>
        <w:tabs>
          <w:tab w:val="left" w:pos="1276"/>
        </w:tabs>
        <w:ind w:left="0" w:right="144" w:firstLine="709"/>
        <w:rPr>
          <w:sz w:val="24"/>
          <w:szCs w:val="24"/>
        </w:rPr>
      </w:pPr>
    </w:p>
    <w:p w:rsidR="003137AD" w:rsidRPr="008E6CE7" w:rsidRDefault="003137AD" w:rsidP="003137AD">
      <w:pPr>
        <w:pStyle w:val="1"/>
        <w:spacing w:before="83" w:line="242" w:lineRule="auto"/>
        <w:ind w:left="718" w:right="274" w:firstLine="256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Перечень административных процедур (действий) при предоставлении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</w:p>
    <w:p w:rsidR="003137AD" w:rsidRPr="008E6CE7" w:rsidRDefault="003137AD" w:rsidP="003137AD">
      <w:pPr>
        <w:pStyle w:val="a3"/>
        <w:spacing w:before="2"/>
        <w:ind w:left="0"/>
        <w:jc w:val="center"/>
        <w:rPr>
          <w:b/>
          <w:sz w:val="24"/>
          <w:szCs w:val="24"/>
        </w:rPr>
      </w:pPr>
    </w:p>
    <w:p w:rsidR="00611013" w:rsidRPr="008E6CE7" w:rsidRDefault="00611013" w:rsidP="00A376BF">
      <w:pPr>
        <w:pStyle w:val="a4"/>
        <w:numPr>
          <w:ilvl w:val="1"/>
          <w:numId w:val="24"/>
        </w:numPr>
        <w:tabs>
          <w:tab w:val="left" w:pos="1276"/>
        </w:tabs>
        <w:ind w:left="0" w:right="153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обеспечиваются: </w:t>
      </w:r>
    </w:p>
    <w:p w:rsidR="00611013" w:rsidRPr="008E6CE7" w:rsidRDefault="00611013" w:rsidP="00611013">
      <w:pPr>
        <w:pStyle w:val="a3"/>
        <w:ind w:left="0" w:right="149" w:firstLine="708"/>
        <w:rPr>
          <w:sz w:val="24"/>
          <w:szCs w:val="24"/>
        </w:rPr>
      </w:pPr>
      <w:r w:rsidRPr="008E6CE7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611013" w:rsidRPr="008E6CE7" w:rsidRDefault="00611013" w:rsidP="00611013">
      <w:pPr>
        <w:pStyle w:val="a3"/>
        <w:spacing w:before="1" w:line="322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формирование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611013" w:rsidRPr="008E6CE7" w:rsidRDefault="00611013" w:rsidP="00611013">
      <w:pPr>
        <w:pStyle w:val="a3"/>
        <w:ind w:left="0" w:right="148" w:firstLine="708"/>
        <w:rPr>
          <w:sz w:val="24"/>
          <w:szCs w:val="24"/>
        </w:rPr>
      </w:pP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611013" w:rsidRPr="008E6CE7" w:rsidRDefault="00611013" w:rsidP="00611013">
      <w:pPr>
        <w:pStyle w:val="a3"/>
        <w:ind w:left="0" w:right="150" w:firstLine="708"/>
        <w:rPr>
          <w:sz w:val="24"/>
          <w:szCs w:val="24"/>
        </w:rPr>
      </w:pPr>
      <w:r w:rsidRPr="008E6CE7">
        <w:rPr>
          <w:sz w:val="24"/>
          <w:szCs w:val="24"/>
        </w:rPr>
        <w:t>получение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611013" w:rsidRPr="008E6CE7" w:rsidRDefault="00611013" w:rsidP="00611013">
      <w:pPr>
        <w:pStyle w:val="a3"/>
        <w:spacing w:before="1" w:line="322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получение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ходе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рассмотрения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611013" w:rsidRPr="008E6CE7" w:rsidRDefault="00611013" w:rsidP="00611013">
      <w:pPr>
        <w:pStyle w:val="a3"/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осуществление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оценки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F2633C" w:rsidRPr="008E6CE7" w:rsidRDefault="00611013" w:rsidP="00205D5E">
      <w:pPr>
        <w:pStyle w:val="a3"/>
        <w:ind w:left="0" w:right="143" w:firstLine="708"/>
        <w:rPr>
          <w:sz w:val="24"/>
          <w:szCs w:val="24"/>
        </w:rPr>
      </w:pPr>
      <w:r w:rsidRPr="008E6CE7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(бездействие)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 органа, предоставляющего муниципальную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услугу,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либо муниципального служащего. </w:t>
      </w:r>
    </w:p>
    <w:p w:rsidR="00205D5E" w:rsidRPr="008E6CE7" w:rsidRDefault="00205D5E" w:rsidP="00205D5E">
      <w:pPr>
        <w:pStyle w:val="a3"/>
        <w:ind w:left="0" w:right="143" w:firstLine="708"/>
        <w:rPr>
          <w:sz w:val="24"/>
          <w:szCs w:val="24"/>
        </w:rPr>
      </w:pPr>
    </w:p>
    <w:p w:rsidR="003137AD" w:rsidRPr="008E6CE7" w:rsidRDefault="003137AD" w:rsidP="003137AD">
      <w:pPr>
        <w:pStyle w:val="1"/>
        <w:spacing w:before="1" w:line="322" w:lineRule="exact"/>
        <w:ind w:right="154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Порядок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административных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процедур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(действий)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</w:p>
    <w:p w:rsidR="003137AD" w:rsidRPr="008E6CE7" w:rsidRDefault="003137AD" w:rsidP="003137AD">
      <w:pPr>
        <w:ind w:left="148" w:right="157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электронной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форме</w:t>
      </w:r>
    </w:p>
    <w:p w:rsidR="003137AD" w:rsidRPr="008E6CE7" w:rsidRDefault="003137AD" w:rsidP="003137AD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3137AD" w:rsidRPr="008E6CE7" w:rsidRDefault="003137AD" w:rsidP="00A376BF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Формирование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без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необходимости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дополнительной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какой-либо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иной форме.</w:t>
      </w:r>
    </w:p>
    <w:p w:rsidR="003137AD" w:rsidRPr="008E6CE7" w:rsidRDefault="003137AD" w:rsidP="00CD661F">
      <w:pPr>
        <w:pStyle w:val="a3"/>
        <w:tabs>
          <w:tab w:val="left" w:pos="1276"/>
        </w:tabs>
        <w:spacing w:before="2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выявлении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некорректно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заполненного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поля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заявитель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уведомляется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характере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выявленной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ошибки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ее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устранения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сообщения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непосредственно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заявления.</w:t>
      </w:r>
    </w:p>
    <w:p w:rsidR="003137AD" w:rsidRPr="008E6CE7" w:rsidRDefault="003137AD" w:rsidP="00CD661F">
      <w:pPr>
        <w:pStyle w:val="a3"/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lastRenderedPageBreak/>
        <w:t>При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формировании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обеспечивается: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а) возможность копирования и сохранения заявления и иных документов,</w:t>
      </w:r>
      <w:r w:rsidRPr="008E6CE7">
        <w:rPr>
          <w:spacing w:val="1"/>
          <w:sz w:val="24"/>
          <w:szCs w:val="24"/>
        </w:rPr>
        <w:t xml:space="preserve"> </w:t>
      </w:r>
      <w:r w:rsidR="00C11734" w:rsidRPr="008E6CE7">
        <w:rPr>
          <w:sz w:val="24"/>
          <w:szCs w:val="24"/>
        </w:rPr>
        <w:t>указанных в пункт</w:t>
      </w:r>
      <w:r w:rsidR="0086482E" w:rsidRPr="008E6CE7">
        <w:rPr>
          <w:sz w:val="24"/>
          <w:szCs w:val="24"/>
        </w:rPr>
        <w:t>е</w:t>
      </w:r>
      <w:r w:rsidR="00C11734" w:rsidRPr="008E6CE7">
        <w:rPr>
          <w:sz w:val="24"/>
          <w:szCs w:val="24"/>
        </w:rPr>
        <w:t xml:space="preserve"> 2.9</w:t>
      </w:r>
      <w:r w:rsidRPr="008E6CE7">
        <w:rPr>
          <w:sz w:val="24"/>
          <w:szCs w:val="24"/>
        </w:rPr>
        <w:t xml:space="preserve"> настоящего Административного регламента, необходимых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б) возможность печати на бумажном носителе копии электронной формы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3137AD" w:rsidRPr="008E6CE7" w:rsidRDefault="003137AD" w:rsidP="00CD661F">
      <w:pPr>
        <w:pStyle w:val="a3"/>
        <w:tabs>
          <w:tab w:val="left" w:pos="1276"/>
        </w:tabs>
        <w:spacing w:before="1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ввода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возврате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повторного ввода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значений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электронную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форму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опубликованных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части,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касающейся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сведений,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отсутствующих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д)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возможность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вернуться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любой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этапов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заполнения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без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потери ранее введенной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39" w:firstLine="709"/>
        <w:rPr>
          <w:sz w:val="24"/>
          <w:szCs w:val="24"/>
        </w:rPr>
      </w:pPr>
      <w:r w:rsidRPr="008E6CE7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течение не менее 3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месяцев.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направляются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 посредством ЕПГУ.</w:t>
      </w:r>
    </w:p>
    <w:p w:rsidR="003137AD" w:rsidRPr="008E6CE7" w:rsidRDefault="003137AD" w:rsidP="00A376BF">
      <w:pPr>
        <w:pStyle w:val="a4"/>
        <w:numPr>
          <w:ilvl w:val="1"/>
          <w:numId w:val="24"/>
        </w:numPr>
        <w:tabs>
          <w:tab w:val="left" w:pos="1276"/>
        </w:tabs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Уполномоченный орган обеспечивает в срок не позднее 1 рабочего дня 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праздничный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день,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– 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 ним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первый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рабочий день: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а)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сообщения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поступлении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б)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уведомления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 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3137AD" w:rsidRPr="008E6CE7" w:rsidRDefault="003137AD" w:rsidP="00A376BF">
      <w:pPr>
        <w:pStyle w:val="a4"/>
        <w:numPr>
          <w:ilvl w:val="1"/>
          <w:numId w:val="24"/>
        </w:numPr>
        <w:tabs>
          <w:tab w:val="left" w:pos="1276"/>
          <w:tab w:val="left" w:pos="1392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Электронное заявление становится доступным для должностного 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регистрацию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– ответственное должностное лицо), в государственной информационной системе,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используемой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 – ГИС).</w:t>
      </w:r>
    </w:p>
    <w:p w:rsidR="003137AD" w:rsidRPr="008E6CE7" w:rsidRDefault="003137AD" w:rsidP="00CD661F">
      <w:pPr>
        <w:pStyle w:val="a3"/>
        <w:tabs>
          <w:tab w:val="left" w:pos="1276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Ответственное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должностное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лицо: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проверяет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наличие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электронных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заявлений,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поступивших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ЕПГУ,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9"/>
          <w:sz w:val="24"/>
          <w:szCs w:val="24"/>
        </w:rPr>
        <w:t xml:space="preserve"> </w:t>
      </w:r>
      <w:r w:rsidR="00611013" w:rsidRPr="008E6CE7">
        <w:rPr>
          <w:sz w:val="24"/>
          <w:szCs w:val="24"/>
        </w:rPr>
        <w:t xml:space="preserve">периодом </w:t>
      </w:r>
      <w:r w:rsidRPr="008E6CE7">
        <w:rPr>
          <w:sz w:val="24"/>
          <w:szCs w:val="24"/>
        </w:rPr>
        <w:t>не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реже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2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 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день;</w:t>
      </w:r>
    </w:p>
    <w:p w:rsidR="003137AD" w:rsidRPr="008E6CE7" w:rsidRDefault="003137AD" w:rsidP="00CD661F">
      <w:pPr>
        <w:pStyle w:val="a3"/>
        <w:tabs>
          <w:tab w:val="left" w:pos="1276"/>
        </w:tabs>
        <w:spacing w:line="242" w:lineRule="auto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рассматривает поступившие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приложенные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(документы);</w:t>
      </w:r>
    </w:p>
    <w:p w:rsidR="003137AD" w:rsidRPr="008E6CE7" w:rsidRDefault="003137AD" w:rsidP="00CD661F">
      <w:pPr>
        <w:pStyle w:val="a3"/>
        <w:tabs>
          <w:tab w:val="left" w:pos="1276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0" w:right="148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производит</w:t>
      </w:r>
      <w:r w:rsidRPr="008E6CE7">
        <w:rPr>
          <w:sz w:val="24"/>
          <w:szCs w:val="24"/>
        </w:rPr>
        <w:tab/>
        <w:t>действия</w:t>
      </w:r>
      <w:r w:rsidRPr="008E6CE7">
        <w:rPr>
          <w:sz w:val="24"/>
          <w:szCs w:val="24"/>
        </w:rPr>
        <w:tab/>
        <w:t>в</w:t>
      </w:r>
      <w:r w:rsidRPr="008E6CE7">
        <w:rPr>
          <w:sz w:val="24"/>
          <w:szCs w:val="24"/>
        </w:rPr>
        <w:tab/>
        <w:t>соответствии</w:t>
      </w:r>
      <w:r w:rsidRPr="008E6CE7">
        <w:rPr>
          <w:sz w:val="24"/>
          <w:szCs w:val="24"/>
        </w:rPr>
        <w:tab/>
        <w:t>с</w:t>
      </w:r>
      <w:r w:rsidRPr="008E6CE7">
        <w:rPr>
          <w:sz w:val="24"/>
          <w:szCs w:val="24"/>
        </w:rPr>
        <w:tab/>
        <w:t>пунктом</w:t>
      </w:r>
      <w:r w:rsidRPr="008E6CE7">
        <w:rPr>
          <w:sz w:val="24"/>
          <w:szCs w:val="24"/>
        </w:rPr>
        <w:tab/>
        <w:t>3.4</w:t>
      </w:r>
      <w:r w:rsidRPr="008E6CE7">
        <w:rPr>
          <w:sz w:val="24"/>
          <w:szCs w:val="24"/>
        </w:rPr>
        <w:tab/>
      </w:r>
      <w:r w:rsidRPr="008E6CE7">
        <w:rPr>
          <w:spacing w:val="-1"/>
          <w:sz w:val="24"/>
          <w:szCs w:val="24"/>
        </w:rPr>
        <w:t>настоящего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Заявителю</w:t>
      </w:r>
      <w:r w:rsidR="003137AD" w:rsidRPr="008E6CE7">
        <w:rPr>
          <w:sz w:val="24"/>
          <w:szCs w:val="24"/>
        </w:rPr>
        <w:tab/>
        <w:t>в</w:t>
      </w:r>
      <w:r w:rsidR="003137AD" w:rsidRPr="008E6CE7">
        <w:rPr>
          <w:sz w:val="24"/>
          <w:szCs w:val="24"/>
        </w:rPr>
        <w:tab/>
        <w:t>качестве</w:t>
      </w:r>
      <w:r w:rsidR="003137AD" w:rsidRPr="008E6CE7">
        <w:rPr>
          <w:sz w:val="24"/>
          <w:szCs w:val="24"/>
        </w:rPr>
        <w:tab/>
        <w:t>результата</w:t>
      </w:r>
      <w:r w:rsidR="003137AD" w:rsidRPr="008E6CE7">
        <w:rPr>
          <w:sz w:val="24"/>
          <w:szCs w:val="24"/>
        </w:rPr>
        <w:tab/>
        <w:t>предоставления</w:t>
      </w:r>
      <w:r w:rsidR="003137AD" w:rsidRPr="008E6CE7">
        <w:rPr>
          <w:sz w:val="24"/>
          <w:szCs w:val="24"/>
        </w:rPr>
        <w:tab/>
        <w:t>муниципальной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услуги</w:t>
      </w:r>
      <w:r w:rsidR="003137AD" w:rsidRPr="008E6CE7">
        <w:rPr>
          <w:spacing w:val="-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обеспечивается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возможность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получения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документа: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подписанного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усиленной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направленного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личный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получает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  <w:tab w:val="left" w:pos="1380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Получение информации о ходе рассмотрения заявления и о результате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предоставления муниципальной услуги производится в личном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кабинете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на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ЕПГУ,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условии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авторизации.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Заявитель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имеет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возможность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действиях в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личном</w:t>
      </w:r>
      <w:r w:rsidR="003137AD" w:rsidRPr="008E6CE7">
        <w:rPr>
          <w:spacing w:val="-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кабинете</w:t>
      </w:r>
      <w:r w:rsidR="003137AD" w:rsidRPr="008E6CE7">
        <w:rPr>
          <w:spacing w:val="-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 собственной</w:t>
      </w:r>
      <w:r w:rsidR="003137AD" w:rsidRPr="008E6CE7">
        <w:rPr>
          <w:spacing w:val="-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инициативе,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любое время.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="00F2633C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направляется:</w:t>
      </w:r>
    </w:p>
    <w:p w:rsidR="003137AD" w:rsidRPr="008E6CE7" w:rsidRDefault="003137AD" w:rsidP="00CD661F">
      <w:pPr>
        <w:pStyle w:val="a3"/>
        <w:tabs>
          <w:tab w:val="left" w:pos="1276"/>
        </w:tabs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а)</w:t>
      </w:r>
      <w:r w:rsidRPr="008E6CE7">
        <w:rPr>
          <w:spacing w:val="27"/>
          <w:sz w:val="24"/>
          <w:szCs w:val="24"/>
        </w:rPr>
        <w:t xml:space="preserve"> </w:t>
      </w:r>
      <w:r w:rsidRPr="008E6CE7">
        <w:rPr>
          <w:sz w:val="24"/>
          <w:szCs w:val="24"/>
        </w:rPr>
        <w:t>уведомление</w:t>
      </w:r>
      <w:r w:rsidRPr="008E6CE7">
        <w:rPr>
          <w:spacing w:val="92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9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93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93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96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9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94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иных</w:t>
      </w:r>
      <w:r w:rsidRPr="008E6CE7">
        <w:rPr>
          <w:spacing w:val="9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 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начале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процедуры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 услуги, а также сведения о дате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времени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окончания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мотивированный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lastRenderedPageBreak/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услуги;</w:t>
      </w:r>
    </w:p>
    <w:p w:rsidR="003137AD" w:rsidRPr="008E6CE7" w:rsidRDefault="003137AD" w:rsidP="00CD661F">
      <w:pPr>
        <w:pStyle w:val="a3"/>
        <w:tabs>
          <w:tab w:val="left" w:pos="1276"/>
        </w:tabs>
        <w:spacing w:before="2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 услуги, содержащее сведения 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положительного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получить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мотивированный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Оценка</w:t>
      </w:r>
      <w:r w:rsidR="003137AD" w:rsidRPr="008E6CE7">
        <w:rPr>
          <w:spacing w:val="-7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качества</w:t>
      </w:r>
      <w:r w:rsidR="003137AD" w:rsidRPr="008E6CE7">
        <w:rPr>
          <w:spacing w:val="-5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предоставления</w:t>
      </w:r>
      <w:r w:rsidR="003137AD" w:rsidRPr="008E6CE7">
        <w:rPr>
          <w:spacing w:val="-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муниципальной</w:t>
      </w:r>
      <w:r w:rsidR="003137AD" w:rsidRPr="008E6CE7">
        <w:rPr>
          <w:spacing w:val="-4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услуги.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Оценка качества предоставления муниципальной услуги осуществляется в соответствии с Указом Губернатора Оренбургской области от 31.05.2018 N 295-ук  «Об оценке населением Оренбургской области эффективности деятельности</w:t>
      </w:r>
      <w:r w:rsidRPr="008E6CE7">
        <w:rPr>
          <w:spacing w:val="1"/>
          <w:sz w:val="24"/>
          <w:szCs w:val="24"/>
        </w:rPr>
        <w:t xml:space="preserve">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 услуг населению муниципальных образований Оренбургской области».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</w:tabs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Заявителю</w:t>
      </w:r>
      <w:r w:rsidR="003137AD" w:rsidRPr="008E6CE7">
        <w:rPr>
          <w:spacing w:val="-1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обеспечивается</w:t>
      </w:r>
      <w:r w:rsidR="003137AD" w:rsidRPr="008E6CE7">
        <w:rPr>
          <w:spacing w:val="-1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возможность</w:t>
      </w:r>
      <w:r w:rsidR="003137AD" w:rsidRPr="008E6CE7">
        <w:rPr>
          <w:spacing w:val="-1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направления</w:t>
      </w:r>
      <w:r w:rsidR="003137AD" w:rsidRPr="008E6CE7">
        <w:rPr>
          <w:spacing w:val="-1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жалобы</w:t>
      </w:r>
      <w:r w:rsidR="003137AD" w:rsidRPr="008E6CE7">
        <w:rPr>
          <w:spacing w:val="-14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на</w:t>
      </w:r>
      <w:r w:rsidR="003137AD" w:rsidRPr="008E6CE7">
        <w:rPr>
          <w:spacing w:val="-1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решения,</w:t>
      </w:r>
      <w:r w:rsidR="003137AD" w:rsidRPr="008E6CE7">
        <w:rPr>
          <w:spacing w:val="-68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действия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или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бездействие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Уполномоченного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органа,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должностного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лица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Уполномоченного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органа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либо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муниципального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служащего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соответствии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статьей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11.2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Федерального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закона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№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210-ФЗ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порядке,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установленном</w:t>
      </w:r>
      <w:r w:rsidR="003137AD" w:rsidRPr="008E6CE7">
        <w:rPr>
          <w:spacing w:val="-67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постановлением</w:t>
      </w:r>
      <w:r w:rsidR="003137AD" w:rsidRPr="008E6CE7">
        <w:rPr>
          <w:spacing w:val="4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Правительства</w:t>
      </w:r>
      <w:r w:rsidR="003137AD" w:rsidRPr="008E6CE7">
        <w:rPr>
          <w:spacing w:val="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Российской Федерации от 20 ноября 2012 года</w:t>
      </w:r>
      <w:r w:rsidR="004F51CC"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46D51" w:rsidRPr="008E6CE7" w:rsidRDefault="00946D51" w:rsidP="001C1899">
      <w:pPr>
        <w:pStyle w:val="1"/>
        <w:ind w:left="1843" w:right="727" w:hanging="1418"/>
        <w:jc w:val="center"/>
        <w:rPr>
          <w:sz w:val="24"/>
          <w:szCs w:val="24"/>
        </w:rPr>
      </w:pPr>
    </w:p>
    <w:p w:rsidR="006E5CAA" w:rsidRPr="008E6CE7" w:rsidRDefault="006E5CAA" w:rsidP="001C1899">
      <w:pPr>
        <w:pStyle w:val="1"/>
        <w:ind w:left="1843" w:right="727" w:hanging="141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</w:t>
      </w:r>
      <w:r w:rsidR="001C1899" w:rsidRPr="008E6CE7">
        <w:rPr>
          <w:sz w:val="24"/>
          <w:szCs w:val="24"/>
        </w:rPr>
        <w:t xml:space="preserve">еречень административных процедур (действий) при </w:t>
      </w:r>
    </w:p>
    <w:p w:rsidR="001C1899" w:rsidRPr="008E6CE7" w:rsidRDefault="001C1899" w:rsidP="001C1899">
      <w:pPr>
        <w:pStyle w:val="1"/>
        <w:ind w:left="1843" w:right="727" w:hanging="1418"/>
        <w:jc w:val="center"/>
        <w:rPr>
          <w:b w:val="0"/>
          <w:sz w:val="24"/>
          <w:szCs w:val="24"/>
        </w:rPr>
      </w:pPr>
      <w:r w:rsidRPr="008E6CE7">
        <w:rPr>
          <w:sz w:val="24"/>
          <w:szCs w:val="24"/>
        </w:rPr>
        <w:t>предоставлении муниципальной услуги, выполняемых многофункциональными центрами</w:t>
      </w:r>
    </w:p>
    <w:p w:rsidR="001C1899" w:rsidRPr="008E6CE7" w:rsidRDefault="001C1899" w:rsidP="001C189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1C1899" w:rsidRPr="008E6CE7" w:rsidRDefault="001C1899" w:rsidP="00CD661F">
      <w:pPr>
        <w:pStyle w:val="a3"/>
        <w:ind w:left="0" w:firstLine="709"/>
        <w:rPr>
          <w:sz w:val="24"/>
          <w:szCs w:val="24"/>
        </w:rPr>
      </w:pPr>
      <w:r w:rsidRPr="008E6CE7">
        <w:rPr>
          <w:spacing w:val="-4"/>
          <w:sz w:val="24"/>
          <w:szCs w:val="24"/>
        </w:rPr>
        <w:t>3.1</w:t>
      </w:r>
      <w:r w:rsidR="00A376BF" w:rsidRPr="008E6CE7">
        <w:rPr>
          <w:spacing w:val="-4"/>
          <w:sz w:val="24"/>
          <w:szCs w:val="24"/>
        </w:rPr>
        <w:t>3</w:t>
      </w:r>
      <w:r w:rsidRPr="008E6CE7">
        <w:rPr>
          <w:spacing w:val="-4"/>
          <w:sz w:val="24"/>
          <w:szCs w:val="24"/>
        </w:rPr>
        <w:t xml:space="preserve">.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осуществляет:</w:t>
      </w:r>
    </w:p>
    <w:p w:rsidR="001C1899" w:rsidRPr="008E6CE7" w:rsidRDefault="001C1899" w:rsidP="00CD661F">
      <w:pPr>
        <w:pStyle w:val="a3"/>
        <w:spacing w:before="3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информирование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вопросам,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связанным с предоставлением муниципальной услуги, а 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центре;</w:t>
      </w:r>
    </w:p>
    <w:p w:rsidR="001C1899" w:rsidRPr="008E6CE7" w:rsidRDefault="001C1899" w:rsidP="00CD661F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выдачу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подтверждающих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содержание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включая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составление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заверение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выписок из информационных систем органов, предоставляющих муниципальных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услуг;</w:t>
      </w:r>
    </w:p>
    <w:p w:rsidR="001C1899" w:rsidRPr="008E6CE7" w:rsidRDefault="001C1899" w:rsidP="00CD661F">
      <w:pPr>
        <w:pStyle w:val="a3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иные</w:t>
      </w:r>
      <w:r w:rsidRPr="008E6CE7">
        <w:rPr>
          <w:spacing w:val="8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процедуры  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и  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действия,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предусмотренные Федеральным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законом №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210-ФЗ.</w:t>
      </w:r>
    </w:p>
    <w:p w:rsidR="001C1899" w:rsidRPr="008E6CE7" w:rsidRDefault="001C1899" w:rsidP="00B859E5">
      <w:pPr>
        <w:pStyle w:val="a3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частью 1.1 статьи 16 Федерального закона № 210-ФЗ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организации.</w:t>
      </w:r>
    </w:p>
    <w:p w:rsidR="00CD661F" w:rsidRPr="008E6CE7" w:rsidRDefault="001C1899" w:rsidP="00A376BF">
      <w:pPr>
        <w:pStyle w:val="a4"/>
        <w:numPr>
          <w:ilvl w:val="1"/>
          <w:numId w:val="25"/>
        </w:numPr>
        <w:tabs>
          <w:tab w:val="left" w:pos="993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Информирование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способами:</w:t>
      </w:r>
    </w:p>
    <w:p w:rsidR="001C1899" w:rsidRPr="008E6CE7" w:rsidRDefault="001C1899" w:rsidP="00CD661F">
      <w:pPr>
        <w:pStyle w:val="a3"/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официальных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сайтах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стендах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многофункциональных центров;</w:t>
      </w:r>
    </w:p>
    <w:p w:rsidR="001C1899" w:rsidRPr="008E6CE7" w:rsidRDefault="001C1899" w:rsidP="00CD661F">
      <w:pPr>
        <w:pStyle w:val="a3"/>
        <w:spacing w:line="242" w:lineRule="auto"/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б)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телефону,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почтовых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отправлений,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 электронной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почте.</w:t>
      </w:r>
    </w:p>
    <w:p w:rsidR="001C1899" w:rsidRPr="008E6CE7" w:rsidRDefault="001C1899" w:rsidP="004F51CC">
      <w:pPr>
        <w:pStyle w:val="a3"/>
        <w:ind w:left="0" w:right="142" w:firstLine="708"/>
        <w:rPr>
          <w:sz w:val="24"/>
          <w:szCs w:val="24"/>
        </w:rPr>
      </w:pPr>
      <w:r w:rsidRPr="008E6CE7">
        <w:rPr>
          <w:sz w:val="24"/>
          <w:szCs w:val="24"/>
        </w:rPr>
        <w:t>При личном обращении работник многофункционального центра подробно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8E6CE7">
        <w:rPr>
          <w:spacing w:val="1"/>
          <w:sz w:val="24"/>
          <w:szCs w:val="24"/>
        </w:rPr>
        <w:t xml:space="preserve"> </w:t>
      </w:r>
      <w:r w:rsidR="004F51CC" w:rsidRPr="008E6CE7">
        <w:rPr>
          <w:sz w:val="24"/>
          <w:szCs w:val="24"/>
        </w:rPr>
        <w:t>форме с использованием официально</w:t>
      </w:r>
      <w:r w:rsidRPr="008E6CE7">
        <w:rPr>
          <w:sz w:val="24"/>
          <w:szCs w:val="24"/>
        </w:rPr>
        <w:t>-</w:t>
      </w:r>
      <w:r w:rsidR="004F51CC" w:rsidRPr="008E6CE7">
        <w:rPr>
          <w:sz w:val="24"/>
          <w:szCs w:val="24"/>
        </w:rPr>
        <w:t xml:space="preserve">делового стиля речи. Рекомендуемое время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консультации</w:t>
      </w:r>
      <w:r w:rsidRPr="008E6CE7">
        <w:rPr>
          <w:spacing w:val="42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39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39"/>
          <w:sz w:val="24"/>
          <w:szCs w:val="24"/>
        </w:rPr>
        <w:t xml:space="preserve"> </w:t>
      </w:r>
      <w:r w:rsidRPr="008E6CE7">
        <w:rPr>
          <w:sz w:val="24"/>
          <w:szCs w:val="24"/>
        </w:rPr>
        <w:t>более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15</w:t>
      </w:r>
      <w:r w:rsidRPr="008E6CE7">
        <w:rPr>
          <w:spacing w:val="41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минут,</w:t>
      </w:r>
      <w:r w:rsidRPr="008E6CE7">
        <w:rPr>
          <w:spacing w:val="39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время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ожидания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37"/>
          <w:sz w:val="24"/>
          <w:szCs w:val="24"/>
        </w:rPr>
        <w:t xml:space="preserve"> </w:t>
      </w:r>
      <w:r w:rsidRPr="008E6CE7">
        <w:rPr>
          <w:sz w:val="24"/>
          <w:szCs w:val="24"/>
        </w:rPr>
        <w:t>очереди</w:t>
      </w:r>
      <w:r w:rsidRPr="008E6CE7">
        <w:rPr>
          <w:spacing w:val="36"/>
          <w:sz w:val="24"/>
          <w:szCs w:val="24"/>
        </w:rPr>
        <w:t xml:space="preserve"> </w:t>
      </w:r>
      <w:r w:rsidRPr="008E6CE7">
        <w:rPr>
          <w:sz w:val="24"/>
          <w:szCs w:val="24"/>
        </w:rPr>
        <w:t>в секторе информирования для получения информации о муниципальных услугах 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может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превышать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15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минут.</w:t>
      </w:r>
    </w:p>
    <w:p w:rsidR="001C1899" w:rsidRPr="008E6CE7" w:rsidRDefault="001C1899" w:rsidP="00CD661F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Ответ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звонок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должен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начинаться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наименовании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фамилии,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имени,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отчестве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устное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 центра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 более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10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</w:t>
      </w:r>
      <w:r w:rsidR="00C42413" w:rsidRPr="008E6CE7">
        <w:rPr>
          <w:sz w:val="24"/>
          <w:szCs w:val="24"/>
        </w:rPr>
        <w:t>.</w:t>
      </w:r>
    </w:p>
    <w:p w:rsidR="001C1899" w:rsidRPr="008E6CE7" w:rsidRDefault="001C1899" w:rsidP="00CD661F">
      <w:pPr>
        <w:pStyle w:val="a3"/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lastRenderedPageBreak/>
        <w:t>В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если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подготовки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ответа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требуется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более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продолжительное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время,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центра,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осуществляющий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индивидуальное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устное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телефону,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может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предложить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заявителю:</w:t>
      </w:r>
    </w:p>
    <w:p w:rsidR="001C1899" w:rsidRPr="008E6CE7" w:rsidRDefault="001C1899" w:rsidP="00CD661F">
      <w:pPr>
        <w:pStyle w:val="a3"/>
        <w:ind w:left="0" w:right="149" w:firstLine="708"/>
        <w:rPr>
          <w:sz w:val="24"/>
          <w:szCs w:val="24"/>
        </w:rPr>
      </w:pPr>
      <w:r w:rsidRPr="008E6CE7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способом,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указанным 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обращении);</w:t>
      </w:r>
    </w:p>
    <w:p w:rsidR="001C1899" w:rsidRPr="008E6CE7" w:rsidRDefault="001C1899" w:rsidP="00CD661F">
      <w:pPr>
        <w:pStyle w:val="a3"/>
        <w:spacing w:line="321" w:lineRule="exact"/>
        <w:ind w:left="0"/>
        <w:rPr>
          <w:sz w:val="24"/>
          <w:szCs w:val="24"/>
        </w:rPr>
      </w:pPr>
      <w:r w:rsidRPr="008E6CE7">
        <w:rPr>
          <w:sz w:val="24"/>
          <w:szCs w:val="24"/>
        </w:rPr>
        <w:t>назначить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другое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консультаций.</w:t>
      </w:r>
    </w:p>
    <w:p w:rsidR="001C1899" w:rsidRPr="008E6CE7" w:rsidRDefault="001C1899" w:rsidP="00CD661F">
      <w:pPr>
        <w:pStyle w:val="a3"/>
        <w:ind w:left="0" w:right="139" w:firstLine="708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почтовому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адресу,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поступившем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форме.</w:t>
      </w:r>
    </w:p>
    <w:p w:rsidR="001C1899" w:rsidRPr="008E6CE7" w:rsidRDefault="001C1899" w:rsidP="00A376BF">
      <w:pPr>
        <w:pStyle w:val="a4"/>
        <w:numPr>
          <w:ilvl w:val="1"/>
          <w:numId w:val="25"/>
        </w:numPr>
        <w:tabs>
          <w:tab w:val="left" w:pos="1418"/>
        </w:tabs>
        <w:ind w:left="0" w:right="142" w:firstLine="708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оказания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через</w:t>
      </w:r>
      <w:r w:rsidRPr="008E6CE7">
        <w:rPr>
          <w:spacing w:val="-67"/>
          <w:sz w:val="24"/>
          <w:szCs w:val="24"/>
        </w:rPr>
        <w:t xml:space="preserve"> </w:t>
      </w:r>
      <w:r w:rsidR="00F31513" w:rsidRPr="008E6CE7">
        <w:rPr>
          <w:spacing w:val="-67"/>
          <w:sz w:val="24"/>
          <w:szCs w:val="24"/>
        </w:rPr>
        <w:t xml:space="preserve">       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передает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последующей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выдачи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(представителю)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способом,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согласно заключенным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соглашениям 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заключенным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между 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утвержденном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постановлением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Правительства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27.09.2011 №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797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«О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между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внебюджетных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фондов,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субъектов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самоуправления»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Постановление №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797).</w:t>
      </w:r>
    </w:p>
    <w:p w:rsidR="001C1899" w:rsidRPr="008E6CE7" w:rsidRDefault="001C1899" w:rsidP="00DA7EA9">
      <w:pPr>
        <w:pStyle w:val="a3"/>
        <w:tabs>
          <w:tab w:val="left" w:pos="1418"/>
        </w:tabs>
        <w:spacing w:before="1"/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Порядок и сроки передачи Уполномоченным органом таких документов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определяются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заключенным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порядке, установленном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Постановлением №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797.</w:t>
      </w:r>
    </w:p>
    <w:p w:rsidR="001C1899" w:rsidRPr="008E6CE7" w:rsidRDefault="001C1899" w:rsidP="00A376BF">
      <w:pPr>
        <w:pStyle w:val="a3"/>
        <w:numPr>
          <w:ilvl w:val="1"/>
          <w:numId w:val="25"/>
        </w:numPr>
        <w:spacing w:before="2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услуги, в порядке очередности при получении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номерного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талона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терминала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очереди,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соответствующего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предварительной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записи.</w:t>
      </w:r>
    </w:p>
    <w:p w:rsidR="001C1899" w:rsidRPr="008E6CE7" w:rsidRDefault="001C1899" w:rsidP="00DA7EA9">
      <w:pPr>
        <w:pStyle w:val="a3"/>
        <w:spacing w:line="320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Работник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действия:</w:t>
      </w:r>
    </w:p>
    <w:p w:rsidR="001C1899" w:rsidRPr="008E6CE7" w:rsidRDefault="001C1899" w:rsidP="00DA7EA9">
      <w:pPr>
        <w:pStyle w:val="a3"/>
        <w:spacing w:before="79" w:line="242" w:lineRule="auto"/>
        <w:ind w:left="0" w:right="148" w:firstLine="708"/>
        <w:rPr>
          <w:sz w:val="24"/>
          <w:szCs w:val="24"/>
        </w:rPr>
      </w:pPr>
      <w:r w:rsidRPr="008E6CE7">
        <w:rPr>
          <w:sz w:val="24"/>
          <w:szCs w:val="24"/>
        </w:rPr>
        <w:t>устанавливает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основании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удостоверяющего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законодательством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Федерации;</w:t>
      </w:r>
    </w:p>
    <w:p w:rsidR="001C1899" w:rsidRPr="008E6CE7" w:rsidRDefault="001C1899" w:rsidP="00DA7EA9">
      <w:pPr>
        <w:pStyle w:val="a3"/>
        <w:ind w:left="0" w:right="146" w:firstLine="708"/>
        <w:rPr>
          <w:sz w:val="24"/>
          <w:szCs w:val="24"/>
        </w:rPr>
      </w:pPr>
      <w:r w:rsidRPr="008E6CE7">
        <w:rPr>
          <w:sz w:val="24"/>
          <w:szCs w:val="24"/>
        </w:rPr>
        <w:t>проверяет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заявителя);</w:t>
      </w:r>
    </w:p>
    <w:p w:rsidR="001C1899" w:rsidRPr="008E6CE7" w:rsidRDefault="001C1899" w:rsidP="00DA7EA9">
      <w:pPr>
        <w:pStyle w:val="a3"/>
        <w:spacing w:line="321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определяет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статус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ГИС;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распечатывает результат предоставления 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виде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экземпляра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заверяет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случаях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 герба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 Федерации);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заверяет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экземпляр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случаях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 герба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 Федерации);</w:t>
      </w:r>
    </w:p>
    <w:p w:rsidR="001C1899" w:rsidRPr="008E6CE7" w:rsidRDefault="001C1899" w:rsidP="00DA7EA9">
      <w:pPr>
        <w:pStyle w:val="a3"/>
        <w:ind w:left="0" w:right="150" w:firstLine="708"/>
        <w:rPr>
          <w:sz w:val="24"/>
          <w:szCs w:val="24"/>
        </w:rPr>
      </w:pPr>
      <w:r w:rsidRPr="008E6CE7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каждый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выданный документ;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предоставленных услуг многофункциональным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центром.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</w:p>
    <w:p w:rsidR="0082179B" w:rsidRPr="008E6CE7" w:rsidRDefault="0082179B" w:rsidP="007A1C96">
      <w:pPr>
        <w:pStyle w:val="1"/>
        <w:numPr>
          <w:ilvl w:val="0"/>
          <w:numId w:val="11"/>
        </w:numPr>
        <w:tabs>
          <w:tab w:val="left" w:pos="1541"/>
        </w:tabs>
        <w:spacing w:line="640" w:lineRule="atLeast"/>
        <w:ind w:left="1661" w:right="389" w:hanging="572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Формы контроля за исполнением административного регламента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Порядок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текущего контроля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 соблюдением</w:t>
      </w:r>
    </w:p>
    <w:p w:rsidR="0082179B" w:rsidRPr="008E6CE7" w:rsidRDefault="0082179B" w:rsidP="0082179B">
      <w:pPr>
        <w:spacing w:before="3"/>
        <w:ind w:left="1212" w:right="513"/>
        <w:jc w:val="center"/>
        <w:rPr>
          <w:sz w:val="24"/>
          <w:szCs w:val="24"/>
        </w:rPr>
      </w:pPr>
      <w:r w:rsidRPr="008E6CE7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8E6CE7">
        <w:rPr>
          <w:b/>
          <w:spacing w:val="-67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регламента и иных нормативных правовых актов,</w:t>
      </w:r>
      <w:r w:rsidRPr="008E6CE7">
        <w:rPr>
          <w:b/>
          <w:spacing w:val="1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устанавливающих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требования</w:t>
      </w:r>
      <w:r w:rsidRPr="008E6CE7">
        <w:rPr>
          <w:b/>
          <w:spacing w:val="-6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к</w:t>
      </w:r>
      <w:r w:rsidRPr="008E6CE7">
        <w:rPr>
          <w:b/>
          <w:spacing w:val="-5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предоставлению</w:t>
      </w:r>
      <w:r w:rsidRPr="008E6CE7">
        <w:rPr>
          <w:b/>
          <w:spacing w:val="-5"/>
          <w:sz w:val="24"/>
          <w:szCs w:val="24"/>
        </w:rPr>
        <w:t xml:space="preserve"> </w:t>
      </w:r>
    </w:p>
    <w:p w:rsidR="0082179B" w:rsidRPr="008E6CE7" w:rsidRDefault="0082179B" w:rsidP="0082179B">
      <w:pPr>
        <w:pStyle w:val="1"/>
        <w:spacing w:before="1"/>
        <w:ind w:left="152" w:right="157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lastRenderedPageBreak/>
        <w:t>муниципальной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а также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решений</w:t>
      </w:r>
    </w:p>
    <w:p w:rsidR="0082179B" w:rsidRPr="008E6CE7" w:rsidRDefault="0082179B" w:rsidP="0082179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2179B" w:rsidRPr="008E6CE7" w:rsidRDefault="0082179B" w:rsidP="007A1C96">
      <w:pPr>
        <w:pStyle w:val="a4"/>
        <w:numPr>
          <w:ilvl w:val="1"/>
          <w:numId w:val="7"/>
        </w:numPr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Текущий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соблюдением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устанавливающих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постоянной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основе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органа),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82179B" w:rsidRPr="008E6CE7" w:rsidRDefault="0082179B" w:rsidP="00E34BCE">
      <w:pPr>
        <w:pStyle w:val="a3"/>
        <w:spacing w:before="1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устная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письменная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информация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специалистов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Администрации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(Уполномоченного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органа).</w:t>
      </w:r>
    </w:p>
    <w:p w:rsidR="0082179B" w:rsidRPr="008E6CE7" w:rsidRDefault="0082179B" w:rsidP="00E34BCE">
      <w:pPr>
        <w:pStyle w:val="a3"/>
        <w:spacing w:before="79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Текущий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контроль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путем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проверок:</w:t>
      </w:r>
    </w:p>
    <w:p w:rsidR="0082179B" w:rsidRPr="008E6CE7" w:rsidRDefault="0082179B" w:rsidP="00E34BCE">
      <w:pPr>
        <w:pStyle w:val="a3"/>
        <w:spacing w:before="2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решений</w:t>
      </w:r>
      <w:r w:rsidRPr="008E6CE7">
        <w:rPr>
          <w:spacing w:val="15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(об</w:t>
      </w:r>
      <w:r w:rsidRPr="008E6CE7">
        <w:rPr>
          <w:spacing w:val="16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предоставлении)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82179B" w:rsidRPr="008E6CE7" w:rsidRDefault="0082179B" w:rsidP="00E34BCE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выявления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граждан;</w:t>
      </w:r>
    </w:p>
    <w:p w:rsidR="0082179B" w:rsidRPr="008E6CE7" w:rsidRDefault="0082179B" w:rsidP="00E34BCE">
      <w:pPr>
        <w:pStyle w:val="a3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рассмотрения,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принятия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решений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подготовки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ответов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жалобы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(бездействие)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 лиц.</w:t>
      </w:r>
    </w:p>
    <w:p w:rsidR="009B6972" w:rsidRPr="008E6CE7" w:rsidRDefault="009B6972">
      <w:pPr>
        <w:pStyle w:val="a3"/>
        <w:spacing w:before="2"/>
        <w:ind w:left="0"/>
        <w:jc w:val="left"/>
        <w:rPr>
          <w:sz w:val="24"/>
          <w:szCs w:val="24"/>
        </w:rPr>
      </w:pPr>
    </w:p>
    <w:p w:rsidR="009B6972" w:rsidRPr="008E6CE7" w:rsidRDefault="003A522C" w:rsidP="008D4456">
      <w:pPr>
        <w:pStyle w:val="1"/>
        <w:ind w:left="1464" w:right="472" w:hanging="28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Порядок и периодичность осуществления плановых и внеплановых</w:t>
      </w:r>
      <w:r w:rsidR="008D4456"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полноты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</w:p>
    <w:p w:rsidR="009B6972" w:rsidRPr="008E6CE7" w:rsidRDefault="008D4456" w:rsidP="008D4456">
      <w:pPr>
        <w:ind w:right="179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муниципальной</w:t>
      </w:r>
      <w:r w:rsidR="003A522C" w:rsidRPr="008E6CE7">
        <w:rPr>
          <w:b/>
          <w:sz w:val="24"/>
          <w:szCs w:val="24"/>
        </w:rPr>
        <w:t xml:space="preserve"> услуги, в том числе порядок и формы контроля за полнотой</w:t>
      </w:r>
      <w:r w:rsidR="003A522C" w:rsidRPr="008E6CE7">
        <w:rPr>
          <w:b/>
          <w:spacing w:val="-67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и</w:t>
      </w:r>
      <w:r w:rsidR="003A522C" w:rsidRPr="008E6CE7">
        <w:rPr>
          <w:b/>
          <w:spacing w:val="-5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качеством</w:t>
      </w:r>
      <w:r w:rsidR="003A522C" w:rsidRPr="008E6CE7">
        <w:rPr>
          <w:b/>
          <w:spacing w:val="-4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предоставления</w:t>
      </w:r>
      <w:r w:rsidR="003A522C" w:rsidRPr="008E6CE7">
        <w:rPr>
          <w:b/>
          <w:spacing w:val="-6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м</w:t>
      </w:r>
      <w:r w:rsidRPr="008E6CE7">
        <w:rPr>
          <w:b/>
          <w:sz w:val="24"/>
          <w:szCs w:val="24"/>
        </w:rPr>
        <w:t>униципальной</w:t>
      </w:r>
      <w:r w:rsidR="003A522C" w:rsidRPr="008E6CE7">
        <w:rPr>
          <w:b/>
          <w:spacing w:val="-4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7"/>
        </w:numPr>
        <w:tabs>
          <w:tab w:val="left" w:pos="1287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Контроль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полнотой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включает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себя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плановых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внеплановых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проверок.</w:t>
      </w:r>
    </w:p>
    <w:p w:rsidR="009B6972" w:rsidRPr="008E6CE7" w:rsidRDefault="003A522C" w:rsidP="007A1C96">
      <w:pPr>
        <w:pStyle w:val="a4"/>
        <w:numPr>
          <w:ilvl w:val="1"/>
          <w:numId w:val="7"/>
        </w:numPr>
        <w:tabs>
          <w:tab w:val="left" w:pos="1174"/>
        </w:tabs>
        <w:spacing w:before="2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плановой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контролю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подлежат:</w:t>
      </w:r>
    </w:p>
    <w:p w:rsidR="008D4456" w:rsidRPr="008E6CE7" w:rsidRDefault="003A522C" w:rsidP="00E34BCE">
      <w:pPr>
        <w:pStyle w:val="a3"/>
        <w:spacing w:line="242" w:lineRule="auto"/>
        <w:ind w:left="0" w:right="182" w:firstLine="709"/>
        <w:rPr>
          <w:spacing w:val="-68"/>
          <w:sz w:val="24"/>
          <w:szCs w:val="24"/>
        </w:rPr>
      </w:pPr>
      <w:r w:rsidRPr="008E6CE7">
        <w:rPr>
          <w:sz w:val="24"/>
          <w:szCs w:val="24"/>
        </w:rPr>
        <w:t xml:space="preserve">соблюдение сроков предоставления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услуги;</w:t>
      </w:r>
      <w:r w:rsidRPr="008E6CE7">
        <w:rPr>
          <w:spacing w:val="-68"/>
          <w:sz w:val="24"/>
          <w:szCs w:val="24"/>
        </w:rPr>
        <w:t xml:space="preserve"> </w:t>
      </w:r>
    </w:p>
    <w:p w:rsidR="009B6972" w:rsidRPr="008E6CE7" w:rsidRDefault="003A522C" w:rsidP="00E34BCE">
      <w:pPr>
        <w:pStyle w:val="a3"/>
        <w:spacing w:line="242" w:lineRule="auto"/>
        <w:ind w:left="0" w:right="182" w:firstLine="709"/>
        <w:rPr>
          <w:sz w:val="24"/>
          <w:szCs w:val="24"/>
        </w:rPr>
      </w:pPr>
      <w:r w:rsidRPr="008E6CE7">
        <w:rPr>
          <w:sz w:val="24"/>
          <w:szCs w:val="24"/>
        </w:rPr>
        <w:t>соблюдение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положений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 Административного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регламента;</w:t>
      </w:r>
    </w:p>
    <w:p w:rsidR="009B6972" w:rsidRPr="008E6CE7" w:rsidRDefault="003A522C" w:rsidP="00E34BCE">
      <w:pPr>
        <w:pStyle w:val="a3"/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правильность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обоснованность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принятого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об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68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услуги.</w:t>
      </w:r>
    </w:p>
    <w:p w:rsidR="009B6972" w:rsidRPr="008E6CE7" w:rsidRDefault="003A522C" w:rsidP="00E34BCE">
      <w:pPr>
        <w:pStyle w:val="a3"/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Основанием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внеплановых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являются:</w:t>
      </w:r>
    </w:p>
    <w:p w:rsidR="009B6972" w:rsidRPr="008E6CE7" w:rsidRDefault="003A522C" w:rsidP="00E34BCE">
      <w:pPr>
        <w:ind w:right="140" w:firstLine="709"/>
        <w:jc w:val="both"/>
        <w:rPr>
          <w:i/>
          <w:sz w:val="24"/>
          <w:szCs w:val="24"/>
        </w:rPr>
      </w:pPr>
      <w:r w:rsidRPr="008E6CE7">
        <w:rPr>
          <w:sz w:val="24"/>
          <w:szCs w:val="24"/>
        </w:rPr>
        <w:t>получение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предполагаемых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выявленных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нарушениях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 xml:space="preserve">нормативных правовых актов субъекта РФ </w:t>
      </w:r>
      <w:r w:rsidRPr="008E6CE7">
        <w:rPr>
          <w:sz w:val="24"/>
          <w:szCs w:val="24"/>
        </w:rPr>
        <w:t>и нормативных 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актов органов местного самоуправления </w:t>
      </w:r>
      <w:r w:rsidR="008E6CE7" w:rsidRPr="008E6CE7">
        <w:rPr>
          <w:sz w:val="24"/>
          <w:szCs w:val="24"/>
        </w:rPr>
        <w:t xml:space="preserve">муниципальное образование </w:t>
      </w:r>
      <w:r w:rsidR="00C63CFE">
        <w:rPr>
          <w:sz w:val="24"/>
          <w:szCs w:val="24"/>
        </w:rPr>
        <w:t>Кандауровский</w:t>
      </w:r>
      <w:r w:rsidR="008E6CE7" w:rsidRPr="008E6CE7">
        <w:rPr>
          <w:sz w:val="24"/>
          <w:szCs w:val="24"/>
        </w:rPr>
        <w:t xml:space="preserve"> сельсовет Курманаевского района Оренбургской области</w:t>
      </w:r>
      <w:r w:rsidRPr="008E6CE7">
        <w:rPr>
          <w:sz w:val="24"/>
          <w:szCs w:val="24"/>
        </w:rPr>
        <w:t>;</w:t>
      </w:r>
    </w:p>
    <w:p w:rsidR="009B6972" w:rsidRPr="008E6CE7" w:rsidRDefault="003A522C" w:rsidP="00E34BCE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обращения граждан и юридических лиц </w:t>
      </w:r>
      <w:r w:rsidR="0022566A" w:rsidRPr="008E6CE7">
        <w:rPr>
          <w:sz w:val="24"/>
          <w:szCs w:val="24"/>
        </w:rPr>
        <w:t>о</w:t>
      </w:r>
      <w:r w:rsidRPr="008E6CE7">
        <w:rPr>
          <w:sz w:val="24"/>
          <w:szCs w:val="24"/>
        </w:rPr>
        <w:t xml:space="preserve"> нарушения</w:t>
      </w:r>
      <w:r w:rsidR="00357A1A" w:rsidRPr="008E6CE7">
        <w:rPr>
          <w:sz w:val="24"/>
          <w:szCs w:val="24"/>
        </w:rPr>
        <w:t>х</w:t>
      </w:r>
      <w:r w:rsidRPr="008E6CE7">
        <w:rPr>
          <w:sz w:val="24"/>
          <w:szCs w:val="24"/>
        </w:rPr>
        <w:t xml:space="preserve"> законодательства, в 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числе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9B6972" w:rsidRPr="008E6CE7" w:rsidRDefault="009B6972">
      <w:pPr>
        <w:pStyle w:val="a3"/>
        <w:ind w:left="0"/>
        <w:jc w:val="left"/>
        <w:rPr>
          <w:sz w:val="24"/>
          <w:szCs w:val="24"/>
        </w:rPr>
      </w:pPr>
    </w:p>
    <w:p w:rsidR="009B6972" w:rsidRPr="008E6CE7" w:rsidRDefault="003A522C" w:rsidP="00324C29">
      <w:pPr>
        <w:pStyle w:val="1"/>
        <w:ind w:left="1795" w:right="1080" w:hanging="15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Ответственность должностных лиц за решения и действия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(бездействие), принимаемые (осуществляемые) ими в ходе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8"/>
          <w:sz w:val="24"/>
          <w:szCs w:val="24"/>
        </w:rPr>
        <w:t xml:space="preserve"> </w:t>
      </w:r>
      <w:r w:rsidR="00324C29" w:rsidRPr="008E6CE7">
        <w:rPr>
          <w:sz w:val="24"/>
          <w:szCs w:val="24"/>
        </w:rPr>
        <w:t>муниципальной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9B6972" w:rsidP="00324C29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6"/>
        </w:numPr>
        <w:tabs>
          <w:tab w:val="left" w:pos="1234"/>
        </w:tabs>
        <w:spacing w:before="79" w:line="242" w:lineRule="auto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По результатам проведенных проверок в случае выявления нарушений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</w:t>
      </w:r>
      <w:r w:rsidRPr="008E6CE7">
        <w:rPr>
          <w:spacing w:val="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субъекта РФ</w:t>
      </w:r>
      <w:r w:rsidR="002105A7" w:rsidRPr="008E6CE7">
        <w:rPr>
          <w:i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</w:t>
      </w:r>
      <w:r w:rsidRPr="008E6CE7">
        <w:rPr>
          <w:spacing w:val="1"/>
          <w:sz w:val="24"/>
          <w:szCs w:val="24"/>
        </w:rPr>
        <w:t xml:space="preserve"> </w:t>
      </w:r>
      <w:r w:rsidR="008E6CE7" w:rsidRPr="008E6CE7">
        <w:rPr>
          <w:sz w:val="24"/>
          <w:szCs w:val="24"/>
        </w:rPr>
        <w:t xml:space="preserve">муниципальное образование </w:t>
      </w:r>
      <w:r w:rsidR="00C63CFE">
        <w:rPr>
          <w:sz w:val="24"/>
          <w:szCs w:val="24"/>
        </w:rPr>
        <w:t>Кандауровский</w:t>
      </w:r>
      <w:r w:rsidR="008E6CE7" w:rsidRPr="008E6CE7">
        <w:rPr>
          <w:sz w:val="24"/>
          <w:szCs w:val="24"/>
        </w:rPr>
        <w:t xml:space="preserve"> сельсовет Курманаевского района Оренбургской области </w:t>
      </w:r>
      <w:r w:rsidRPr="008E6CE7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B6972" w:rsidRPr="008E6CE7" w:rsidRDefault="003A522C" w:rsidP="00E34BCE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Персональная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правильность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своевременность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(об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предоставлении)</w:t>
      </w:r>
      <w:r w:rsidRPr="008E6CE7">
        <w:rPr>
          <w:spacing w:val="-68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закрепляется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регламентах 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 требованиями законодательства.</w:t>
      </w:r>
    </w:p>
    <w:p w:rsidR="00BB0068" w:rsidRPr="008E6CE7" w:rsidRDefault="00BB0068" w:rsidP="00E34BCE">
      <w:pPr>
        <w:pStyle w:val="a3"/>
        <w:ind w:left="0" w:right="148" w:firstLine="709"/>
        <w:rPr>
          <w:sz w:val="24"/>
          <w:szCs w:val="24"/>
        </w:rPr>
      </w:pPr>
    </w:p>
    <w:p w:rsidR="009B6972" w:rsidRPr="008E6CE7" w:rsidRDefault="003A522C" w:rsidP="00E34BCE">
      <w:pPr>
        <w:pStyle w:val="1"/>
        <w:ind w:left="426" w:right="590" w:hanging="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lastRenderedPageBreak/>
        <w:t>Требования к порядку и формам контроля за предоставлением</w:t>
      </w:r>
      <w:r w:rsidRPr="008E6CE7">
        <w:rPr>
          <w:spacing w:val="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числе со стороны</w:t>
      </w:r>
      <w:r w:rsidR="00E34BCE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граждан,</w:t>
      </w:r>
      <w:r w:rsidR="00E34BCE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их объединений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организаций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6"/>
        </w:numPr>
        <w:tabs>
          <w:tab w:val="left" w:pos="1258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Граждане,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объединения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получения информации о ходе предоставления </w:t>
      </w:r>
      <w:r w:rsidR="002105A7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том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числе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сроках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завершения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процедур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(действий).</w:t>
      </w:r>
    </w:p>
    <w:p w:rsidR="009B6972" w:rsidRPr="008E6CE7" w:rsidRDefault="003A522C" w:rsidP="00E34BCE">
      <w:pPr>
        <w:pStyle w:val="a3"/>
        <w:spacing w:before="2" w:line="322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Граждане,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объединения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имеют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право:</w:t>
      </w:r>
    </w:p>
    <w:p w:rsidR="009B6972" w:rsidRPr="008E6CE7" w:rsidRDefault="003A522C" w:rsidP="00E34BCE">
      <w:pPr>
        <w:pStyle w:val="a3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направлять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замечания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предложения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улучшению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доступности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услуги;</w:t>
      </w:r>
    </w:p>
    <w:p w:rsidR="009B6972" w:rsidRPr="008E6CE7" w:rsidRDefault="003A522C" w:rsidP="00E34BCE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spacing w:line="242" w:lineRule="auto"/>
        <w:ind w:left="0" w:right="15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вносить</w:t>
      </w:r>
      <w:r w:rsidRPr="008E6CE7">
        <w:rPr>
          <w:sz w:val="24"/>
          <w:szCs w:val="24"/>
        </w:rPr>
        <w:tab/>
        <w:t>предложения</w:t>
      </w:r>
      <w:r w:rsidRPr="008E6CE7">
        <w:rPr>
          <w:sz w:val="24"/>
          <w:szCs w:val="24"/>
        </w:rPr>
        <w:tab/>
        <w:t>о</w:t>
      </w:r>
      <w:r w:rsidRPr="008E6CE7">
        <w:rPr>
          <w:sz w:val="24"/>
          <w:szCs w:val="24"/>
        </w:rPr>
        <w:tab/>
        <w:t>мерах</w:t>
      </w:r>
      <w:r w:rsidRPr="008E6CE7">
        <w:rPr>
          <w:sz w:val="24"/>
          <w:szCs w:val="24"/>
        </w:rPr>
        <w:tab/>
        <w:t>по</w:t>
      </w:r>
      <w:r w:rsidRPr="008E6CE7">
        <w:rPr>
          <w:sz w:val="24"/>
          <w:szCs w:val="24"/>
        </w:rPr>
        <w:tab/>
        <w:t>устранению</w:t>
      </w:r>
      <w:r w:rsidRPr="008E6CE7">
        <w:rPr>
          <w:sz w:val="24"/>
          <w:szCs w:val="24"/>
        </w:rPr>
        <w:tab/>
        <w:t>нарушений</w:t>
      </w:r>
      <w:r w:rsidRPr="008E6CE7">
        <w:rPr>
          <w:sz w:val="24"/>
          <w:szCs w:val="24"/>
        </w:rPr>
        <w:tab/>
      </w:r>
      <w:r w:rsidRPr="008E6CE7">
        <w:rPr>
          <w:spacing w:val="-1"/>
          <w:sz w:val="24"/>
          <w:szCs w:val="24"/>
        </w:rPr>
        <w:t>настоящего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регламента.</w:t>
      </w:r>
    </w:p>
    <w:p w:rsidR="009B6972" w:rsidRPr="008E6CE7" w:rsidRDefault="003A522C" w:rsidP="007A1C96">
      <w:pPr>
        <w:pStyle w:val="a4"/>
        <w:numPr>
          <w:ilvl w:val="1"/>
          <w:numId w:val="6"/>
        </w:numPr>
        <w:tabs>
          <w:tab w:val="left" w:pos="1349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Должностные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принимают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меры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прекращению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допущенных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устраняют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причины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условия,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способствующие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совершению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нарушений.</w:t>
      </w:r>
    </w:p>
    <w:p w:rsidR="009B6972" w:rsidRPr="008E6CE7" w:rsidRDefault="003A522C" w:rsidP="00E34BCE">
      <w:pPr>
        <w:pStyle w:val="a3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объединений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доводится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направивших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замечания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 предложения.</w:t>
      </w:r>
    </w:p>
    <w:p w:rsidR="009B6972" w:rsidRPr="008E6CE7" w:rsidRDefault="009B6972" w:rsidP="00E34BCE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  <w:lang w:val="en-US"/>
        </w:rPr>
        <w:t>V</w:t>
      </w:r>
      <w:r w:rsidRPr="008E6CE7">
        <w:rPr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Способы информирования заявителя о его праве подать жалобу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на решения и (или) действия (бездействие) органа,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предоставляющего муниципальную услугу, МФЦ, организаций,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а также их должностных лиц, муниципальных служащих,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работников при предоставлении муниципальной услуги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5.1. 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5.1.1. 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Формы и способы подачи заявителями жалобы на решения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и (или) действия (бездействие) органа, предоставляющего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муниципальную услугу, МФЦ, организаций, а также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их должностных лиц, муниципальных служащих,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работников при предоставлении муниципальной услуги.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Предмет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 xml:space="preserve">5.2. 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</w:t>
      </w:r>
      <w:r w:rsidRPr="008E6CE7">
        <w:rPr>
          <w:bCs/>
          <w:sz w:val="24"/>
          <w:szCs w:val="24"/>
        </w:rPr>
        <w:lastRenderedPageBreak/>
        <w:t>предоставления муниципальной услуги, в том числе: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1) нарушение срока регистрации заявления о предоставлении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2) нарушение срока предоставления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8E6CE7">
        <w:rPr>
          <w:sz w:val="24"/>
          <w:szCs w:val="24"/>
        </w:rPr>
        <w:t xml:space="preserve">муниципальной </w:t>
      </w:r>
      <w:r w:rsidRPr="008E6CE7">
        <w:rPr>
          <w:bCs/>
          <w:sz w:val="24"/>
          <w:szCs w:val="24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Органы местного самоуправления, организации и уполномоченные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на рассмотрение жалобы лица, которым может быть направлена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жалоба заявителя в досудебном (внесудебном) порядке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 - _____.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8E6CE7" w:rsidRPr="008E6CE7" w:rsidRDefault="008E6CE7" w:rsidP="008E6CE7">
      <w:pPr>
        <w:adjustRightInd w:val="0"/>
        <w:outlineLvl w:val="0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Порядок подачи и рассмотрения жалобы</w:t>
      </w: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bookmarkStart w:id="1" w:name="Par41"/>
      <w:bookmarkEnd w:id="1"/>
      <w:r w:rsidRPr="008E6CE7">
        <w:rPr>
          <w:bCs/>
          <w:sz w:val="24"/>
          <w:szCs w:val="24"/>
        </w:rPr>
        <w:t xml:space="preserve">5.4.2. 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</w:t>
      </w:r>
      <w:r w:rsidRPr="008E6CE7">
        <w:rPr>
          <w:bCs/>
          <w:sz w:val="24"/>
          <w:szCs w:val="24"/>
        </w:rPr>
        <w:lastRenderedPageBreak/>
        <w:t>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5.4.6. Жалоба должна содержать: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Сроки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5.5. 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Перечень оснований для приостановления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5.6. Основания для приостановления рассмотрения жалобы отсутствуют.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Результат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 По результатам рассмотрения жалобы принимается одно из следующих решений: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в удовлетворении жалобы отказывается.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5.7.1. Уполномоченный орган оставляет жалобу без ответа в следующих случаях: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5.7.4.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Порядок информирования заявителя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о результатах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Порядок обжалования решения по жалобе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8E6CE7" w:rsidRPr="008E6CE7" w:rsidRDefault="008E6CE7" w:rsidP="008E6CE7">
      <w:pPr>
        <w:adjustRightInd w:val="0"/>
        <w:outlineLvl w:val="0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Право заявителя на получение информации и документов,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необходимых для обоснования и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/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 xml:space="preserve">5.10. 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</w:t>
      </w:r>
      <w:r w:rsidRPr="008E6CE7">
        <w:rPr>
          <w:bCs/>
          <w:sz w:val="24"/>
          <w:szCs w:val="24"/>
        </w:rPr>
        <w:lastRenderedPageBreak/>
        <w:t>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:rsidR="009B6972" w:rsidRDefault="009B6972" w:rsidP="008E6CE7">
      <w:pPr>
        <w:pStyle w:val="a3"/>
        <w:ind w:left="0" w:right="149" w:firstLine="708"/>
        <w:sectPr w:rsidR="009B6972" w:rsidSect="00EF6FD0">
          <w:headerReference w:type="default" r:id="rId9"/>
          <w:pgSz w:w="11910" w:h="16840"/>
          <w:pgMar w:top="1040" w:right="420" w:bottom="709" w:left="1140" w:header="427" w:footer="0" w:gutter="0"/>
          <w:cols w:space="720"/>
        </w:sectPr>
      </w:pPr>
    </w:p>
    <w:p w:rsidR="00723255" w:rsidRDefault="003A522C" w:rsidP="00723255">
      <w:pPr>
        <w:pStyle w:val="a3"/>
        <w:spacing w:before="79"/>
        <w:ind w:left="5778" w:right="142" w:firstLine="2362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before="1" w:line="322" w:lineRule="exact"/>
        <w:ind w:left="0" w:right="146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>
      <w:pPr>
        <w:pStyle w:val="a3"/>
        <w:ind w:left="4877" w:right="142" w:firstLine="982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>
      <w:pPr>
        <w:pStyle w:val="a3"/>
        <w:spacing w:before="5"/>
        <w:ind w:left="0"/>
        <w:jc w:val="left"/>
        <w:rPr>
          <w:sz w:val="44"/>
        </w:rPr>
      </w:pPr>
    </w:p>
    <w:p w:rsidR="009B6972" w:rsidRDefault="003A522C">
      <w:pPr>
        <w:ind w:left="139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9B6972" w:rsidRDefault="00C63CFE">
      <w:pPr>
        <w:pStyle w:val="a3"/>
        <w:spacing w:before="8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0" t="0" r="0" b="0"/>
                <wp:wrapTopAndBottom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C512E" id="Rectangle 25" o:spid="_x0000_s1026" style="position:absolute;margin-left:62.4pt;margin-top:13.9pt;width:506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wleAIAAPs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VuN8&#10;ipEiHXD0GbpG1FZylI9Dg3rjKoh7MPc2lOjMnabfHFJ62UIYv7FW9y0nDGBlIT55diAYDo6iTf9B&#10;M0hPdl7HXh0a24WE0AV0iJQ8ninhB48ofJwU+bSYAnMUfJM348hYQqrTWWOdf8d1h8Kmxhagx9xk&#10;f+d8wEKqU0jErqVgayFlNOx2s5QW7UkQR/xF+FDiZZhUIVjpcGzIOHwBiHBH8AWwkewfZZYX6W1e&#10;jtaT2XRUrIvxqJyms1GalbflJC3KYrX+GQBmRdUKxri6E4qfhJcVLyP2OAKDZKL0UF/jcgx0xbou&#10;0buXFdkJD3MoRVfj2bkTpAq0vlUMyiaVJ0IO++Q5/Nhl6MHpP3YliiDwPuhno9kjaMBqIAnYhBcD&#10;Nq22Txj1MH01dt93xHKM5HsFOiqzogjjGo1iPM3BsJeezaWHKAqpauwxGrZLP4z4zlixbeGmLDZG&#10;6RvQXiOiMIIuB1RHxcKExQqOr0EY4Us7Rv1+sxa/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D1hHwleAIAAPsEAAAO&#10;AAAAAAAAAAAAAAAAAC4CAABkcnMvZTJvRG9jLnhtbFBLAQItABQABgAIAAAAIQCxDQrH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B6972" w:rsidRDefault="003A522C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3A522C">
      <w:pPr>
        <w:spacing w:before="139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9B6972" w:rsidRDefault="00C63CFE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3970" r="5080" b="3810"/>
                <wp:wrapTopAndBottom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57AE" id="AutoShape 24" o:spid="_x0000_s1026" style="position:absolute;margin-left:347.45pt;margin-top:14.6pt;width:7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8AZwMAAIcIAAAOAAAAZHJzL2Uyb0RvYy54bWysVtuO2jAQfa/Uf7D8WInNhVwIWlitYKkq&#10;9bLS0g8wiUOiJnZqG8K26r937FxI2FKtquYh2Jnj4zkz9gy3d6eyQEcqZM7ZAjs3NkaUxTzJ2X6B&#10;v243kxlGUhGWkIIzusDPVOK75ds3t3U1py7PeJFQgYCEyXldLXCmVDW3LBlntCTyhleUgTHloiQK&#10;pmJvJYLUwF4WlmvbgVVzkVSCx1RK+LpujHhp+NOUxupLmkqqULHA4Jsyb2HeO/22lrdkvhekyvK4&#10;dYP8gxclyRls2lOtiSLoIPIXVGUeCy55qm5iXlo8TfOYGg2gxrEv1DxlpKJGCwRHVn2Y5P+jjT8f&#10;HwXKkwV2A4wYKSFH9wfFzdbI9XSA6krOAfdUPQotUVYfefxNgsEaWfREAgbt6k88AR4CPCYop1SU&#10;eiXIRScT++c+9vSkUAwfIzsIZ5ChGEyOG5rMWGTeLY0PUr2n3NCQ40epmsQlMDJhT1rft0CRlgXk&#10;8J2FbFQjx3NnbZZ7jDPCZKjbD9LXY9wBJvBnXuRfIZsOgDb6M5k3wAR+FAbXyPwB8BoZ5KlX2ETt&#10;imfhAHiNDK5nT2ajwIYHBb4/DS5jFr0W6Iwz8BdKZ5yHCyQkf9+ll2RdxuMTa1MOI0R0ldnOzCGr&#10;uNSHSx8AOEJbRwsADoDpA3JGRyM0pFmjp9fQoEYv78ghkRruX4U7IzikSsPDIbzxqRUhoEBdliaB&#10;EZSmnV4DGxOltXdDVMPt0CcaZe010ZaSH+mWG4y6uGCw29lasCHKsadwQsC/7q515vOCytABELI/&#10;AJ4B3ZIWaDwbABsz+KBlmHT0enQYBnea8U1eFEZywbTKIPSbWEpe5Ik2an1S7HerQqAj0fXcPG1s&#10;RzDBDywxZBklyUM7ViQvmjFsXphjAdWnja6uQ6Zg/4zs6GH2MPMmnhs8TDx7vZ7cb1beJNg4ob+e&#10;rlertfNLp9nx5lmeJJRp77rm4XivK85tG2vKft8+RipGYjfmeSnWGrthggxaul+jztRpXZqbWr7j&#10;yTOUacGbbgjdGwYZFz8wqqETLrD8fiCCYlR8YNBqIsfz4FIpM/H80IWJGFp2QwthMVAtsMJwO/Vw&#10;pZp2e6hEvs9gpyatjOs2k+a6kBv/Gq/aCXQ7o6DtzLqdDucGdf7/sPwNAAD//wMAUEsDBBQABgAI&#10;AAAAIQAPVydy4AAAAAkBAAAPAAAAZHJzL2Rvd25yZXYueG1sTI/BTsJAEIbvJr7DZky8GNlaCaWl&#10;W0KIevFAROA8dIe2sTvbdBdafXqXkx5n5ss/358vR9OKC/WusazgaRKBIC6tbrhSsPt8fZyDcB5Z&#10;Y2uZFHyTg2Vxe5Njpu3AH3TZ+kqEEHYZKqi97zIpXVmTQTexHXG4nWxv0Iexr6TucQjhppVxFM2k&#10;wYbDhxo7WtdUfm3PRsEGk9P+cHivdy9v+kGuq1UT/QxK3d+NqwUIT6P/g+GqH9ShCE5He2btRKtg&#10;lk7TgCqI0xhEAObPSQLieF1MQRa5/N+g+AUAAP//AwBQSwECLQAUAAYACAAAACEAtoM4kv4AAADh&#10;AQAAEwAAAAAAAAAAAAAAAAAAAAAAW0NvbnRlbnRfVHlwZXNdLnhtbFBLAQItABQABgAIAAAAIQA4&#10;/SH/1gAAAJQBAAALAAAAAAAAAAAAAAAAAC8BAABfcmVscy8ucmVsc1BLAQItABQABgAIAAAAIQDh&#10;cz8AZwMAAIcIAAAOAAAAAAAAAAAAAAAAAC4CAABkcnMvZTJvRG9jLnhtbFBLAQItABQABgAIAAAA&#10;IQAPVydy4AAAAAkBAAAPAAAAAAAAAAAAAAAAAMEFAABkcnMvZG93bnJldi54bWxQSwUGAAAAAAQA&#10;BADzAAAAzgYAAAAA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9B6972" w:rsidRDefault="003A522C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9B6972" w:rsidRDefault="00C63CFE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5715" r="5080" b="12065"/>
                <wp:wrapTopAndBottom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E809B" id="AutoShape 23" o:spid="_x0000_s1026" style="position:absolute;margin-left:347.45pt;margin-top:14.65pt;width:7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4T7awMAAIcIAAAOAAAAZHJzL2Uyb0RvYy54bWysVtuOmzAQfa/Uf7D8WCnLJVxCtMlqlUtV&#10;aduutOkHOGACKtjUdkK2Vf+9YwMJZDfVqioPxGaOj2fm2DO5vTuWBTpQIXPOZti5sTGiLOZJznYz&#10;/G2zHk0wkoqwhBSc0Rl+phLfzd+/u62rKXV5xouECgQkTE7raoYzpaqpZck4oyWRN7yiDIwpFyVR&#10;MBU7KxGkBvaysFzbDqyai6QSPKZSwtdlY8Rzw5+mNFZf01RShYoZBt+UeQvz3uq3Nb8l050gVZbH&#10;rRvkH7woSc5g0xPVkiiC9iJ/QVXmseCSp+om5qXF0zSPqYkBonHsi2ieMlJREwskR1anNMn/Rxt/&#10;OTwKlCcz7PoYMVKCRvd7xc3WyB3rBNWVnALuqXoUOkRZPfD4uwSDNbDoiQQM2tafeQI8BHhMUo6p&#10;KPVKCBcdTe6fT7mnR4Vi+BjZQTgBhWIwOW5olLHItFsa76X6SLmhIYcHqRrhEhiZtCet7xugSMsC&#10;NPxgIRvVyPHcSavyCeMMMBnq9gP5Thi3hwn8iRf5V8jGPaCNXifzepjAj8LgGhlo0PP+dbKgh2my&#10;dsWzsAe85hlcz96GgQ0PCnx/HFzmLHor0Bkq8BdKZ6jDBRLE33XykqxTPD6yVnIYIaKrzGZiDlnF&#10;pT5c+gDAEdo4OgDgAJg+IGd0NECDzBptzvlraIhGL+/IQUgN96+RQ0h9OEil4WEf3uzSBiGgQF2W&#10;JoERlKZtI0BFlI7dkMIQ1XA79IlGWXtNtKXkB7rhBqMuLhjsdrYWrI9y7DGcEPCvu2ud+bygMnQA&#10;BPV7wDOgW9ICjWc9YGMGH3QYRo5TPDoNvTvN+DovCnOpC6ajDEK/yaXkRZ5oo45Pit12UQh0ILqe&#10;m6fN7QAm+J4lhiyjJFm1Y0XyohnD5oU5FlB92uzqOmQK9q/IjlaT1cQbeW6wGnn2cjm6Xy+8UbB2&#10;Qn85Xi4WS+e3ltnxplmeJJRp77rm4XhvK85tG2vK/ql9DKIYBLs2z8tgraEbJskQS/drojN1Wpfm&#10;ppZvefIMZVrwphtC94ZBxsVPjGrohDMsf+yJoBgVnxi0msjxPLhUykw8P3RhIvqWbd9CWAxUM6ww&#10;3E49XKim3e4rke8y2KmRlXHdZtJcF3LjX+NVO4FuZyJoO7Nup/25QZ3/P8z/AAAA//8DAFBLAwQU&#10;AAYACAAAACEAwgO1MOAAAAAJAQAADwAAAGRycy9kb3ducmV2LnhtbEyPwU7DMAyG70i8Q2QkLoil&#10;bLCupek0TcCFA2KMnb3Gayoap2qytfD0ZCc42v70+/uL5WhbcaLeN44V3E0SEMSV0w3XCrYfz7cL&#10;ED4ga2wdk4Jv8rAsLy8KzLUb+J1Om1CLGMI+RwUmhC6X0leGLPqJ64jj7eB6iyGOfS11j0MMt62c&#10;JslcWmw4fjDY0dpQ9bU5WgVvmB4+d7tXs3160TdyXa+a5GdQ6vpqXD2CCDSGPxjO+lEdyui0d0fW&#10;XrQK5tl9FlEF02wGIgKLWZqC2J8XDyDLQv5vUP4CAAD//wMAUEsBAi0AFAAGAAgAAAAhALaDOJL+&#10;AAAA4QEAABMAAAAAAAAAAAAAAAAAAAAAAFtDb250ZW50X1R5cGVzXS54bWxQSwECLQAUAAYACAAA&#10;ACEAOP0h/9YAAACUAQAACwAAAAAAAAAAAAAAAAAvAQAAX3JlbHMvLnJlbHNQSwECLQAUAAYACAAA&#10;ACEAiOuE+2sDAACHCAAADgAAAAAAAAAAAAAAAAAuAgAAZHJzL2Uyb0RvYy54bWxQSwECLQAUAAYA&#10;CAAAACEAwgO1MOAAAAAJAQAADwAAAAAAAAAAAAAAAADFBQAAZHJzL2Rvd25yZXYueG1sUEsFBgAA&#10;AAAEAAQA8wAAANIGAAAAAA==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9B6972" w:rsidRDefault="003A522C">
      <w:pPr>
        <w:spacing w:line="248" w:lineRule="exact"/>
        <w:ind w:left="5809"/>
        <w:rPr>
          <w:sz w:val="24"/>
        </w:rPr>
      </w:pPr>
      <w:r>
        <w:rPr>
          <w:sz w:val="24"/>
        </w:rPr>
        <w:t>Представитель:</w:t>
      </w:r>
    </w:p>
    <w:p w:rsidR="009B6972" w:rsidRDefault="00C63CFE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0160" r="5080" b="7620"/>
                <wp:wrapTopAndBottom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938A" id="AutoShape 22" o:spid="_x0000_s1026" style="position:absolute;margin-left:347.45pt;margin-top:14.6pt;width:7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XyaAMAAIcIAAAOAAAAZHJzL2Uyb0RvYy54bWysVtuO2jAQfa/Uf7D8WInNhVwIWlitYKkq&#10;9bLS0g8wiUOiJnZqG8K26r937FxI2FKtquYh2Jnj4zkz9gy3d6eyQEcqZM7ZAjs3NkaUxTzJ2X6B&#10;v243kxlGUhGWkIIzusDPVOK75ds3t3U1py7PeJFQgYCEyXldLXCmVDW3LBlntCTyhleUgTHloiQK&#10;pmJvJYLUwF4WlmvbgVVzkVSCx1RK+LpujHhp+NOUxupLmkqqULHA4Jsyb2HeO/22lrdkvhekyvK4&#10;dYP8gxclyRls2lOtiSLoIPIXVGUeCy55qm5iXlo8TfOYGg2gxrEv1DxlpKJGCwRHVn2Y5P+jjT8f&#10;HwXKkwV2PYwYKSFH9wfFzdbIdXWA6krOAfdUPQotUVYfefxNgsEaWfREAgbt6k88AR4CPCYop1SU&#10;eiXIRScT++c+9vSkUAwfIzsIZ5ChGEyOG5rMWGTeLY0PUr2n3NCQ40epmsQlMDJhT1rft0CRlgXk&#10;8J2FbFQjx3NnbZZ7jDPCZKjbD9LXY9wBJvBnXuRfIZsOgDb6MxmEtncq8KMwuEbmD4DXyIIBpona&#10;Fc/CAfAaGVzP3jMbBTY8KPD9aXAZs+i1QGecgb9QOuM8XCAh+fsuvSTrMh6fWJtyGCGiq8x2Zg5Z&#10;xaU+XPoAwBHaOloAcABMH5AzOhqhIc0aPb2GBjV6eUcOidRw/yrcGcEhVRoeDuGNT60IAQXqsjQJ&#10;jKA07fQa2Jgorb0bohpuhz7RKGuvibaU/Ei33GDUxQWD3c7Wgg1Rjj2FEwL+dXetM58XVIYOgJD9&#10;AfAM6Ja0QOPZANiYwQctw6Sj16PDMLjTjG/yojCSC6ZVBqHfxFLyIk+0UeuTYr9bFQIdia7n5mlj&#10;O4IJfmCJIcsoSR7asSJ50Yxh88IcC6g+bXR1HTIF+2dkRw+zh5k38dzgYeLZ6/XkfrPyJsHGCf31&#10;dL1arZ1fOs2ON8/yJKFMe9c1D8d7XXFu21hT9vv2MVIxErsxz0ux1tgNE2TQ0v0adaZO69Lc1PId&#10;T56hTAvedEPo3jDIuPiBUQ2dcIHl9wMRFKPiA4NWEzmeB5dKmYnnhy5MxNCyG1oIi4FqgRWG26mH&#10;K9W020Ml8n0GOzVpZVy3mTTXhdz413jVTqDbGQVtZ9btdDg3qPP/h+VvAAAA//8DAFBLAwQUAAYA&#10;CAAAACEAD1cncuAAAAAJAQAADwAAAGRycy9kb3ducmV2LnhtbEyPwU7CQBCG7ya+w2ZMvBjZWgml&#10;pVtCiHrxQETgPHSHtrE723QXWn16l5MeZ+bLP9+fL0fTigv1rrGs4GkSgSAurW64UrD7fH2cg3Ae&#10;WWNrmRR8k4NlcXuTY6btwB902fpKhBB2GSqove8yKV1Zk0E3sR1xuJ1sb9CHsa+k7nEI4aaVcRTN&#10;pMGGw4caO1rXVH5tz0bBBpPT/nB4r3cvb/pBrqtVE/0MSt3fjasFCE+j/4Phqh/UoQhOR3tm7USr&#10;YJZO04AqiNMYRADmz0kC4nhdTEEWufzfoPgFAAD//wMAUEsBAi0AFAAGAAgAAAAhALaDOJL+AAAA&#10;4QEAABMAAAAAAAAAAAAAAAAAAAAAAFtDb250ZW50X1R5cGVzXS54bWxQSwECLQAUAAYACAAAACEA&#10;OP0h/9YAAACUAQAACwAAAAAAAAAAAAAAAAAvAQAAX3JlbHMvLnJlbHNQSwECLQAUAAYACAAAACEA&#10;Ki7V8mgDAACHCAAADgAAAAAAAAAAAAAAAAAuAgAAZHJzL2Uyb0RvYy54bWxQSwECLQAUAAYACAAA&#10;ACEAD1cncuAAAAAJAQAADwAAAAAAAAAAAAAAAADCBQAAZHJzL2Rvd25yZXYueG1sUEsFBgAAAAAE&#10;AAQA8wAAAM8GAAAAAA==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9B6972" w:rsidRDefault="003A522C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9B6972" w:rsidRDefault="00C63CFE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6350" r="5080" b="11430"/>
                <wp:wrapTopAndBottom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7206" id="AutoShape 21" o:spid="_x0000_s1026" style="position:absolute;margin-left:347.45pt;margin-top:14.7pt;width:71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ksagMAAIcIAAAOAAAAZHJzL2Uyb0RvYy54bWysVtuOmzAQfa/Uf7D8WCnLJVxCtMlqlUtV&#10;aduutOkHOGACKtjUdkK2Vf+9YwMJZDfVqioPxGaOj2fm2DO5vTuWBTpQIXPOZti5sTGiLOZJznYz&#10;/G2zHk0wkoqwhBSc0Rl+phLfzd+/u62rKXV5xouECgQkTE7raoYzpaqpZck4oyWRN7yiDIwpFyVR&#10;MBU7KxGkBvaysFzbDqyai6QSPKZSwtdlY8Rzw5+mNFZf01RShYoZBt+UeQvz3uq3Nb8l050gVZbH&#10;rRvkH7woSc5g0xPVkiiC9iJ/QVXmseCSp+om5qXF0zSPqYkBonHsi2ieMlJREwskR1anNMn/Rxt/&#10;OTwKlCcz7I4xYqQEje73iputkevoBNWVnALuqXoUOkRZPfD4uwSDNbDoiQQM2tafeQI8BHhMUo6p&#10;KPVKCBcdTe6fT7mnR4Vi+BjZQTgBhWIwOW5olLHItFsa76X6SLmhIYcHqRrhEhiZtCet7xugSMsC&#10;NPxgIRvVyPHcSavyCeMMMBnq9gP5Thi3hwn8iRf5V8ggbb0NXyfzepjAj8LgGpnfA9rodbKgh2my&#10;dsWzsAe8RgbXs+d9YMODAt8fB5c5i94KdIYK/IXSGepwgQTxd528JOsUj4+slRxGiOgqs5mYQ1Zx&#10;qQ+XPgBwhDbm5AIHwPQBOaOjARpk1uixDvc1NESjl3fkIKSG+1fhzgAOUml42Ic3u7RBCChQl6VJ&#10;YASladsIUBGlYzc+wBDVcDv0iUZZe020peQHuuEGoy4uGOx2thasj3LsMZwQ8K+7a535vKAydAAE&#10;9XvAM6Bb0gKNZz1gYwYfdBgmwad4dBp6d5rxdV4U5lIXTEcZhH6TS8mLPNFGHZ8Uu+2iEOhAdD03&#10;T5vbAUzwPUsMWUZJsmrHiuRFM4bNC3MsoPq02dV1yBTsX5EdrSariTfy3GA18uzlcnS/XnijYO2E&#10;/nK8XCyWzm8ts+NNszxJKNPedc3D8d5WnNs21pT9U/sYRDEIdm2el8FaQzdMkiGW7tdEZ+q0Ls1N&#10;Ld/y5BnKtOBNN4TuDYOMi58Y1dAJZ1j+2BNBMSo+MWg1keN5cKmUmXh+6MJE9C3bvoWwGKhmWGG4&#10;nXq4UE273Vci32WwUyMr47rNpLku5Ma/xqt2At3ORNB2Zt1O+3ODOv9/mP8BAAD//wMAUEsDBBQA&#10;BgAIAAAAIQACplPP4AAAAAkBAAAPAAAAZHJzL2Rvd25yZXYueG1sTI/BTsJAEIbvJr7DZky8GNmK&#10;pKWlW0KIevFAROA8dIe2sTvbdBdafXqXkx5n5ss/358vR9OKC/WusazgaRKBIC6tbrhSsPt8fZyD&#10;cB5ZY2uZFHyTg2Vxe5Njpu3AH3TZ+kqEEHYZKqi97zIpXVmTQTexHXG4nWxv0Iexr6TucQjhppXT&#10;KIqlwYbDhxo7WtdUfm3PRsEGk9P+cHivdy9v+kGuq1UT/QxK3d+NqwUIT6P/g+GqH9ShCE5He2bt&#10;RKsgTmdpQBVM0xmIAMyfkwTE8bqIQRa5/N+g+AUAAP//AwBQSwECLQAUAAYACAAAACEAtoM4kv4A&#10;AADhAQAAEwAAAAAAAAAAAAAAAAAAAAAAW0NvbnRlbnRfVHlwZXNdLnhtbFBLAQItABQABgAIAAAA&#10;IQA4/SH/1gAAAJQBAAALAAAAAAAAAAAAAAAAAC8BAABfcmVscy8ucmVsc1BLAQItABQABgAIAAAA&#10;IQDLoCksagMAAIcIAAAOAAAAAAAAAAAAAAAAAC4CAABkcnMvZTJvRG9jLnhtbFBLAQItABQABgAI&#10;AAAAIQACplPP4AAAAAkBAAAPAAAAAAAAAAAAAAAAAMQFAABkcnMvZG93bnJldi54bWxQSwUGAAAA&#10;AAQABADzAAAA0QYAAAAA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spacing w:before="1"/>
        <w:ind w:left="0"/>
        <w:jc w:val="left"/>
        <w:rPr>
          <w:sz w:val="18"/>
        </w:rPr>
      </w:pPr>
    </w:p>
    <w:p w:rsidR="009B6972" w:rsidRDefault="003A522C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B6972" w:rsidRDefault="003A522C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6972" w:rsidRDefault="009B6972">
      <w:pPr>
        <w:pStyle w:val="a3"/>
        <w:ind w:left="0"/>
        <w:jc w:val="left"/>
        <w:rPr>
          <w:sz w:val="21"/>
        </w:rPr>
      </w:pPr>
    </w:p>
    <w:p w:rsidR="009B6972" w:rsidRDefault="003A522C">
      <w:pPr>
        <w:spacing w:before="90" w:line="276" w:lineRule="auto"/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>
      <w:pPr>
        <w:pStyle w:val="a3"/>
        <w:spacing w:before="6"/>
        <w:ind w:left="0"/>
        <w:jc w:val="left"/>
        <w:rPr>
          <w:b/>
          <w:sz w:val="23"/>
        </w:rPr>
      </w:pPr>
    </w:p>
    <w:p w:rsidR="009B6972" w:rsidRDefault="003A522C">
      <w:pPr>
        <w:tabs>
          <w:tab w:val="left" w:pos="4805"/>
          <w:tab w:val="left" w:pos="6547"/>
          <w:tab w:val="left" w:pos="9498"/>
        </w:tabs>
        <w:ind w:left="137" w:right="556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9B6972" w:rsidRDefault="003A522C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9B6972" w:rsidRDefault="009B6972">
      <w:pPr>
        <w:pStyle w:val="a3"/>
        <w:spacing w:before="11"/>
        <w:ind w:left="0"/>
        <w:jc w:val="left"/>
        <w:rPr>
          <w:sz w:val="25"/>
        </w:rPr>
      </w:pPr>
    </w:p>
    <w:p w:rsidR="009B6972" w:rsidRDefault="003A522C">
      <w:pPr>
        <w:pStyle w:val="a4"/>
        <w:numPr>
          <w:ilvl w:val="0"/>
          <w:numId w:val="4"/>
        </w:numPr>
        <w:tabs>
          <w:tab w:val="left" w:pos="1553"/>
          <w:tab w:val="left" w:pos="1554"/>
        </w:tabs>
        <w:ind w:hanging="851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9B6972" w:rsidRDefault="003A522C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before="1"/>
        <w:ind w:left="137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9B6972" w:rsidRDefault="003A522C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9B6972" w:rsidRDefault="003A522C">
      <w:pPr>
        <w:tabs>
          <w:tab w:val="left" w:pos="1564"/>
          <w:tab w:val="left" w:pos="2750"/>
          <w:tab w:val="left" w:pos="4776"/>
          <w:tab w:val="left" w:pos="6028"/>
        </w:tabs>
        <w:spacing w:before="1"/>
        <w:ind w:left="137" w:right="14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B6972" w:rsidRPr="00723255" w:rsidRDefault="003A522C" w:rsidP="00723255">
      <w:pPr>
        <w:pStyle w:val="a4"/>
        <w:numPr>
          <w:ilvl w:val="0"/>
          <w:numId w:val="4"/>
        </w:numPr>
        <w:tabs>
          <w:tab w:val="left" w:pos="1554"/>
        </w:tabs>
        <w:ind w:left="137" w:right="143" w:firstLine="566"/>
        <w:jc w:val="both"/>
        <w:rPr>
          <w:sz w:val="26"/>
        </w:rPr>
        <w:sectPr w:rsidR="009B6972" w:rsidRPr="00723255">
          <w:pgSz w:w="11910" w:h="16840"/>
          <w:pgMar w:top="1040" w:right="420" w:bottom="280" w:left="1140" w:header="427" w:footer="0" w:gutter="0"/>
          <w:cols w:space="720"/>
        </w:sect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 и о государственной регистрации права муниципальной</w:t>
      </w:r>
    </w:p>
    <w:p w:rsidR="009B6972" w:rsidRDefault="003A522C" w:rsidP="00723255">
      <w:pPr>
        <w:spacing w:before="80"/>
        <w:rPr>
          <w:sz w:val="26"/>
        </w:rPr>
      </w:pPr>
      <w:r>
        <w:rPr>
          <w:sz w:val="26"/>
        </w:rPr>
        <w:lastRenderedPageBreak/>
        <w:t>с</w:t>
      </w:r>
      <w:r w:rsidR="00723255">
        <w:rPr>
          <w:sz w:val="26"/>
        </w:rPr>
        <w:t>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9B6972" w:rsidRDefault="003A522C">
      <w:pPr>
        <w:pStyle w:val="a4"/>
        <w:numPr>
          <w:ilvl w:val="0"/>
          <w:numId w:val="4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9B6972" w:rsidRDefault="009B6972">
      <w:pPr>
        <w:pStyle w:val="a3"/>
        <w:ind w:left="0"/>
        <w:jc w:val="left"/>
      </w:pPr>
    </w:p>
    <w:p w:rsidR="009B6972" w:rsidRDefault="009B6972">
      <w:pPr>
        <w:pStyle w:val="a3"/>
        <w:spacing w:before="1"/>
        <w:ind w:left="0"/>
        <w:jc w:val="left"/>
        <w:rPr>
          <w:sz w:val="24"/>
        </w:rPr>
      </w:pPr>
    </w:p>
    <w:p w:rsidR="009B6972" w:rsidRDefault="003A522C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C63CFE" w:rsidP="00EF6FD0">
      <w:pPr>
        <w:pStyle w:val="a3"/>
        <w:spacing w:before="9"/>
        <w:ind w:left="0"/>
        <w:jc w:val="left"/>
        <w:rPr>
          <w:sz w:val="12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123190</wp:posOffset>
                </wp:positionV>
                <wp:extent cx="1307465" cy="1062990"/>
                <wp:effectExtent l="0" t="0" r="6985" b="3810"/>
                <wp:wrapTopAndBottom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5CAA" w:rsidRDefault="006E5CAA">
                            <w:pPr>
                              <w:pStyle w:val="a3"/>
                              <w:spacing w:before="5"/>
                              <w:ind w:left="0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:rsidR="006E5CAA" w:rsidRDefault="006E5CAA">
                            <w:pPr>
                              <w:pStyle w:val="a3"/>
                              <w:spacing w:line="247" w:lineRule="auto"/>
                              <w:ind w:left="491" w:right="146" w:hanging="317"/>
                              <w:jc w:val="lef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23.55pt;margin-top:9.7pt;width:102.95pt;height:83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5XiAIAABsFAAAOAAAAZHJzL2Uyb0RvYy54bWysVNtu2zAMfR+wfxD0nvpSJ02MOEUWJ8OA&#10;7gK0+wDFkmNhsqRJSuxu2L+PkuO0XV+GYX6QaYs65CEPtbztW4FOzFiuZIGTqxgjJitFuTwU+OvD&#10;bjLHyDoiKRFKsgI/MotvV2/fLDuds1Q1SlBmEIBIm3e6wI1zOo8iWzWsJfZKaSZhs1amJQ4+zSGi&#10;hnSA3ooojeNZ1ClDtVEVsxb+lsMmXgX8umaV+1zXljkkCgy5ubCasO79Gq2WJD8YohtendMg/5BF&#10;S7iEoBeokjiCjoa/gmp5ZZRVtbuqVBupuuYVCxyATRL/wea+IZoFLlAcqy9lsv8Ptvp0+mIQpwVO&#10;U4wkaaFHD6x36J3qURrq02mbg9u9BkfXw3/oc+Bq9Z2qvlkk1aYh8sDWxqiuYYRCfomvbPTsqO+I&#10;za0H2XcfFYU45OhUAOpr0/riQTkQoEOfHi+98blUPuR1fJPNphhVsJfEs3SxCNlFJB+Pa2Pde6Za&#10;5I0CG2h+gCenO+t8OiQfXXw0qXZciCAAIVFX4MU0nQ7ElODUb3o3aw77jTDoRLyEwhO4wc5zN49c&#10;EtsMfmFrEFfLHShc8LbA88tpkvs6bSUN4R3hYrAhRSF9VKANSZ+tQUk/F/FiO9/Os0mWzraTLC7L&#10;yXq3ySazXXIzLa/LzaZMfnkCSZY3nFImPYdR1Un2d6o5z9egx4uuX3B9UZJdeF6XJHqZRig/sBrf&#10;gV0QiNfEoA7X73soiBfKXtFHkIpRw8TCDQNGo8wPjDqY1gLb70diGEbigwS5+dEeDTMa+9EgsoKj&#10;BXYYDebGDVfAURt+aAB5ELRUa5BkzYNYnrI4CxkmMCR/vi38iD//Dl5Pd9rqNwAAAP//AwBQSwME&#10;FAAGAAgAAAAhACKFqcrhAAAACwEAAA8AAABkcnMvZG93bnJldi54bWxMj8FOwzAQRO9I/IO1SFwQ&#10;tQulNSFOhSq4IURLUTm68RJHie0odpv079me4LajeZqdyZeja9kR+1gHr2A6EcDQl8HUvlKw/Xy9&#10;lcBi0t7oNnhUcMIIy+LyIteZCYNf43GTKkYhPmZagU2pyziPpUWn4yR06Mn7Cb3TiWRfcdPrgcJd&#10;y++EmHOna08frO5wZbFsNgenoHm3H+vd2+q7vOHYVMOX2MnTi1LXV+PzE7CEY/qD4VyfqkNBnfbh&#10;4E1krQI5W0wJJeNxBuwMiId7WrenS84l8CLn/zcUvwAAAP//AwBQSwECLQAUAAYACAAAACEAtoM4&#10;kv4AAADhAQAAEwAAAAAAAAAAAAAAAAAAAAAAW0NvbnRlbnRfVHlwZXNdLnhtbFBLAQItABQABgAI&#10;AAAAIQA4/SH/1gAAAJQBAAALAAAAAAAAAAAAAAAAAC8BAABfcmVscy8ucmVsc1BLAQItABQABgAI&#10;AAAAIQBZ1z5XiAIAABsFAAAOAAAAAAAAAAAAAAAAAC4CAABkcnMvZTJvRG9jLnhtbFBLAQItABQA&#10;BgAIAAAAIQAihanK4QAAAAsBAAAPAAAAAAAAAAAAAAAAAOIEAABkcnMvZG93bnJldi54bWxQSwUG&#10;AAAAAAQABADzAAAA8AUAAAAA&#10;" filled="f">
                <v:textbox inset="0,0,0,0">
                  <w:txbxContent>
                    <w:p w:rsidR="006E5CAA" w:rsidRDefault="006E5CAA">
                      <w:pPr>
                        <w:pStyle w:val="a3"/>
                        <w:spacing w:before="5"/>
                        <w:ind w:left="0"/>
                        <w:jc w:val="left"/>
                        <w:rPr>
                          <w:sz w:val="26"/>
                        </w:rPr>
                      </w:pPr>
                    </w:p>
                    <w:p w:rsidR="006E5CAA" w:rsidRDefault="006E5CAA">
                      <w:pPr>
                        <w:pStyle w:val="a3"/>
                        <w:spacing w:line="247" w:lineRule="auto"/>
                        <w:ind w:left="491" w:right="146" w:hanging="317"/>
                        <w:jc w:val="lef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1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3255" w:rsidRDefault="003A522C" w:rsidP="00723255">
      <w:pPr>
        <w:pStyle w:val="a3"/>
        <w:spacing w:before="79"/>
        <w:ind w:left="5778" w:right="141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before="1" w:line="322" w:lineRule="exact"/>
        <w:ind w:left="0" w:right="146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723255">
      <w:pPr>
        <w:pStyle w:val="a3"/>
        <w:ind w:left="4877" w:right="142" w:firstLine="910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3A522C">
        <w:t>»</w:t>
      </w:r>
    </w:p>
    <w:p w:rsidR="009B6972" w:rsidRDefault="009B6972">
      <w:pPr>
        <w:pStyle w:val="a3"/>
        <w:spacing w:before="7"/>
        <w:ind w:left="0"/>
        <w:jc w:val="left"/>
        <w:rPr>
          <w:sz w:val="24"/>
        </w:rPr>
      </w:pPr>
    </w:p>
    <w:p w:rsidR="009B6972" w:rsidRDefault="003A522C">
      <w:pPr>
        <w:ind w:left="3454" w:right="19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C63CFE">
      <w:pPr>
        <w:pStyle w:val="a3"/>
        <w:spacing w:before="8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0" t="0" r="0" b="0"/>
                <wp:wrapTopAndBottom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BC2E2" id="Rectangle 19" o:spid="_x0000_s1026" style="position:absolute;margin-left:62.4pt;margin-top:13.9pt;width:506.1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lN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w0iRDnr0GVgjaiM5yspAUG9cBXGP5sGGEp251/SbQ0ovWwjjN9bqvuWEAawsxCcXB4Lh4Cha9x80&#10;g/Rk63Xkat/YLiQEFtA+tuTp1BK+94jCx0mRT4spdI6Cb/JmHDuWkOp41ljn33HdobCpsQXoMTfZ&#10;3TsfsJDqGBKxaynYSkgZDbtZL6VFOxLEEX8RPpR4HiZVCFY6HBsyDl8AItwRfAFsbPaPMsuL9DYv&#10;R6vJbDoqVsV4VE7T2SjNyttykhZlcbf6GQBmRdUKxri6F4ofhZcVL2vsYQQGyUTpob7G5Tgfx9ov&#10;0LuXFdkJD3MoRVfj2YkJUoW2vlUMyiaVJ0IO++QSfmQZODj+R1aiCELfB/2sNXsCDVgNTYJuwosB&#10;m1bbZ4x6mL4au+9bYjlG8r0CHZVZUYRxjUYxnuZg2HPP+txDFIVUNfYYDdulH0Z8a6zYtHBTFolR&#10;+ga014gojKDLAdVBsTBhsYLDaxBG+NyOUb/frMUv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CoVqlNeAIAAPsEAAAO&#10;AAAAAAAAAAAAAAAAAC4CAABkcnMvZTJvRG9jLnhtbFBLAQItABQABgAIAAAAIQCxDQrH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B6972" w:rsidRDefault="003A522C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3A522C">
      <w:pPr>
        <w:spacing w:before="137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9B6972" w:rsidRDefault="00C63CFE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2700" r="5080" b="5080"/>
                <wp:wrapTopAndBottom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EFEBD" id="AutoShape 18" o:spid="_x0000_s1026" style="position:absolute;margin-left:347.45pt;margin-top:14.7pt;width:71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PmZgMAAIcIAAAOAAAAZHJzL2Uyb0RvYy54bWysVtuOmzAQfa/Uf7B4rJQFEi4h2mS1SjZV&#10;pV5W2vQDHDABFWxqOyHbqv/eGQMJZJtqVZUHYjPHx3Nm7Jnc3h3LghyYVLngc8u9cSzCeCySnO/m&#10;1tfNejS1iNKUJ7QQnM2tZ6asu8XbN7d1NWNjkYkiYZIACVezuppbmdbVzLZVnLGSqhtRMQ7GVMiS&#10;apjKnZ1IWgN7WdhjxwnsWsikkiJmSsHXVWO0FoY/TVmsv6SpYpoUcwt80+YtzXuLb3txS2c7Sass&#10;j1s36D94UdKcw6YnqhXVlOxl/oKqzGMplEj1TSxKW6RpHjOjAdS4zoWap4xWzGiB4KjqFCb1/2jj&#10;z4dHSfJkbo0hPJyWkKP7vRZma+JOMUB1pWaAe6oeJUpU1UcRf1NgsAcWnCjAkG39SSTAQ4HHBOWY&#10;yhJXglxyNLF/PsWeHTWJ4WPkBOEUXIjB5I5Dkxmbzrql8V7p90wYGnr4qHSTuARGJuxJ6/sGKNKy&#10;gBy+s4lDauJ6YyMCUnPCuANMRrr9+phxDxP4Uy/yr5BNekCH/JnM62ECPwqDa2R+D3iNLOhhmqhd&#10;8SzsAa+RwfXshStw4CGB70+C9macYha9FugOM/AXSneYhwskJH/XpZdmXcbjI29TDiNCscpspuaQ&#10;VULh4cIDAEdo46IA4AAYHpAzOhqgIc2InlxDgxpc3pFDIhHuX4W7AzikCuFhH9741IqQUKAuS5O0&#10;CJSmLa6BjalG7d2Q1HA78ESTrL0maCnFgW2EweiLCwa7na0F76NcZwInBPzr7lpnPi+oDB0AIfs9&#10;4BnQLWmBxrMesDGDDyjDpOOkB8PQu9NcrPOiMJILjiqD0G9iqUSRJ2hEfUrutstCkgPFem6eNrYD&#10;mBR7nhiyjNHkoR1rmhfNGDYvzLGA6tNGF+uQKdg/Iyd6mD5MvZE3Dh5GnrNaje7XS28UrN3QX01W&#10;y+XK/YVpdr1ZlicJ4+hd1zxc73XFuW1jTdk/tY+BioHYtXleirWHbpggg5bu16gzdRpLc1PLtyJ5&#10;hjItRdMNoXvDIBPyh0Vq6IRzS33fU8ksUnzg0Goi1/PgUmkz8fwQG4XsW7Z9C+UxUM0tbcHtxOFS&#10;N+12X8l8l8FOTVq5wDaT5ljIjX+NV+0Eup1R0HZmbKf9uUGd/z8sfgMAAP//AwBQSwMEFAAGAAgA&#10;AAAhAAKmU8/gAAAACQEAAA8AAABkcnMvZG93bnJldi54bWxMj8FOwkAQhu8mvsNmTLwY2YqkpaVb&#10;Qoh68UBE4Dx0h7axO9t0F1p9epeTHmfmyz/fny9H04oL9a6xrOBpEoEgLq1uuFKw+3x9nINwHllj&#10;a5kUfJODZXF7k2Om7cAfdNn6SoQQdhkqqL3vMildWZNBN7EdcbidbG/Qh7GvpO5xCOGmldMoiqXB&#10;hsOHGjta11R+bc9GwQaT0/5weK93L2/6Qa6rVRP9DErd342rBQhPo/+D4aof1KEITkd7Zu1EqyBO&#10;Z2lAFUzTGYgAzJ+TBMTxuohBFrn836D4BQAA//8DAFBLAQItABQABgAIAAAAIQC2gziS/gAAAOEB&#10;AAATAAAAAAAAAAAAAAAAAAAAAABbQ29udGVudF9UeXBlc10ueG1sUEsBAi0AFAAGAAgAAAAhADj9&#10;If/WAAAAlAEAAAsAAAAAAAAAAAAAAAAALwEAAF9yZWxzLy5yZWxzUEsBAi0AFAAGAAgAAAAhAO9y&#10;8+ZmAwAAhwgAAA4AAAAAAAAAAAAAAAAALgIAAGRycy9lMm9Eb2MueG1sUEsBAi0AFAAGAAgAAAAh&#10;AAKmU8/gAAAACQEAAA8AAAAAAAAAAAAAAAAAwAUAAGRycy9kb3ducmV2LnhtbFBLBQYAAAAABAAE&#10;APMAAADNBgAAAAA=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9B6972" w:rsidRDefault="003A522C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9B6972" w:rsidRDefault="00C63CFE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11430" r="5080" b="6350"/>
                <wp:wrapTopAndBottom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EA0A0" id="AutoShape 17" o:spid="_x0000_s1026" style="position:absolute;margin-left:347.45pt;margin-top:14.65pt;width:71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3GaQMAAIcIAAAOAAAAZHJzL2Uyb0RvYy54bWysVtuO2jAQfa/Uf7D8WIlNDLkQtLBawVJV&#10;6mWlpR9gEodETezUNoRt1X/v2EkgYUu1qpqHYGeOj2fm2DPc3h3LAh2YVLngc0xuXIwYj0WS890c&#10;f92sR1OMlKY8oYXgbI6fmcJ3i7dvbutqxsYiE0XCJAISrmZ1NceZ1tXMcVScsZKqG1ExDsZUyJJq&#10;mMqdk0haA3tZOGPXDZxayKSSImZKwddVY8QLy5+mLNZf0lQxjYo5Bt+0fUv73pq3s7ils52kVZbH&#10;rRv0H7woac5h0xPVimqK9jJ/QVXmsRRKpPomFqUj0jSPmY0BoiHuRTRPGa2YjQWSo6pTmtT/o40/&#10;Hx4lyhPQLsKI0xI0ut9rYbdGJDQJqis1A9xT9ShNiKr6KOJvCgzOwGImCjBoW38SCfBQ4LFJOaay&#10;NCshXHS0uX8+5Z4dNYrhY+QG4RQUisFExqFVxqGzbmm8V/o9E5aGHj4q3QiXwMimPWl93wBFWhag&#10;4TsHuahGxBtPW5VPGDLAZKjbD+Q7YcY9TOBPvci/QjbpAV30ZzKvhwn8KAyukfk94DWyoIdpsnbF&#10;s7AHvEYG17OXrsCFBwW+Pwkucwan43VAMlTgL5RkqMMFEsTfdfLSrFM8PvJWchghaqrMZmoPWSWU&#10;OVzmAMAR2hATAHAAzByQMzoaoEFmg55cQ0M0ZnlHDkIauH8VTgZwkMrA7S3qfGl+2yAkFKjL0iQx&#10;gtK0bQSoqDaxWx9giGq4HeZEo6y9JsZSigPbCIvRFxcMdjtbC95HEXcCJwT86+5aZz4vqCwdAEH9&#10;HvAM6Ja0QOtZD9iYwQcThpXjFI9JQ+9Oc7HOi8Je6oKbKIPQb3KpRJEnxmjiU3K3XRYSHaip5/Zp&#10;pRjApNjzxJJljCYP7VjTvGjGsHlhjwVUnza7pg7Zgv0zcqOH6cPUG3nj4GHkuavV6H699EbBmoT+&#10;arJaLlfkl5GZeLMsTxLGjXdd8yDe64pz28aasn9qH4MoBsGu7fMyWGfohk0yxNL92uhsnTaluanl&#10;W5E8Q5mWoumG0L1hkAn5A6MaOuEcq+97KhlGxQcOrSYingeXStuJ54djmMi+Zdu3UB4D1RxrDLfT&#10;DJe6abf7Sua7DHZqZOXCtJk0N4Xc+td41U6g29kI2s5s2ml/blHn/w+L3wAAAP//AwBQSwMEFAAG&#10;AAgAAAAhAMIDtTDgAAAACQEAAA8AAABkcnMvZG93bnJldi54bWxMj8FOwzAMhu9IvENkJC6IpWyw&#10;rqXpNE3AhQNijJ29xmsqGqdqsrXw9GQnONr+9Pv7i+VoW3Gi3jeOFdxNEhDEldMN1wq2H8+3CxA+&#10;IGtsHZOCb/KwLC8vCsy1G/idTptQixjCPkcFJoQul9JXhiz6ieuI4+3geoshjn0tdY9DDLetnCbJ&#10;XFpsOH4w2NHaUPW1OVoFb5gePne7V7N9etE3cl2vmuRnUOr6alw9ggg0hj8YzvpRHcrotHdH1l60&#10;CubZfRZRBdNsBiICi1magtifFw8gy0L+b1D+AgAA//8DAFBLAQItABQABgAIAAAAIQC2gziS/gAA&#10;AOEBAAATAAAAAAAAAAAAAAAAAAAAAABbQ29udGVudF9UeXBlc10ueG1sUEsBAi0AFAAGAAgAAAAh&#10;ADj9If/WAAAAlAEAAAsAAAAAAAAAAAAAAAAALwEAAF9yZWxzLy5yZWxzUEsBAi0AFAAGAAgAAAAh&#10;AEzO3cZpAwAAhwgAAA4AAAAAAAAAAAAAAAAALgIAAGRycy9lMm9Eb2MueG1sUEsBAi0AFAAGAAgA&#10;AAAhAMIDtTDgAAAACQEAAA8AAAAAAAAAAAAAAAAAwwUAAGRycy9kb3ducmV2LnhtbFBLBQYAAAAA&#10;BAAEAPMAAADQBgAAAAA=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9B6972" w:rsidRDefault="003A522C">
      <w:pPr>
        <w:spacing w:line="248" w:lineRule="exact"/>
        <w:ind w:left="5809"/>
        <w:rPr>
          <w:sz w:val="24"/>
        </w:rPr>
      </w:pPr>
      <w:r>
        <w:rPr>
          <w:sz w:val="24"/>
        </w:rPr>
        <w:t>Представитель:</w:t>
      </w:r>
    </w:p>
    <w:p w:rsidR="009B6972" w:rsidRDefault="00C63CFE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6350" r="5080" b="11430"/>
                <wp:wrapTopAndBottom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029D" id="AutoShape 16" o:spid="_x0000_s1026" style="position:absolute;margin-left:347.45pt;margin-top:14.6pt;width:71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zPZQMAAIcIAAAOAAAAZHJzL2Uyb0RvYy54bWysVtuO2jAQfa/Uf7DyWIlNDLkQtLBawVJV&#10;6mWlpR9gEodETezUNoRt1X/v2EnAYUu1qpqHYGeOj2fm2DPc3h2rEh2okAVncwffeA6iLOFpwXZz&#10;5+tmPZo6SCrCUlJyRufOM5XO3eLtm9umntExz3mZUoGAhMlZU8+dXKl65royyWlF5A2vKQNjxkVF&#10;FEzFzk0FaYC9Kt2x54Vuw0VaC55QKeHrqjU6C8OfZTRRX7JMUoXKuQO+KfMW5r3Vb3dxS2Y7Qeq8&#10;SDo3yD94UZGCwaYnqhVRBO1F8YKqKhLBJc/UTcIrl2dZkVATA0SDvYtonnJSUxMLJEfWpzTJ/0eb&#10;fD48ClSkoB0oxUgFGt3vFTdbIxzqBDW1nAHuqX4UOkRZf+TJNwkGd2DREwkYtG0+8RR4CPCYpBwz&#10;UemVEC46mtw/n3JPjwol8DH2wmgKCiVgwuPIKOOSWb802Uv1nnJDQw4fpWqFS2Fk0p52vm+AIqtK&#10;0PCdizzUIOyPp53KJwweYHLU7wfynTBjCxMGUz8OrpBNLKCH/kzmW5gwiKPwGllgAa+RhRamzdoV&#10;zyILeI0MRLfSFXrwoDAIJkZ4Ox/xa4F4qMBfKPFQhwskiL/r5SV5r3hyZJ3kMEJEV5nN1Byymkt9&#10;uPQBgCO0wVp04ACYPiBndDxAg8waPbmGhmj08p4chNTw4CocD+AglYZHNrz1qQtCQIG6LE3CQVCa&#10;tnoNbEyUjr0fogZuhz7RKO+uibZU/EA33GDUxQWD3c7Wktko7E3ghIB//V3rzecFtaEDIKhvAc+A&#10;fkkHNJ5ZwNYMPugwjByneHQarDvN+LooSxNyyXSUYRS0uZS8LFJt1PFJsdsuS4EORNdz83S5HcAE&#10;37PUkOWUpA/dWJGibMeweWmOBVSfLru6DpmC/TP24ofpw9Qf+ePwYeR7q9Xofr30R+EaR8Fqslou&#10;V/iXlhn7s7xIU8q0d33zwP7rinPXxtqyf2ofgygGwa7N8zJYd+iGSTLE0v+a6Eyd1qW5reVbnj5D&#10;mRa87YbQvWGQc/HDQQ10wrkjv++JoA4qPzBoNTH2fbhUykz8IBrDRNiWrW0hLAGquaMcuJ16uFRt&#10;u93XotjlsFMrK+O6zWSFLuTGv9arbgLdzkTQdWbdTu25QZ3/Pyx+AwAA//8DAFBLAwQUAAYACAAA&#10;ACEAD1cncuAAAAAJAQAADwAAAGRycy9kb3ducmV2LnhtbEyPwU7CQBCG7ya+w2ZMvBjZWgmlpVtC&#10;iHrxQETgPHSHtrE723QXWn16l5MeZ+bLP9+fL0fTigv1rrGs4GkSgSAurW64UrD7fH2cg3AeWWNr&#10;mRR8k4NlcXuTY6btwB902fpKhBB2GSqove8yKV1Zk0E3sR1xuJ1sb9CHsa+k7nEI4aaVcRTNpMGG&#10;w4caO1rXVH5tz0bBBpPT/nB4r3cvb/pBrqtVE/0MSt3fjasFCE+j/4Phqh/UoQhOR3tm7USrYJZO&#10;04AqiNMYRADmz0kC4nhdTEEWufzfoPgFAAD//wMAUEsBAi0AFAAGAAgAAAAhALaDOJL+AAAA4QEA&#10;ABMAAAAAAAAAAAAAAAAAAAAAAFtDb250ZW50X1R5cGVzXS54bWxQSwECLQAUAAYACAAAACEAOP0h&#10;/9YAAACUAQAACwAAAAAAAAAAAAAAAAAvAQAAX3JlbHMvLnJlbHNQSwECLQAUAAYACAAAACEA7guM&#10;z2UDAACHCAAADgAAAAAAAAAAAAAAAAAuAgAAZHJzL2Uyb0RvYy54bWxQSwECLQAUAAYACAAAACEA&#10;D1cncuAAAAAJAQAADwAAAAAAAAAAAAAAAAC/BQAAZHJzL2Rvd25yZXYueG1sUEsFBgAAAAAEAAQA&#10;8wAAAMwGAAAAAA==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9B6972" w:rsidRDefault="003A522C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9B6972" w:rsidRDefault="00C63CFE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2065" r="5080" b="5715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6F9C1" id="AutoShape 15" o:spid="_x0000_s1026" style="position:absolute;margin-left:347.45pt;margin-top:14.7pt;width:71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xAagMAAIcIAAAOAAAAZHJzL2Uyb0RvYy54bWysVtuO2jAQfa/Uf7D8WIlNArkAWlituFSV&#10;tu1KSz/AJA6JmtipbQjbqv/esZOAwy7Vqmoegp05Pp6ZY89we3csC3SgQuaczbB342JEWcyTnO1m&#10;+NtmPRhjJBVhCSk4ozP8TCW+m79/d1tXUzrkGS8SKhCQMDmtqxnOlKqmjiPjjJZE3vCKMjCmXJRE&#10;wVTsnESQGtjLwhm6bujUXCSV4DGVEr4uGyOeG/40pbH6mqaSKlTMMPimzFuY91a/nfktme4EqbI8&#10;bt0g/+BFSXIGm56olkQRtBf5C6oyjwWXPFU3MS8dnqZ5TE0MEI3nXkTzlJGKmlggObI6pUn+P9r4&#10;y+FRoDwB7SKMGClBo/u94mZr5AU6QXUlp4B7qh6FDlFWDzz+LsHg9Cx6IgGDtvVnngAPAR6TlGMq&#10;Sr0SwkVHk/vnU+7pUaEYPk7cMBqDQjGYvGFklHHItFsa76X6SLmhIYcHqRrhEhiZtCet7xugSMsC&#10;NPzgIBfVyPOH41blE8brYTLU7QfynTBDCxMGY38SXCEbWUAXvU7mW5gwmEThNbLAAl4jCy1Mk7Ur&#10;noGgVipe9wyup4UJXXhQGASj8DJnk7cCvb4Cf6H0+jpcIEH8XScvyTrF4yNrJYcRIrrKbMbmkFVc&#10;6sOlDwAcoY2nAwAOgOkDckZPemiQWaNH19AQjV7ekYOQGm6uxWvkEJINB6k0PLLZm2VtEAIK1GVp&#10;EhhBado2AlRE6dgNKQxRDbdDn2iUtddEW0p+oBtuMOrigsFuZ2vBbJTnjuCEgH/dXevM5wWVoQMg&#10;qG8Bz4BuSQs0nlnAxgw+6DCMHKd4dBqsO834Oi8Kc6kLpqMMo6DJpeRFnmijjk+K3XZRCHQgup6b&#10;p81tDyb4niWGLKMkWbVjRfKiGcPmhTkWUH3a7Oo6ZAr2r4k7WY1XY3/gD8PVwHeXy8H9euEPwrUX&#10;BcvRcrFYer+1zJ4/zfIkoUx71zUPz39bcW7bWFP2T+2jF0Uv2LV5Xgbr9N0wSYZYul8TnanTujQ3&#10;tXzLk2co04I33RC6NwwyLn5iVEMnnGH5Y08Exaj4xKDVTDzfh0ulzMQPoiFMhG3Z2hbCYqCaYYXh&#10;durhQjXtdl+JfJfBTo2sjOs2k+a6kBv/Gq/aCXQ7E0HbmXU7tecGdf7/MP8DAAD//wMAUEsDBBQA&#10;BgAIAAAAIQACplPP4AAAAAkBAAAPAAAAZHJzL2Rvd25yZXYueG1sTI/BTsJAEIbvJr7DZky8GNmK&#10;pKWlW0KIevFAROA8dIe2sTvbdBdafXqXkx5n5ss/358vR9OKC/WusazgaRKBIC6tbrhSsPt8fZyD&#10;cB5ZY2uZFHyTg2Vxe5Njpu3AH3TZ+kqEEHYZKqi97zIpXVmTQTexHXG4nWxv0Iexr6TucQjhppXT&#10;KIqlwYbDhxo7WtdUfm3PRsEGk9P+cHivdy9v+kGuq1UT/QxK3d+NqwUIT6P/g+GqH9ShCE5He2bt&#10;RKsgTmdpQBVM0xmIAMyfkwTE8bqIQRa5/N+g+AUAAP//AwBQSwECLQAUAAYACAAAACEAtoM4kv4A&#10;AADhAQAAEwAAAAAAAAAAAAAAAAAAAAAAW0NvbnRlbnRfVHlwZXNdLnhtbFBLAQItABQABgAIAAAA&#10;IQA4/SH/1gAAAJQBAAALAAAAAAAAAAAAAAAAAC8BAABfcmVscy8ucmVsc1BLAQItABQABgAIAAAA&#10;IQBAAxxAagMAAIcIAAAOAAAAAAAAAAAAAAAAAC4CAABkcnMvZTJvRG9jLnhtbFBLAQItABQABgAI&#10;AAAAIQACplPP4AAAAAkBAAAPAAAAAAAAAAAAAAAAAMQFAABkcnMvZG93bnJldi54bWxQSwUGAAAA&#10;AAQABADzAAAA0QYAAAAA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9B6972" w:rsidRDefault="009B6972">
      <w:pPr>
        <w:pStyle w:val="a3"/>
        <w:spacing w:before="3"/>
        <w:ind w:left="0"/>
        <w:jc w:val="left"/>
        <w:rPr>
          <w:sz w:val="14"/>
        </w:rPr>
      </w:pPr>
    </w:p>
    <w:p w:rsidR="009B6972" w:rsidRDefault="003A522C">
      <w:pPr>
        <w:spacing w:before="88"/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9B6972" w:rsidRDefault="003A522C">
      <w:pPr>
        <w:spacing w:before="1"/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9B6972" w:rsidRDefault="003A522C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6972" w:rsidRDefault="003A522C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9B6972" w:rsidRDefault="003A522C">
      <w:pPr>
        <w:spacing w:before="1"/>
        <w:ind w:left="137" w:right="14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9B6972" w:rsidRDefault="003A522C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B6972" w:rsidRDefault="003A522C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9B6972" w:rsidRDefault="003A522C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B6972" w:rsidRDefault="003A522C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9B6972" w:rsidRDefault="00C63CFE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10795" t="9525" r="6350" b="8255"/>
                <wp:wrapTopAndBottom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5E4FD" id="AutoShape 14" o:spid="_x0000_s1026" style="position:absolute;margin-left:63.85pt;margin-top:14.75pt;width:71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1JZgMAAIcIAAAOAAAAZHJzL2Uyb0RvYy54bWysVtuO2jAQfa/Uf7DyWIlNArkAWlitYKkq&#10;9bLS0g8wiUOiJnZqG8K26r93xrmQsKVaVc1DsDPH4zlz7Blu705FTo5MqkzwheXeOBZhPBJxxvcL&#10;6+t2M5paRGnKY5oLzhbWM1PW3fLtm9uqnLOxSEUeM0nACVfzqlxYqdbl3LZVlLKCqhtRMg7GRMiC&#10;apjKvR1LWoH3IrfHjhPYlZBxKUXElIKv69poLY3/JGGR/pIkimmSLyyITZu3NO8dvu3lLZ3vJS3T&#10;LGrCoP8QRUEzDpt2rtZUU3KQ2QtXRRZJoUSibyJR2CJJsogZDsDGdS7YPKW0ZIYLJEeVXZrU/3Mb&#10;fT4+SpLFoF1gEU4L0Oj+oIXZmrgeJqgq1RxwT+WjRIqq/CiibwoM9sCCEwUYsqs+iRj8UPBjknJK&#10;ZIErgS45mdw/d7lnJ00i+DhzgnAKCkVgcsehUcam83ZpdFD6PRPGDT1+VLoWLoaRSXvcxL4FF0mR&#10;g4bvbOKQCiiMp43KHcYdYFLS7gfydZhxDxP4U2/mX3E26QEd8mdnXg8T+LMwuObM7wGvOQOdOoZ1&#10;1q5EFvaA15zB9eycOSRw4CGB70+Cy5zNXgt0hwr8xaU71OECCeLvW3lp2ioenXgjOYwIxSqznZpD&#10;VgqFhwsPAByhrYsEwAfA8ICc0bMBGmRG9OQaGtjg8tY5CIlw/yrcHcBBKoSHfXgdU0NCQoG6LE3S&#10;IlCadrgGNqYaubdDUsHtwBNN0uaaoKUQR7YVBqMvLhjsdrbmvI9ynQmcEIivvWut+bygNO4ACOr3&#10;gGdAu6QBmsh6wNoMMSANI0fHB9PQu9NcbLI8N5RzjiyD0K9zqUSexWhEfkrud6tckiPFem6eJrcD&#10;mBQHHhtnKaPxQzPWNMvrMWyem2MB1afJLtYhU7B/zpzZw/Rh6o28cfAw8pz1enS/WXmjYOOG/nqy&#10;Xq3W7i+U2fXmaRbHjGN0bfNwvdcV56aN1WW/ax8DFgOyG/O8JGsPwzBJBi7tr2Fn6jSW5rqW70T8&#10;DGVairobQveGQSrkD4tU0AkXlvp+oJJZJP/AodXMXM+DS6XNxPPDMUxk37LrWyiPwNXC0hbcThyu&#10;dN1uD6XM9insVMvKBbaZJMNCbuKro2om0O0Mg6YzYzvtzw3q/P9h+RsAAP//AwBQSwMEFAAGAAgA&#10;AAAhAIPt6AfeAAAACQEAAA8AAABkcnMvZG93bnJldi54bWxMj0FPwzAMhe9I/IfISFzQllAJCqXp&#10;NE3AhQNibDtnjddUNE7VZGvh1+Od4OZnPz1/r1xMvhMnHGIbSMPtXIFAqoNtqdGw+XyZPYCIyZA1&#10;XSDU8I0RFtXlRWkKG0b6wNM6NYJDKBZGg0upL6SMtUNv4jz0SHw7hMGbxHJopB3MyOG+k5lS99Kb&#10;lviDMz2uHNZf66PX8G7yw3a3e3Ob51d7I1fNslU/o9bXV9PyCUTCKf2Z4YzP6FAx0z4cyUbRsc7y&#10;nK0assc7EGzIcsXD/rzIQVal/N+g+gUAAP//AwBQSwECLQAUAAYACAAAACEAtoM4kv4AAADhAQAA&#10;EwAAAAAAAAAAAAAAAAAAAAAAW0NvbnRlbnRfVHlwZXNdLnhtbFBLAQItABQABgAIAAAAIQA4/SH/&#10;1gAAAJQBAAALAAAAAAAAAAAAAAAAAC8BAABfcmVscy8ucmVsc1BLAQItABQABgAIAAAAIQDixk1J&#10;ZgMAAIcIAAAOAAAAAAAAAAAAAAAAAC4CAABkcnMvZTJvRG9jLnhtbFBLAQItABQABgAIAAAAIQCD&#10;7egH3gAAAAkBAAAPAAAAAAAAAAAAAAAAAMAFAABkcnMvZG93bnJldi54bWxQSwUGAAAAAAQABADz&#10;AAAAywYAAAAA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spacing w:before="8"/>
        <w:ind w:left="0"/>
        <w:jc w:val="left"/>
        <w:rPr>
          <w:sz w:val="19"/>
        </w:rPr>
      </w:pPr>
    </w:p>
    <w:p w:rsidR="009B6972" w:rsidRDefault="003A522C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9B6972" w:rsidRDefault="00C63CFE">
      <w:pPr>
        <w:pStyle w:val="a3"/>
        <w:spacing w:before="10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5419725</wp:posOffset>
                </wp:positionH>
                <wp:positionV relativeFrom="paragraph">
                  <wp:posOffset>233680</wp:posOffset>
                </wp:positionV>
                <wp:extent cx="1307465" cy="790575"/>
                <wp:effectExtent l="0" t="0" r="6985" b="9525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5CAA" w:rsidRDefault="006E5CAA">
                            <w:pPr>
                              <w:pStyle w:val="a3"/>
                              <w:spacing w:before="4"/>
                              <w:ind w:left="0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:rsidR="006E5CAA" w:rsidRDefault="006E5CAA">
                            <w:pPr>
                              <w:pStyle w:val="a3"/>
                              <w:spacing w:line="247" w:lineRule="auto"/>
                              <w:ind w:left="490" w:right="147" w:hanging="317"/>
                              <w:jc w:val="lef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3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26.75pt;margin-top:18.4pt;width:102.95pt;height:62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mWhgIAACEFAAAOAAAAZHJzL2Uyb0RvYy54bWysVNuOmzAQfa/Uf7D8ngUSckNLVmlIqkrb&#10;i7TbD3CwCVaNTW0nsK367x3bIZvtvlRVeTADnjkzZ3zGt3d9I9CJacOVzHFyE2PEZKkol4ccf33c&#10;jRYYGUskJUJJluMnZvDd6u2b267N2FjVSlCmEYBIk3Vtjmtr2yyKTFmzhpgb1TIJm5XSDbHwqQ8R&#10;1aQD9EZE4zieRZ3StNWqZMbA3yJs4pXHrypW2s9VZZhFIsdQm/Wr9uverdHqlmQHTdqal+cyyD9U&#10;0RAuIekFqiCWoKPmr6AaXmplVGVvStVEqqp4yTwHYJPEf7B5qEnLPBdojmkvbTL/D7b8dPqiEadw&#10;dlOMJGngjB5Zb9E71aNk4vrTtSYDt4cWHG0P/8HXczXtvSq/GSTVpibywNZaq65mhEJ9iYuMrkID&#10;jnEg++6jopCHHK3yQH2lG9c8aAcCdDinp8vZuFpKl3ISz9MZ1FjC3nwZT+dTn4JkQ3SrjX3PVIOc&#10;kWMNZ+/RyeneWFcNyQYXl0yqHRfCn7+QqMvxcjqeBl5KcOo2nZvRh/1GaHQiTkH+Oec1124OuSCm&#10;Dn5+y7mRrOEWBC54k+PFJZpkrk1bSb2LJVwEG0oU0kUBayj6bAUh/VzGy+1iu0hH6Xi2HaVxUYzW&#10;u006mu2S+bSYFJtNkfxyBJI0qzmlTDoOg6iT9O9Ecx6vIMeLrF9wfdGSnX9etyR6WYZvP7Aa3p6d&#10;14eTRBCH7fd9kKKDc9rZK/oEgtEqzC3cM2DUSv/AqIOZzbH5fiSaYSQ+SBCdG/DB0IOxHwwiSwjN&#10;scUomBsbLoJjq/mhBuQga6nWIMyKe808V3GWM8yh53C+M9ygX397r+ebbfUbAAD//wMAUEsDBBQA&#10;BgAIAAAAIQAw3p4Z4QAAAAsBAAAPAAAAZHJzL2Rvd25yZXYueG1sTI/BTsMwDIbvSLxDZCQuiCWj&#10;tCql6YQmuCHEBmgcs8Y0VRunarK1e3uyE9xs+dPv7y9Xs+3ZEUffOpKwXAhgSLXTLTUSPj9ebnNg&#10;PijSqneEEk7oYVVdXpSq0G6iDR63oWExhHyhJJgQhoJzXxu0yi/cgBRvP260KsR1bLge1RTDbc/v&#10;hMi4VS3FD0YNuDZYd9uDldC9mffN7nX9Xd9w7JrpS+zy07OU11fz0yOwgHP4g+GsH9Whik57dyDt&#10;WS8hT5M0ohKSLFY4AyJ9uAe2j1O2TIBXJf/fofoFAAD//wMAUEsBAi0AFAAGAAgAAAAhALaDOJL+&#10;AAAA4QEAABMAAAAAAAAAAAAAAAAAAAAAAFtDb250ZW50X1R5cGVzXS54bWxQSwECLQAUAAYACAAA&#10;ACEAOP0h/9YAAACUAQAACwAAAAAAAAAAAAAAAAAvAQAAX3JlbHMvLnJlbHNQSwECLQAUAAYACAAA&#10;ACEAx5IZloYCAAAhBQAADgAAAAAAAAAAAAAAAAAuAgAAZHJzL2Uyb0RvYy54bWxQSwECLQAUAAYA&#10;CAAAACEAMN6eGeEAAAALAQAADwAAAAAAAAAAAAAAAADgBAAAZHJzL2Rvd25yZXYueG1sUEsFBgAA&#10;AAAEAAQA8wAAAO4FAAAAAA==&#10;" filled="f">
                <v:textbox inset="0,0,0,0">
                  <w:txbxContent>
                    <w:p w:rsidR="006E5CAA" w:rsidRDefault="006E5CAA">
                      <w:pPr>
                        <w:pStyle w:val="a3"/>
                        <w:spacing w:before="4"/>
                        <w:ind w:left="0"/>
                        <w:jc w:val="left"/>
                        <w:rPr>
                          <w:sz w:val="26"/>
                        </w:rPr>
                      </w:pPr>
                    </w:p>
                    <w:p w:rsidR="006E5CAA" w:rsidRDefault="006E5CAA">
                      <w:pPr>
                        <w:pStyle w:val="a3"/>
                        <w:spacing w:line="247" w:lineRule="auto"/>
                        <w:ind w:left="490" w:right="147" w:hanging="317"/>
                        <w:jc w:val="lef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1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3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1140460</wp:posOffset>
                </wp:positionV>
                <wp:extent cx="1828800" cy="6350"/>
                <wp:effectExtent l="0" t="0" r="0" b="0"/>
                <wp:wrapTopAndBottom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14E06" id="Rectangle 12" o:spid="_x0000_s1026" style="position:absolute;margin-left:63.85pt;margin-top:89.8pt;width:2in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1w6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K7A&#10;SJEOOPoMVSNqIznK8lCg3rgK/B7Ngw0pOrPS9JtDSt+14MZvrNV9ywkDWFnwT54dCIaDo2jdf9AM&#10;wpOt17FW+8Z2ISBUAe0jJYczJXzvEYXFbJ7P5ykwR2Fv+mYSGUtIdTprrPPvuO5QmNTYAvQYm+xW&#10;zgcspDq5ROxaCrYUUkbDbtZ30qIdCeKIX4QPKV66SRWclQ7HhojDCkCEO8JeABvJ/lFmeZHe5uVo&#10;OZ3PRsWymIzKWTofpVl5W07Toizulz8DwKyoWsEYVyuh+El4WfEyYo8tMEgmSg/1NS4n+STm/gy9&#10;e1mSnfDQh1J0NYZywzd0RqD1rWKQNqk8EXKYJ8/hxypDDU7/WJUogsD7oJ+1ZgfQgNVAErAJLwZM&#10;Wm2fMOqh+2rsvm+J5RjJ9wp0VGZFEdo1GsVkloNhL3fWlztEUQhVY4/RML3zQ4tvjRWbFm7KYmGU&#10;vgHtNSIKI+hyQHVULHRYzOD4GoQWvrSj1+83a/ELAAD//wMAUEsDBBQABgAIAAAAIQAIFHOH4AAA&#10;AAsBAAAPAAAAZHJzL2Rvd25yZXYueG1sTI9BT8MwDIXvSPyHyEjcWLpqa7vSdGJIHJHY4MBuaWPa&#10;ao1Tmmwr+/V4J7j5PT89fy7Wk+3FCUffOVIwn0UgkGpnOmoUfLy/PGQgfNBkdO8IFfygh3V5e1Po&#10;3LgzbfG0C43gEvK5VtCGMORS+rpFq/3MDUi8+3Kj1YHl2Egz6jOX217GUZRIqzviC60e8LnF+rA7&#10;WgWbVbb5flvQ62Vb7XH/WR2W8RgpdX83PT2CCDiFvzBc8RkdSmaq3JGMFz3rOE05ykO6SkBwYjFf&#10;slOxk0UJyLKQ/38ofwEAAP//AwBQSwECLQAUAAYACAAAACEAtoM4kv4AAADhAQAAEwAAAAAAAAAA&#10;AAAAAAAAAAAAW0NvbnRlbnRfVHlwZXNdLnhtbFBLAQItABQABgAIAAAAIQA4/SH/1gAAAJQBAAAL&#10;AAAAAAAAAAAAAAAAAC8BAABfcmVscy8ucmVsc1BLAQItABQABgAIAAAAIQC/z1w6dwIAAPsEAAAO&#10;AAAAAAAAAAAAAAAAAC4CAABkcnMvZTJvRG9jLnhtbFBLAQItABQABgAIAAAAIQAIFHOH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B6972" w:rsidRDefault="009B6972">
      <w:pPr>
        <w:pStyle w:val="a3"/>
        <w:spacing w:before="3"/>
        <w:ind w:left="0"/>
        <w:jc w:val="left"/>
        <w:rPr>
          <w:sz w:val="9"/>
        </w:rPr>
      </w:pPr>
    </w:p>
    <w:p w:rsidR="009B6972" w:rsidRDefault="003A522C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9B6972" w:rsidRDefault="009B6972">
      <w:pPr>
        <w:rPr>
          <w:sz w:val="20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723255" w:rsidRDefault="003A522C" w:rsidP="00723255">
      <w:pPr>
        <w:pStyle w:val="a3"/>
        <w:spacing w:before="79"/>
        <w:ind w:left="5778" w:right="141" w:firstLine="2362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before="1" w:line="322" w:lineRule="exact"/>
        <w:ind w:left="0" w:right="146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>
      <w:pPr>
        <w:pStyle w:val="a3"/>
        <w:ind w:left="4877" w:right="142" w:firstLine="979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>
      <w:pPr>
        <w:pStyle w:val="a3"/>
        <w:ind w:left="0"/>
        <w:jc w:val="left"/>
        <w:rPr>
          <w:sz w:val="30"/>
        </w:rPr>
      </w:pPr>
    </w:p>
    <w:p w:rsidR="009B6972" w:rsidRDefault="009B6972">
      <w:pPr>
        <w:pStyle w:val="a3"/>
        <w:ind w:left="0"/>
        <w:jc w:val="left"/>
        <w:rPr>
          <w:sz w:val="30"/>
        </w:rPr>
      </w:pPr>
    </w:p>
    <w:p w:rsidR="009B6972" w:rsidRDefault="009B6972">
      <w:pPr>
        <w:pStyle w:val="a3"/>
        <w:spacing w:before="5"/>
        <w:ind w:left="0"/>
        <w:jc w:val="left"/>
        <w:rPr>
          <w:sz w:val="24"/>
        </w:rPr>
      </w:pPr>
    </w:p>
    <w:p w:rsidR="009B6972" w:rsidRDefault="003A522C">
      <w:pPr>
        <w:pStyle w:val="1"/>
        <w:ind w:left="146" w:right="157"/>
        <w:jc w:val="center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9B6972" w:rsidRDefault="009B6972">
      <w:pPr>
        <w:pStyle w:val="a3"/>
        <w:ind w:left="0"/>
        <w:jc w:val="left"/>
        <w:rPr>
          <w:b/>
          <w:sz w:val="30"/>
        </w:rPr>
      </w:pPr>
    </w:p>
    <w:p w:rsidR="009B6972" w:rsidRDefault="009B6972">
      <w:pPr>
        <w:pStyle w:val="a3"/>
        <w:spacing w:before="10"/>
        <w:ind w:left="0"/>
        <w:jc w:val="left"/>
        <w:rPr>
          <w:b/>
          <w:sz w:val="35"/>
        </w:rPr>
      </w:pPr>
    </w:p>
    <w:p w:rsidR="009B6972" w:rsidRDefault="003A522C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B6972" w:rsidRDefault="003A522C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>
      <w:pPr>
        <w:pStyle w:val="a3"/>
        <w:spacing w:before="6"/>
        <w:ind w:left="0"/>
        <w:jc w:val="left"/>
        <w:rPr>
          <w:b/>
          <w:sz w:val="23"/>
        </w:rPr>
      </w:pPr>
    </w:p>
    <w:p w:rsidR="009B6972" w:rsidRDefault="003A522C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C63CFE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6B9E2" id="Rectangle 11" o:spid="_x0000_s1026" style="position:absolute;margin-left:72.85pt;margin-top:16.4pt;width:489.0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fpeAIAAPsEAAAOAAAAZHJzL2Uyb0RvYy54bWysVNuO0zAQfUfiHyy/t7lsekm06Wp3SxHS&#10;AisWPsC1ncbCsY3tNi2If2fsbEsLLytEH1xPZjw+c+aMr2/2nUQ7bp3QqsbZOMWIK6qZUJsaf/m8&#10;Gs0xcp4oRqRWvMYH7vDN4vWr695UPNetloxbBEmUq3pT49Z7UyWJoy3viBtrwxU4G2074sG0m4RZ&#10;0kP2TiZ5mk6TXltmrKbcOfi6HJx4EfM3Daf+Y9M47pGsMWDzcbVxXYc1WVyTamOJaQV9hkH+AUVH&#10;hIJLT6mWxBO0teKvVJ2gVjvd+DHVXaKbRlAea4BqsvSPap5aYnisBchx5kST+39p6Yfdo0WCQe+u&#10;MFKkgx59AtaI2kiOsiwQ1BtXQdyTebShRGceNP3qkNL3LYTxW2t133LCAFaMTy4OBMPBUbTu32sG&#10;6cnW68jVvrFdSAgsoH1syeHUEr73iMLHaZ6l5dUEIwq+6dUkdiwh1fGssc6/5bpDYVNjC9BjbrJ7&#10;cB6wQ+gxJGLXUrCVkDIadrO+lxbtSBBH/IVy4Yg7D5MqBCsdjg3u4QtAhDuCL4CNzf5RZnmR3uXl&#10;aDWdz0bFqpiMylk6H6VZeVdO06IslqufAWBWVK1gjKsHofhReFnxssY+j8AgmSg91Ne4nOSTWPsF&#10;eveyIjvhYQ6l6Go8PzFBqtDWN4pB2aTyRMhhn1zCj5QBB8f/yEoUQej7oJ+1ZgfQgNXQJJhDeDFg&#10;02r7HaMepq/G7tuWWI6RfKdAR2VWFGFco1FMZjkY9tyzPvcQRSFVjT1Gw/beDyO+NVZsWrgpi8Qo&#10;fQvaa0QURtDlgApwBwMmLFbw/BqEET63Y9TvN2vxCw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1PrH6XgCAAD7BAAADgAA&#10;AAAAAAAAAAAAAAAuAgAAZHJzL2Uyb0RvYy54bWxQSwECLQAUAAYACAAAACEAwMcJRt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E6795" id="Rectangle 10" o:spid="_x0000_s1026" style="position:absolute;margin-left:72.85pt;margin-top:30.65pt;width:489.0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yZdgIAAPs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qX&#10;U6JZDzX6DKoxvVaCZCjQYH0FcQ/23sUUvb0z/Jsn2tx0ECaunTNDJ1gDtLIoaPLsQDQ8HCWr4YNp&#10;AJ5tgkGtdq3rIyCoQHZYksdjScQuEA4fZ3mWludTSjj4ZudTJJSw6nDWOh/eCdOTuKmpA+qIzbZ3&#10;PkQurDqEIHejZLOUSqHh1qsb5ciWxebAH9KHFE/DlI7B2sRjI+L4BSjCHdEXyWKxf5ZZXqRv8nKy&#10;nM0vJsWymE7Ki3Q+SbPyTTlLi7K4Xf6KBLOi6mTTCH0ntTg0Xla8rLD7ERhbBluPDDUtp/kUc3/G&#10;3r8syV4GmEMl+5rOj0qwKpb1rW5wSgKTatwnz+mjyqDB4R9VwSaIdY+j6KuVaR6hB5yBIsEcwosB&#10;m864H5QMMH019d83zAlK1HsNfVRmRRHHFY1iepGD4U49q1MP0xygahooGbc3YRzxjXVy3cFNGQqj&#10;zTX0XiuxMZ5Y7TsWJgwz2L8GcYRPbYx6erMWvwE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DXjHJl2AgAA+wQAAA4A&#10;AAAAAAAAAAAAAAAALgIAAGRycy9lMm9Eb2MueG1sUEsBAi0AFAAGAAgAAAAhALpRSW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B6972" w:rsidRDefault="009B6972">
      <w:pPr>
        <w:pStyle w:val="a3"/>
        <w:spacing w:before="1"/>
        <w:ind w:left="0"/>
        <w:jc w:val="left"/>
        <w:rPr>
          <w:sz w:val="18"/>
        </w:rPr>
      </w:pPr>
    </w:p>
    <w:p w:rsidR="009B6972" w:rsidRDefault="003A522C" w:rsidP="00D25FF3">
      <w:pPr>
        <w:spacing w:line="176" w:lineRule="exact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6"/>
        </w:rPr>
      </w:pPr>
    </w:p>
    <w:p w:rsidR="009B6972" w:rsidRDefault="003A522C">
      <w:pPr>
        <w:spacing w:before="90"/>
        <w:ind w:left="137" w:right="91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9B6972" w:rsidRDefault="009B6972">
      <w:pPr>
        <w:pStyle w:val="a3"/>
        <w:spacing w:before="5"/>
        <w:ind w:left="0"/>
        <w:jc w:val="left"/>
        <w:rPr>
          <w:sz w:val="24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458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558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7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50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9B6972" w:rsidRDefault="003A522C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B6972" w:rsidRDefault="003A52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53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901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spacing w:before="1"/>
        <w:ind w:left="0"/>
        <w:jc w:val="left"/>
        <w:rPr>
          <w:b/>
          <w:sz w:val="16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9B6972" w:rsidRDefault="009B697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457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558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667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50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9B6972" w:rsidRDefault="003A522C">
            <w:pPr>
              <w:pStyle w:val="TableParagraph"/>
              <w:spacing w:before="24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B6972" w:rsidRDefault="003A52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53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899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1091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109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3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1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9B6972" w:rsidRDefault="009B6972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9B6972">
        <w:trPr>
          <w:trHeight w:val="756"/>
        </w:trPr>
        <w:tc>
          <w:tcPr>
            <w:tcW w:w="1111" w:type="dxa"/>
          </w:tcPr>
          <w:p w:rsidR="009B6972" w:rsidRDefault="003A522C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9B6972" w:rsidRDefault="003A522C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50"/>
        </w:trPr>
        <w:tc>
          <w:tcPr>
            <w:tcW w:w="1111" w:type="dxa"/>
          </w:tcPr>
          <w:p w:rsidR="009B6972" w:rsidRDefault="003A522C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9B6972" w:rsidRDefault="003A522C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spacing w:before="10"/>
        <w:ind w:left="0"/>
        <w:jc w:val="left"/>
        <w:rPr>
          <w:b/>
          <w:sz w:val="23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9B6972">
        <w:trPr>
          <w:trHeight w:val="556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9B6972" w:rsidRDefault="003A522C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B6972" w:rsidRDefault="003A522C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B6972">
        <w:trPr>
          <w:trHeight w:val="724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38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41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39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41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1"/>
        <w:ind w:left="0"/>
        <w:jc w:val="left"/>
        <w:rPr>
          <w:b/>
          <w:sz w:val="23"/>
        </w:rPr>
      </w:pPr>
    </w:p>
    <w:p w:rsidR="009B6972" w:rsidRDefault="003A522C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9B6972" w:rsidRDefault="009B6972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9B6972">
        <w:trPr>
          <w:trHeight w:val="515"/>
        </w:trPr>
        <w:tc>
          <w:tcPr>
            <w:tcW w:w="8790" w:type="dxa"/>
          </w:tcPr>
          <w:p w:rsidR="009B6972" w:rsidRDefault="003A522C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9B6972" w:rsidRDefault="009B6972">
            <w:pPr>
              <w:pStyle w:val="TableParagraph"/>
            </w:pPr>
          </w:p>
        </w:tc>
      </w:tr>
      <w:tr w:rsidR="009B6972">
        <w:trPr>
          <w:trHeight w:val="1067"/>
        </w:trPr>
        <w:tc>
          <w:tcPr>
            <w:tcW w:w="8790" w:type="dxa"/>
          </w:tcPr>
          <w:p w:rsidR="009B6972" w:rsidRDefault="003A522C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9B6972" w:rsidRDefault="009B6972">
            <w:pPr>
              <w:pStyle w:val="TableParagraph"/>
            </w:pPr>
          </w:p>
        </w:tc>
      </w:tr>
      <w:tr w:rsidR="009B6972">
        <w:trPr>
          <w:trHeight w:val="515"/>
        </w:trPr>
        <w:tc>
          <w:tcPr>
            <w:tcW w:w="8790" w:type="dxa"/>
          </w:tcPr>
          <w:p w:rsidR="009B6972" w:rsidRDefault="003A522C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9B6972" w:rsidRDefault="009B6972">
            <w:pPr>
              <w:pStyle w:val="TableParagraph"/>
            </w:pPr>
          </w:p>
        </w:tc>
      </w:tr>
      <w:tr w:rsidR="009B6972">
        <w:trPr>
          <w:trHeight w:val="470"/>
        </w:trPr>
        <w:tc>
          <w:tcPr>
            <w:tcW w:w="9639" w:type="dxa"/>
            <w:gridSpan w:val="2"/>
          </w:tcPr>
          <w:p w:rsidR="009B6972" w:rsidRDefault="003A522C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C63CFE">
      <w:pPr>
        <w:pStyle w:val="a3"/>
        <w:spacing w:before="4"/>
        <w:ind w:left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33D03" id="Rectangle 9" o:spid="_x0000_s1026" style="position:absolute;margin-left:262.35pt;margin-top:10.2pt;width:85.1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D9dw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jL&#10;MFKkA44+Q9eIaiRHRehPb1wJYY/mwYYKnbnX9JtDSt+1EMVvrNV9ywkDVFmITy4OBMPBUbTpP2gG&#10;2cnW69iqfW27kBCagPaRkacTI3zvEYWPWbpI53M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izPw7RGI5/OJ2DYc8/m3EMUhVQV9hgN2zs/TPjWWNG0cFMWG6P0&#10;DWivFlEYQZcDqoNiYcBiBYfHIEzwuR2jfj9Zy18AAAD//wMAUEsDBBQABgAIAAAAIQCs1BrO3wAA&#10;AAkBAAAPAAAAZHJzL2Rvd25yZXYueG1sTI/BTsMwDIbvSLxDZCRuLFmVjbU0nRgSRyQ2OLBb2pi2&#10;WuOUJNsKT084jaPtT7+/v1xPdmAn9KF3pGA+E8CQGmd6ahW8vz3frYCFqMnowREq+MYA6+r6qtSF&#10;cWfa4mkXW5ZCKBRaQRfjWHAemg6tDjM3IqXbp/NWxzT6lhuvzyncDjwTYsmt7il96PSITx02h93R&#10;Ktjkq83Xq6SXn229x/1HfVhkXih1ezM9PgCLOMULDH/6SR2q5FS7I5nABgWLTN4nVEEmJLAELHOZ&#10;A6vTYi6BVyX/36D6BQAA//8DAFBLAQItABQABgAIAAAAIQC2gziS/gAAAOEBAAATAAAAAAAAAAAA&#10;AAAAAAAAAABbQ29udGVudF9UeXBlc10ueG1sUEsBAi0AFAAGAAgAAAAhADj9If/WAAAAlAEAAAsA&#10;AAAAAAAAAAAAAAAALwEAAF9yZWxzLy5yZWxzUEsBAi0AFAAGAAgAAAAhALb7UP13AgAA+gQAAA4A&#10;AAAAAAAAAAAAAAAALgIAAGRycy9lMm9Eb2MueG1sUEsBAi0AFAAGAAgAAAAhAKzUGs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95E83" id="Rectangle 8" o:spid="_x0000_s1026" style="position:absolute;margin-left:390.05pt;margin-top:10.2pt;width:147.4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ZxdgIAAPo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Qe+A&#10;HkU66NFnYI2ojeSoCPz0xlUQ9mgebKjQmXtNvzmk9F0LUfzGWt23nDBAlYX45OJAMBwcRev+g2aQ&#10;nWy9jlTtG9uFhEAC2seOPJ06wvceUfiYFfOsLAAZBd/szTQ2LCHV8ayxzr/jukNhU2MLyGNusrt3&#10;PmAh1TEkYtdSsJWQMhp2s76TFu1I0Eb8RfhQ4nmYVCFY6XBsyDh8AYhwR/AFsLHXP8pskqe3k3K0&#10;mhXzUb7Kp6NynhajNCtvy1mal/ly9TMAzPKqFYxxdS8UP+ouy1/W18MEDIqJykN9jcvpZBprv0Dv&#10;XlZkJzyMoRRdjYsTE6QKbX2rGJRNKk+EHPbJJfzIMnBw/I+sRBGEvg/6WWv2BBqwGpoE3YQHAzat&#10;ts8Y9TB8NXbft8RyjOR7BToqszwP0xqNfDqfgGHPPetzD1EUUtXYYzRs7/ww4VtjxaaFm7JIjNI3&#10;oL1GRGEEXQ6oDoqFAYsVHB6DMMHndoz6/WQtfgEAAP//AwBQSwMEFAAGAAgAAAAhALSHV4ffAAAA&#10;CgEAAA8AAABkcnMvZG93bnJldi54bWxMj8FOwzAMhu9IvENkJG4saVVY1zWdGBJHJDY4sFvaeG21&#10;xilJthWenuw0jrY//f7+cjWZgZ3Q+d6ShGQmgCE1VvfUSvj8eH3IgfmgSKvBEkr4QQ+r6vamVIW2&#10;Z9rgaRtaFkPIF0pCF8JYcO6bDo3yMzsixdveOqNCHF3LtVPnGG4GngrxxI3qKX7o1IgvHTaH7dFI&#10;WC/y9fd7Rm+/m3qHu6/68Jg6IeX93fS8BBZwClcYLvpRHaroVNsjac8GCfNcJBGVkIoM2AUQ82wB&#10;rI6bJANelfx/heoPAAD//wMAUEsBAi0AFAAGAAgAAAAhALaDOJL+AAAA4QEAABMAAAAAAAAAAAAA&#10;AAAAAAAAAFtDb250ZW50X1R5cGVzXS54bWxQSwECLQAUAAYACAAAACEAOP0h/9YAAACUAQAACwAA&#10;AAAAAAAAAAAAAAAvAQAAX3JlbHMvLnJlbHNQSwECLQAUAAYACAAAACEAlg6mcXYCAAD6BAAADgAA&#10;AAAAAAAAAAAAAAAuAgAAZHJzL2Uyb0RvYy54bWxQSwECLQAUAAYACAAAACEAtIdXh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B6972" w:rsidRDefault="003A522C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9B6972" w:rsidRDefault="003A522C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spacing w:before="11"/>
        <w:ind w:left="0"/>
        <w:jc w:val="left"/>
        <w:rPr>
          <w:sz w:val="23"/>
        </w:rPr>
      </w:pPr>
    </w:p>
    <w:p w:rsidR="009B6972" w:rsidRDefault="003A522C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6"/>
        <w:ind w:left="0"/>
        <w:jc w:val="left"/>
        <w:rPr>
          <w:sz w:val="16"/>
        </w:rPr>
      </w:pPr>
    </w:p>
    <w:p w:rsidR="00723255" w:rsidRDefault="003A522C" w:rsidP="00723255">
      <w:pPr>
        <w:pStyle w:val="a3"/>
        <w:spacing w:before="89"/>
        <w:ind w:left="10581" w:right="591" w:firstLine="2362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before="1" w:line="322" w:lineRule="exact"/>
        <w:ind w:left="0" w:right="595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>
      <w:pPr>
        <w:pStyle w:val="a3"/>
        <w:ind w:left="9681" w:right="591" w:firstLine="979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>
      <w:pPr>
        <w:pStyle w:val="a3"/>
        <w:spacing w:before="8"/>
        <w:ind w:left="0"/>
        <w:jc w:val="left"/>
        <w:rPr>
          <w:sz w:val="24"/>
        </w:rPr>
      </w:pPr>
    </w:p>
    <w:p w:rsidR="00723255" w:rsidRDefault="003A522C" w:rsidP="00723255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9B6972" w:rsidRDefault="003A522C">
      <w:pPr>
        <w:ind w:left="484" w:right="647"/>
        <w:jc w:val="center"/>
        <w:rPr>
          <w:b/>
          <w:sz w:val="24"/>
        </w:rPr>
      </w:pPr>
      <w:r>
        <w:rPr>
          <w:b/>
          <w:sz w:val="24"/>
        </w:rPr>
        <w:t>м</w:t>
      </w:r>
      <w:r w:rsidR="00723255">
        <w:rPr>
          <w:b/>
          <w:sz w:val="24"/>
        </w:rPr>
        <w:t>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"/>
        <w:gridCol w:w="3809"/>
        <w:gridCol w:w="1559"/>
        <w:gridCol w:w="1417"/>
        <w:gridCol w:w="1951"/>
        <w:gridCol w:w="136"/>
        <w:gridCol w:w="1820"/>
        <w:gridCol w:w="2511"/>
      </w:tblGrid>
      <w:tr w:rsidR="009B6972" w:rsidTr="00FF2751">
        <w:trPr>
          <w:trHeight w:val="2505"/>
        </w:trPr>
        <w:tc>
          <w:tcPr>
            <w:tcW w:w="2137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B6972" w:rsidRDefault="003A522C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9B6972" w:rsidRDefault="003A522C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828" w:type="dxa"/>
            <w:gridSpan w:val="2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B6972" w:rsidRDefault="003A522C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6972" w:rsidRDefault="003A522C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9B6972" w:rsidRDefault="003A522C">
            <w:pPr>
              <w:pStyle w:val="TableParagraph"/>
              <w:spacing w:before="1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7" w:type="dxa"/>
          </w:tcPr>
          <w:p w:rsidR="009B6972" w:rsidRDefault="003A522C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9B6972" w:rsidRDefault="003A522C">
            <w:pPr>
              <w:pStyle w:val="TableParagraph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7" w:type="dxa"/>
            <w:gridSpan w:val="2"/>
          </w:tcPr>
          <w:p w:rsidR="009B6972" w:rsidRDefault="009B697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6972" w:rsidRDefault="003A522C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B6972" w:rsidRDefault="003A522C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9B6972" w:rsidRDefault="003A522C">
            <w:pPr>
              <w:pStyle w:val="TableParagraph"/>
              <w:spacing w:before="1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0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3A522C">
            <w:pPr>
              <w:pStyle w:val="TableParagraph"/>
              <w:spacing w:before="224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B6972" w:rsidRDefault="003A522C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B6972" w:rsidRDefault="003A522C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9B6972" w:rsidRDefault="003A522C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9B6972" w:rsidTr="00FF2751">
        <w:trPr>
          <w:trHeight w:val="275"/>
        </w:trPr>
        <w:tc>
          <w:tcPr>
            <w:tcW w:w="2137" w:type="dxa"/>
          </w:tcPr>
          <w:p w:rsidR="009B6972" w:rsidRDefault="003A522C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</w:tcPr>
          <w:p w:rsidR="009B6972" w:rsidRDefault="003A522C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9B6972" w:rsidRDefault="003A522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9B6972" w:rsidRDefault="003A522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9B6972" w:rsidRDefault="003A522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  <w:gridSpan w:val="2"/>
          </w:tcPr>
          <w:p w:rsidR="009B6972" w:rsidRDefault="003A522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6972" w:rsidTr="002D0D0C">
        <w:trPr>
          <w:trHeight w:val="278"/>
        </w:trPr>
        <w:tc>
          <w:tcPr>
            <w:tcW w:w="15359" w:type="dxa"/>
            <w:gridSpan w:val="9"/>
          </w:tcPr>
          <w:p w:rsidR="009B6972" w:rsidRDefault="003A522C" w:rsidP="007A653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 w:rsidR="007A653D" w:rsidRPr="007A653D">
              <w:rPr>
                <w:sz w:val="24"/>
              </w:rPr>
              <w:t>Прием</w:t>
            </w:r>
            <w:r w:rsidRPr="007A653D">
              <w:rPr>
                <w:sz w:val="24"/>
              </w:rPr>
              <w:t xml:space="preserve"> </w:t>
            </w:r>
            <w:r w:rsidR="007A653D">
              <w:rPr>
                <w:sz w:val="24"/>
              </w:rPr>
              <w:t xml:space="preserve">заявления и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653D">
              <w:rPr>
                <w:sz w:val="24"/>
              </w:rPr>
              <w:t xml:space="preserve"> (или) информации, необходимых для предоставления муниципальной услуги</w:t>
            </w:r>
          </w:p>
        </w:tc>
      </w:tr>
      <w:tr w:rsidR="00632008" w:rsidTr="00FF2751">
        <w:trPr>
          <w:trHeight w:val="275"/>
        </w:trPr>
        <w:tc>
          <w:tcPr>
            <w:tcW w:w="2137" w:type="dxa"/>
            <w:vMerge w:val="restart"/>
          </w:tcPr>
          <w:p w:rsidR="00632008" w:rsidRDefault="0063200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32008" w:rsidRDefault="00632008" w:rsidP="00F619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828" w:type="dxa"/>
            <w:gridSpan w:val="2"/>
            <w:vMerge w:val="restart"/>
          </w:tcPr>
          <w:p w:rsidR="00632008" w:rsidRDefault="0063200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17" w:type="dxa"/>
            <w:vMerge w:val="restart"/>
          </w:tcPr>
          <w:p w:rsidR="00632008" w:rsidRDefault="006320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должностное лицо Уполномо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ление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Уполномоченны</w:t>
            </w:r>
          </w:p>
        </w:tc>
        <w:tc>
          <w:tcPr>
            <w:tcW w:w="1956" w:type="dxa"/>
            <w:gridSpan w:val="2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632008" w:rsidTr="00FF2751">
        <w:trPr>
          <w:trHeight w:val="70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632008" w:rsidTr="00FF2751">
        <w:trPr>
          <w:trHeight w:val="270"/>
        </w:trPr>
        <w:tc>
          <w:tcPr>
            <w:tcW w:w="2137" w:type="dxa"/>
            <w:vMerge/>
            <w:tcBorders>
              <w:bottom w:val="nil"/>
            </w:tcBorders>
          </w:tcPr>
          <w:p w:rsidR="00632008" w:rsidRDefault="00632008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9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632008" w:rsidTr="00FF275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632008" w:rsidTr="00FF275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632008" w:rsidTr="00FF2751">
        <w:trPr>
          <w:trHeight w:val="557"/>
        </w:trPr>
        <w:tc>
          <w:tcPr>
            <w:tcW w:w="2137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632008" w:rsidRDefault="00632008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632008" w:rsidRDefault="00632008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632008" w:rsidRDefault="0063200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B6972" w:rsidTr="00FF2751">
        <w:trPr>
          <w:trHeight w:val="270"/>
        </w:trPr>
        <w:tc>
          <w:tcPr>
            <w:tcW w:w="2137" w:type="dxa"/>
            <w:vMerge w:val="restart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9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17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1951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gridSpan w:val="2"/>
            <w:vMerge w:val="restart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9B6972" w:rsidRDefault="00632008" w:rsidP="006320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 ему документов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609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B6972" w:rsidRDefault="003A522C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1951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70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1951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gridSpan w:val="2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9B6972" w:rsidRDefault="00632008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522C">
              <w:rPr>
                <w:sz w:val="24"/>
              </w:rPr>
              <w:t>аправленное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72325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71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B6972" w:rsidRDefault="003A522C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</w:tr>
      <w:tr w:rsidR="009B6972" w:rsidTr="002D0D0C">
        <w:trPr>
          <w:trHeight w:val="300"/>
        </w:trPr>
        <w:tc>
          <w:tcPr>
            <w:tcW w:w="15359" w:type="dxa"/>
            <w:gridSpan w:val="9"/>
          </w:tcPr>
          <w:p w:rsidR="009B6972" w:rsidRDefault="003A522C" w:rsidP="00651F9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 w:rsidR="00651F93">
              <w:rPr>
                <w:sz w:val="24"/>
              </w:rPr>
              <w:t>Межведомственное информационное взаимодействие</w:t>
            </w: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зарегистрированн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F2751" w:rsidRDefault="00FF275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FF2751" w:rsidRDefault="00FF2751" w:rsidP="006171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2751" w:rsidRDefault="00FF2751" w:rsidP="001D65D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809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559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F2751" w:rsidRDefault="00FF2751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регистрации</w:t>
            </w:r>
          </w:p>
          <w:p w:rsidR="00FF2751" w:rsidRDefault="00FF2751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7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должностн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F2751" w:rsidRDefault="00FF2751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FF2751" w:rsidRDefault="00FF275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FF2751" w:rsidRDefault="00FF2751" w:rsidP="001D65D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FF2751" w:rsidRDefault="00FF275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FF2751" w:rsidRDefault="00FF2751" w:rsidP="001D65D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Уполномоченны</w:t>
            </w:r>
          </w:p>
          <w:p w:rsidR="00FF2751" w:rsidRDefault="00FF2751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gridSpan w:val="2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отсутствие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документов,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2751" w:rsidRDefault="00FF275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FF2751" w:rsidRDefault="00FF275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2751" w:rsidRDefault="00FF275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  <w:p w:rsidR="00FF2751" w:rsidRDefault="00FF275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  <w:p w:rsidR="00FF2751" w:rsidRDefault="00FF275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FF2751" w:rsidRDefault="00FF2751" w:rsidP="001D65D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1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межведомственного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FF2751" w:rsidRPr="00FF2751" w:rsidRDefault="00FF275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FF2751">
              <w:rPr>
                <w:sz w:val="24"/>
              </w:rPr>
              <w:t>предусмотренные</w:t>
            </w:r>
          </w:p>
          <w:p w:rsidR="00FF2751" w:rsidRPr="00FF2751" w:rsidRDefault="00FF275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 w:rsidRPr="00FF2751">
              <w:rPr>
                <w:sz w:val="24"/>
              </w:rPr>
              <w:t>пункт</w:t>
            </w:r>
            <w:r w:rsidR="00711F1A">
              <w:rPr>
                <w:sz w:val="24"/>
              </w:rPr>
              <w:t>ом</w:t>
            </w:r>
            <w:r w:rsidRPr="00FF2751">
              <w:rPr>
                <w:spacing w:val="-3"/>
                <w:sz w:val="24"/>
              </w:rPr>
              <w:t xml:space="preserve"> </w:t>
            </w:r>
            <w:r w:rsidRPr="00FF2751">
              <w:rPr>
                <w:sz w:val="24"/>
              </w:rPr>
              <w:t>2.3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 w:rsidRPr="00FF2751">
              <w:rPr>
                <w:sz w:val="24"/>
              </w:rPr>
              <w:t>Административного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FF2751" w:rsidRDefault="00FF2751" w:rsidP="001D65D7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F2751" w:rsidTr="001D65D7">
        <w:trPr>
          <w:trHeight w:val="3652"/>
        </w:trPr>
        <w:tc>
          <w:tcPr>
            <w:tcW w:w="2156" w:type="dxa"/>
            <w:gridSpan w:val="2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000000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6" w:lineRule="exact"/>
              <w:ind w:left="93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6" w:lineRule="exact"/>
              <w:ind w:left="118"/>
              <w:rPr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1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9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7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51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gridSpan w:val="2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  <w:tcBorders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9B6972" w:rsidTr="002D0D0C">
        <w:trPr>
          <w:trHeight w:val="523"/>
        </w:trPr>
        <w:tc>
          <w:tcPr>
            <w:tcW w:w="15359" w:type="dxa"/>
            <w:gridSpan w:val="9"/>
          </w:tcPr>
          <w:p w:rsidR="009B6972" w:rsidRDefault="003A522C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9B6972" w:rsidRDefault="009B6972">
      <w:pPr>
        <w:spacing w:line="270" w:lineRule="exact"/>
        <w:rPr>
          <w:sz w:val="24"/>
        </w:rPr>
        <w:sectPr w:rsidR="009B6972">
          <w:headerReference w:type="default" r:id="rId10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617118" w:rsidTr="00AE5982">
        <w:trPr>
          <w:trHeight w:val="275"/>
        </w:trPr>
        <w:tc>
          <w:tcPr>
            <w:tcW w:w="2240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617118" w:rsidRDefault="00617118" w:rsidP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 w:rsidR="00617118" w:rsidRDefault="00617118" w:rsidP="00AE59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8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 w:rsidR="00995B8F">
              <w:rPr>
                <w:sz w:val="24"/>
              </w:rPr>
              <w:t>2.16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2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</w:p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  <w:tcBorders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  <w:tcBorders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vMerge/>
          </w:tcPr>
          <w:p w:rsidR="00617118" w:rsidRDefault="006171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460"/>
        </w:trPr>
        <w:tc>
          <w:tcPr>
            <w:tcW w:w="15364" w:type="dxa"/>
            <w:gridSpan w:val="7"/>
          </w:tcPr>
          <w:p w:rsidR="009B6972" w:rsidRDefault="003A522C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17118" w:rsidTr="00AE5982">
        <w:trPr>
          <w:trHeight w:val="275"/>
        </w:trPr>
        <w:tc>
          <w:tcPr>
            <w:tcW w:w="2240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8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D250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617118" w:rsidRDefault="00617118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</w:tbl>
    <w:p w:rsidR="009B6972" w:rsidRDefault="009B6972">
      <w:pPr>
        <w:spacing w:line="257" w:lineRule="exact"/>
        <w:rPr>
          <w:sz w:val="24"/>
        </w:r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9B6972">
        <w:trPr>
          <w:trHeight w:val="278"/>
        </w:trPr>
        <w:tc>
          <w:tcPr>
            <w:tcW w:w="2240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9B6972" w:rsidRDefault="003A522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9B6972" w:rsidRDefault="003A522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9B6972" w:rsidRDefault="003A522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17118" w:rsidTr="00AE5982">
        <w:trPr>
          <w:trHeight w:val="270"/>
        </w:trPr>
        <w:tc>
          <w:tcPr>
            <w:tcW w:w="2240" w:type="dxa"/>
            <w:vMerge w:val="restart"/>
          </w:tcPr>
          <w:p w:rsidR="00617118" w:rsidRDefault="00617118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617118" w:rsidRDefault="0061711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17118" w:rsidRDefault="0061711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  <w:p w:rsidR="00617118" w:rsidRDefault="0061711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vMerge w:val="restart"/>
          </w:tcPr>
          <w:p w:rsidR="00617118" w:rsidRDefault="006171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 w:val="restart"/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vMerge w:val="restart"/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617118" w:rsidRDefault="006171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617118" w:rsidTr="00AE5982">
        <w:trPr>
          <w:trHeight w:val="26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</w:tr>
      <w:tr w:rsidR="0082179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</w:tr>
      <w:tr w:rsidR="0082179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</w:tr>
      <w:tr w:rsidR="0082179B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spacing w:line="252" w:lineRule="exact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rPr>
                <w:sz w:val="20"/>
              </w:rPr>
            </w:pPr>
          </w:p>
        </w:tc>
      </w:tr>
      <w:tr w:rsidR="0082179B">
        <w:trPr>
          <w:trHeight w:val="419"/>
        </w:trPr>
        <w:tc>
          <w:tcPr>
            <w:tcW w:w="15360" w:type="dxa"/>
            <w:gridSpan w:val="7"/>
          </w:tcPr>
          <w:p w:rsidR="0082179B" w:rsidRDefault="0082179B" w:rsidP="00651F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 w:rsidR="00651F93" w:rsidRPr="00651F93">
              <w:rPr>
                <w:sz w:val="24"/>
              </w:rPr>
              <w:t>Предоставление</w:t>
            </w:r>
            <w:r w:rsidRPr="00651F9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651F93">
              <w:rPr>
                <w:sz w:val="24"/>
              </w:rPr>
              <w:t xml:space="preserve"> муниципальной услуги</w:t>
            </w:r>
          </w:p>
        </w:tc>
      </w:tr>
      <w:tr w:rsidR="00617118" w:rsidTr="00AE5982">
        <w:trPr>
          <w:trHeight w:val="275"/>
        </w:trPr>
        <w:tc>
          <w:tcPr>
            <w:tcW w:w="2240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995B8F">
              <w:rPr>
                <w:sz w:val="24"/>
              </w:rPr>
              <w:t>6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 электронного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617118" w:rsidRDefault="00617118" w:rsidP="00617118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 включается)</w:t>
            </w:r>
          </w:p>
        </w:tc>
        <w:tc>
          <w:tcPr>
            <w:tcW w:w="1322" w:type="dxa"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2" w:type="dxa"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 w:val="restart"/>
            <w:tcBorders>
              <w:top w:val="nil"/>
            </w:tcBorders>
          </w:tcPr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</w:tr>
    </w:tbl>
    <w:p w:rsidR="009B6972" w:rsidRDefault="009B6972">
      <w:p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9B6972">
        <w:trPr>
          <w:trHeight w:val="278"/>
        </w:trPr>
        <w:tc>
          <w:tcPr>
            <w:tcW w:w="2240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9B6972" w:rsidRDefault="003A522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9B6972" w:rsidRDefault="003A522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9B6972" w:rsidRDefault="003A522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6972">
        <w:trPr>
          <w:trHeight w:val="5244"/>
        </w:trPr>
        <w:tc>
          <w:tcPr>
            <w:tcW w:w="2240" w:type="dxa"/>
            <w:vMerge w:val="restart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9B6972" w:rsidRDefault="003A522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D2505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9B6972" w:rsidRDefault="003A522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9B6972" w:rsidRDefault="003A522C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9B6972" w:rsidRDefault="003A522C" w:rsidP="00D2505D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6972" w:rsidRDefault="003A522C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9B6972" w:rsidRDefault="003A522C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9B6972" w:rsidRDefault="003A522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9B6972" w:rsidRDefault="003A522C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9B6972" w:rsidRDefault="003A522C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</w:p>
          <w:p w:rsidR="009B6972" w:rsidRDefault="003A522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B6972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9B6972" w:rsidRDefault="003A522C" w:rsidP="00D2505D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9B6972" w:rsidRDefault="003A522C" w:rsidP="00D2505D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D2505D"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9B6972" w:rsidRDefault="003A522C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</w:p>
          <w:p w:rsidR="009B6972" w:rsidRDefault="00D2505D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</w:t>
            </w:r>
            <w:r w:rsidR="003A522C">
              <w:rPr>
                <w:spacing w:val="-57"/>
                <w:sz w:val="24"/>
              </w:rPr>
              <w:t xml:space="preserve"> </w:t>
            </w:r>
            <w:r w:rsidR="003A522C"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9B6972" w:rsidRDefault="003A522C" w:rsidP="00D2505D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9B6972">
        <w:trPr>
          <w:trHeight w:val="275"/>
        </w:trPr>
        <w:tc>
          <w:tcPr>
            <w:tcW w:w="15360" w:type="dxa"/>
            <w:gridSpan w:val="7"/>
          </w:tcPr>
          <w:p w:rsidR="009B6972" w:rsidRDefault="003A522C" w:rsidP="00651F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</w:t>
            </w:r>
            <w:r w:rsidR="00651F93">
              <w:rPr>
                <w:sz w:val="24"/>
              </w:rPr>
              <w:t>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r w:rsidR="00D2505D">
              <w:rPr>
                <w:sz w:val="24"/>
              </w:rPr>
              <w:t>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9B6972" w:rsidRDefault="009B6972">
      <w:pPr>
        <w:spacing w:line="256" w:lineRule="exact"/>
        <w:rPr>
          <w:sz w:val="24"/>
        </w:r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9B6972">
        <w:trPr>
          <w:trHeight w:val="3864"/>
        </w:trPr>
        <w:tc>
          <w:tcPr>
            <w:tcW w:w="2240" w:type="dxa"/>
          </w:tcPr>
          <w:p w:rsidR="009B6972" w:rsidRDefault="003A522C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pacing w:val="-1"/>
                <w:sz w:val="24"/>
              </w:rPr>
              <w:t xml:space="preserve">муниципальной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6972" w:rsidRDefault="003A522C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 w:rsidR="00C93134">
              <w:rPr>
                <w:spacing w:val="1"/>
                <w:sz w:val="24"/>
              </w:rPr>
              <w:t>э</w:t>
            </w:r>
            <w:r>
              <w:rPr>
                <w:sz w:val="24"/>
              </w:rPr>
              <w:t>лектронного</w:t>
            </w:r>
          </w:p>
          <w:p w:rsidR="009B6972" w:rsidRDefault="003A52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9B6972" w:rsidRDefault="003A522C" w:rsidP="00995B8F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D2505D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9B6972" w:rsidRDefault="003A522C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9B6972" w:rsidRDefault="003A522C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>альной</w:t>
            </w:r>
          </w:p>
          <w:p w:rsidR="009B6972" w:rsidRDefault="003A52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B6972" w:rsidRDefault="003A522C" w:rsidP="00995B8F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9B6972" w:rsidRDefault="009B6972">
      <w:pPr>
        <w:rPr>
          <w:sz w:val="24"/>
        </w:r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D2505D" w:rsidRDefault="003A522C" w:rsidP="00D2505D">
      <w:pPr>
        <w:pStyle w:val="a3"/>
        <w:spacing w:before="79"/>
        <w:ind w:left="5037" w:right="103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line="321" w:lineRule="exact"/>
        <w:ind w:left="0" w:right="109"/>
        <w:jc w:val="right"/>
      </w:pPr>
      <w:r>
        <w:t>м</w:t>
      </w:r>
      <w:r w:rsidR="00D2505D">
        <w:t>униципальной</w:t>
      </w:r>
      <w:r>
        <w:rPr>
          <w:spacing w:val="-14"/>
        </w:rPr>
        <w:t xml:space="preserve"> </w:t>
      </w:r>
      <w:r>
        <w:t>услуги</w:t>
      </w:r>
    </w:p>
    <w:p w:rsidR="009B6972" w:rsidRDefault="003A522C">
      <w:pPr>
        <w:pStyle w:val="a3"/>
        <w:spacing w:before="2"/>
        <w:ind w:left="4134" w:right="105" w:firstLine="982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>
      <w:pPr>
        <w:pStyle w:val="a3"/>
        <w:spacing w:before="9"/>
        <w:ind w:left="0"/>
        <w:jc w:val="left"/>
        <w:rPr>
          <w:sz w:val="27"/>
        </w:rPr>
      </w:pPr>
    </w:p>
    <w:p w:rsidR="009B6972" w:rsidRDefault="003A522C">
      <w:pPr>
        <w:pStyle w:val="a3"/>
        <w:spacing w:before="1"/>
        <w:ind w:left="996" w:right="332"/>
        <w:jc w:val="center"/>
      </w:pPr>
      <w:r>
        <w:t>кому:</w:t>
      </w:r>
    </w:p>
    <w:p w:rsidR="009B6972" w:rsidRDefault="00C63CFE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200025</wp:posOffset>
                </wp:positionV>
                <wp:extent cx="2933065" cy="1270"/>
                <wp:effectExtent l="0" t="0" r="635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AE8A" id="Freeform 7" o:spid="_x0000_s1026" style="position:absolute;margin-left:319pt;margin-top:15.75pt;width:23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I2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MaUCNZAiVaKcys4mVp1ulbPwempfVQ2P90+yOybBoN3ZrEbDT5k032SOaCwnZGoyKFQjT0J&#10;uZIDCv98FJ4fDMngYxiPx/7kmpIMbEE4xbp4bD6czXbafOAScdj+QRtXthxWKHreU19DiYumhgq+&#10;HxGfTMYz9+rLfHQLBrd3Hln7pCPRJIgvncLBCbECP45jRLz0Gw9+Fiw8AYMEtgNFVg6ss4PoacOK&#10;MNsnPgrVSm0FWgO5QSFAACeb4h98IfalrzvTh1DQAJdXX1ECV3/j0miZscxsCLskXUJRC/uhkXu+&#10;lmgyF6WDIC/WWpx64fFTVs4MJ2wAuDdugUEt15PSCrmq6hprWwtLZToOxqiNlnWVW6Nlo9V2s6wV&#10;2TPb1PjYZADszK1V2qRMl84PTS5nJXcixyglZ/l9vzasqt0agGoUHa5nr429qNjOP2M/vp/dz6JR&#10;FE7uR5GfpqO71TIaTVbB9Dodp8tlGvyynINoXlZ5zoWlPYyWIPq71u2HnBsKx+Fylt6ZCit8Xqvg&#10;ndNAkSCX4dcVYehd1+wbmT9DHyvpZiXMdliUUv2gpIM5mVD9fccUp6T+KGAQxUEU2cGKm+h6GsJG&#10;nVo2pxYmMoBKqKFw8+1yadww3rWq2pYQKcB6C3kH86OobKPjoHGs+g3MQsygn9t22J7u0evl32Xx&#10;GwAA//8DAFBLAwQUAAYACAAAACEAJPvFP90AAAAKAQAADwAAAGRycy9kb3ducmV2LnhtbEyPwU7D&#10;MBBE70j8g7VI3KiTRoQmjVMBErccoMB9G7txVHsdxU4b+HqcEz3Ozmj2TbWbrWFnNfrekYB0lQBT&#10;1DrZUyfg6/PtYQPMBySJxpES8KM87OrbmwpL6S70oc770LFYQr5EATqEoeTct1pZ9Cs3KIre0Y0W&#10;Q5Rjx+WIl1huDV8nSc4t9hQ/aBzUq1btaT9ZAe/j5E2G381v1hRpvj5p3cwvQtzfzc9bYEHN4T8M&#10;C35EhzoyHdxE0jMjIM82cUsQkKWPwJZAUhQFsMNyeQJeV/x6Qv0HAAD//wMAUEsBAi0AFAAGAAgA&#10;AAAhALaDOJL+AAAA4QEAABMAAAAAAAAAAAAAAAAAAAAAAFtDb250ZW50X1R5cGVzXS54bWxQSwEC&#10;LQAUAAYACAAAACEAOP0h/9YAAACUAQAACwAAAAAAAAAAAAAAAAAvAQAAX3JlbHMvLnJlbHNQSwEC&#10;LQAUAAYACAAAACEAljCCNgUDAAClBgAADgAAAAAAAAAAAAAAAAAuAgAAZHJzL2Uyb0RvYy54bWxQ&#10;SwECLQAUAAYACAAAACEAJPvFP90AAAAKAQAADwAAAAAAAAAAAAAAAABfBQAAZHJzL2Rvd25yZXYu&#10;eG1sUEsFBgAAAAAEAAQA8wAAAGkGAAAAAA=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9B6972" w:rsidRDefault="003A522C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9B6972" w:rsidRDefault="003A522C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9B6972" w:rsidRDefault="00C63CFE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3065" cy="1270"/>
                <wp:effectExtent l="0" t="0" r="635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1B06" id="Freeform 6" o:spid="_x0000_s1026" style="position:absolute;margin-left:319pt;margin-top:15.65pt;width:230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Zm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KhBGugRCvFuRWcTKw6Xavn4PTUPiqbn24fZPZNg8E7s9iNBh+y6T7JHFDYzkhU5FCoxp6E&#10;XMkBhX8+Cs8PhmTwMYzHY39yTUkGtiCcYl08Nh/OZjttPnCJOGz/oI0rWw4rFD3vqa+hxEVTQwXf&#10;j4hPJuOZe/VlProFg9s7j6x90pFoEsSXTuHghFiBH8cxIl76jQc/CxaegEEC24EiKwfW2UH0tGFF&#10;mO0TH4VqpbYCrYHcoBAggJNN8Q++EPvS153pQyhogMurryiBq79xabTMWGY2hF2SLqGohf3QyD1f&#10;SzSZi9JBkBdrLU698PgpK2eGEzYA3Bu3wKCW60lphVxVdY21rYWlMh0HY9RGy7rKrdGy0Wq7WdaK&#10;7JltanxsMgB25tYqbVKmS+eHJpezkjuRY5SSs/y+XxtW1W4NQDWKDtez18ZeVGznn7Ef38/uZ9Eo&#10;Cif3o8hP09HdahmNJqtgep2O0+UyDX5ZzkE0L6s858LSHkZLEP1d6/ZDzg2F43A5S+9MhRU+r1Xw&#10;zmmgSJDL8OuKMPSua/aNzJ+hj5V0sxJmOyxKqX5Q0sGcTKj+vmOKU1J/FDCI4iCK7GDFTXQ9DWGj&#10;Ti2bUwsTGUAl1FC4+Xa5NG4Y71pVbUuIFGC9hbyD+VFUttFx0DhW/QZmIWbQz207bE/36PXy77L4&#10;DQAA//8DAFBLAwQUAAYACAAAACEAFYOz/90AAAAKAQAADwAAAGRycy9kb3ducmV2LnhtbEyPwU7D&#10;MBBE70j8g7VI3KiTWkRNiFMBErccoMDdjZc4aryObKcNfD3OCY6zM5p9U+8XO7Iz+jA4kpBvMmBI&#10;ndMD9RI+3l/udsBCVKTV6AglfGOAfXN9VatKuwu94fkQe5ZKKFRKgolxqjgPnUGrwsZNSMn7ct6q&#10;mKTvufbqksrtyLdZVnCrBkofjJrw2WB3OsxWwqufwyjUZ/sj2jIvtidj2uVJytub5fEBWMQl/oVh&#10;xU/o0CSmo5tJBzZKKMQubYkSRC6ArYGsLEtgx/VyD7yp+f8JzS8AAAD//wMAUEsBAi0AFAAGAAgA&#10;AAAhALaDOJL+AAAA4QEAABMAAAAAAAAAAAAAAAAAAAAAAFtDb250ZW50X1R5cGVzXS54bWxQSwEC&#10;LQAUAAYACAAAACEAOP0h/9YAAACUAQAACwAAAAAAAAAAAAAAAAAvAQAAX3JlbHMvLnJlbHNQSwEC&#10;LQAUAAYACAAAACEArocWZgUDAAClBgAADgAAAAAAAAAAAAAAAAAuAgAAZHJzL2Uyb0RvYy54bWxQ&#10;SwECLQAUAAYACAAAACEAFYOz/90AAAAKAQAADwAAAAAAAAAAAAAAAABfBQAAZHJzL2Rvd25yZXYu&#10;eG1sUEsFBgAAAAAEAAQA8wAAAGkGAAAAAA=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44577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702"/>
                            <a:gd name="T2" fmla="+- 0 7082 6380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917C" id="Freeform 5" o:spid="_x0000_s1026" style="position:absolute;margin-left:319pt;margin-top:31.85pt;width:35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LGAAMAAJ8GAAAOAAAAZHJzL2Uyb0RvYy54bWysVW1v2jAQ/j5p/8Hyx000L6RAo4aqIjBN&#10;6rZKZT/AJA6J5tiZbQjdtP++8yWhQDVpmpYP4Zw7P37uOd9xe3eoBdlzbSolExpc+ZRwmam8ktuE&#10;fl2vRjNKjGUyZ0JJntBnbujd/O2b27aJeahKJXKuCYBIE7dNQktrm9jzTFbympkr1XAJzkLpmllY&#10;6q2Xa9YCei280PcnXqt03miVcWPga9o56Rzxi4Jn9ktRGG6JSChws/jW+N64tze/ZfFWs6assp4G&#10;+wcWNaskHHqESpllZKerV1B1lWllVGGvMlV7qiiqjGMOkE3gX2TzVLKGYy4gjmmOMpn/B5t93j9q&#10;UuUJnVIiWQ0lWmnOneDk2qnTNiaGoKfmUbv8TPOgsm8GHN6Zxy0MxJBN+0nlgMJ2VqEih0LXbifk&#10;Sg4o/PNReH6wJIOPUXQ9nUJ5MnAFIVgOn8XD1mxn7AeuEIbtH4ztqpaDhZrnPfM1QBS1gAK+HxGf&#10;TMaz7tVX+RgWDGHvPLL2SUumfngZEw4xCDX1ZyHiXYaNhzAHFb5AAfvtwI+VA+XsIHvOYBHmesRH&#10;kRplnDhrYDaoAwgQ5PL7QywcfRnb7emP0HD5L6+9pgSu/abLomHWMXNHOJO0cAlACLeu1Z6vFXrs&#10;RdXgjBevkKdRbvcpp84LGxw8VvR4pGN6UlWpVpUQWFYhkcg4GCMTo0SVO6cjY/R2sxCa7JlrZ3xc&#10;KgB2FtZoY1Nmyi4OXV3GWu1kjqeUnOXL3rasEp0NQAIlh4vZK+OuKDbyzxv/ZjlbzqJRFE6Wo8hP&#10;09H9ahGNJqtgep2O08UiDX45zkEUl1Wec+loD0MliP6uafvx1o2D41g5S+9MhRU+r1XwzmmgSJDL&#10;8IvZYQu7ru3afKPyZ+hgrbopCVMdjFLpH5S0MCETar7vmOaUiI8SRtBNEEVupOICGjiEhT71bE49&#10;TGYAlVBL4d47c2G7MbxrdLUt4aQA6y3VPUyOonI9jvw6Vv0CpiBm0E9sN2ZP1xj18r8y/w0AAP//&#10;AwBQSwMEFAAGAAgAAAAhAKJtGT7fAAAACQEAAA8AAABkcnMvZG93bnJldi54bWxMj0FPwzAMhe9I&#10;/IfISNxYyjZ1XWk6DSQkNHFhIMHRa7ymauNUTbaVf096Yjfb7+n5e8VmtJ040+AbxwoeZwkI4srp&#10;hmsFX5+vDxkIH5A1do5JwS952JS3NwXm2l34g877UIsYwj5HBSaEPpfSV4Ys+pnriaN2dIPFENeh&#10;lnrASwy3nZwnSSotNhw/GOzpxVDV7k9WQbt4b3dk0uP39jnb6eWPXr7ptVL3d+P2CUSgMfybYcKP&#10;6FBGpoM7sfaiU5AustglTMMKRDSskmwO4jAd1iDLQl43KP8AAAD//wMAUEsBAi0AFAAGAAgAAAAh&#10;ALaDOJL+AAAA4QEAABMAAAAAAAAAAAAAAAAAAAAAAFtDb250ZW50X1R5cGVzXS54bWxQSwECLQAU&#10;AAYACAAAACEAOP0h/9YAAACUAQAACwAAAAAAAAAAAAAAAAAvAQAAX3JlbHMvLnJlbHNQSwECLQAU&#10;AAYACAAAACEAf7jSxgADAACfBgAADgAAAAAAAAAAAAAAAAAuAgAAZHJzL2Uyb0RvYy54bWxQSwEC&#10;LQAUAAYACAAAACEAom0ZPt8AAAAJAQAADwAAAAAAAAAAAAAAAABaBQAAZHJzL2Rvd25yZXYueG1s&#10;UEsFBgAAAAAEAAQA8wAAAGYGAAAAAA==&#10;" path="m,l702,e" filled="f" strokeweight=".20314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p w:rsidR="009B6972" w:rsidRDefault="009B6972">
      <w:pPr>
        <w:pStyle w:val="a3"/>
        <w:spacing w:before="2"/>
        <w:ind w:left="0"/>
        <w:jc w:val="left"/>
        <w:rPr>
          <w:sz w:val="21"/>
        </w:rPr>
      </w:pPr>
    </w:p>
    <w:p w:rsidR="009B6972" w:rsidRDefault="003A522C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9B6972" w:rsidRDefault="003A522C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9B6972" w:rsidRDefault="009B6972">
      <w:pPr>
        <w:pStyle w:val="a3"/>
        <w:ind w:left="0"/>
        <w:jc w:val="left"/>
        <w:rPr>
          <w:sz w:val="26"/>
        </w:rPr>
      </w:pPr>
    </w:p>
    <w:p w:rsidR="009B6972" w:rsidRDefault="009B6972">
      <w:pPr>
        <w:pStyle w:val="a3"/>
        <w:spacing w:before="7"/>
        <w:ind w:left="0"/>
        <w:jc w:val="left"/>
        <w:rPr>
          <w:sz w:val="26"/>
        </w:rPr>
      </w:pPr>
    </w:p>
    <w:p w:rsidR="009B6972" w:rsidRDefault="003A522C">
      <w:pPr>
        <w:pStyle w:val="1"/>
        <w:spacing w:before="1" w:line="322" w:lineRule="exact"/>
        <w:ind w:left="331" w:right="332"/>
        <w:jc w:val="center"/>
      </w:pPr>
      <w:r>
        <w:t>РЕШЕНИЕ</w:t>
      </w:r>
    </w:p>
    <w:p w:rsidR="009B6972" w:rsidRDefault="003A522C">
      <w:pPr>
        <w:ind w:left="1894" w:right="189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9B6972" w:rsidRDefault="009B6972">
      <w:pPr>
        <w:pStyle w:val="a3"/>
        <w:ind w:left="0"/>
        <w:jc w:val="left"/>
        <w:rPr>
          <w:b/>
          <w:sz w:val="30"/>
        </w:rPr>
      </w:pPr>
    </w:p>
    <w:p w:rsidR="009B6972" w:rsidRDefault="003A522C">
      <w:pPr>
        <w:pStyle w:val="a3"/>
        <w:spacing w:before="252" w:line="322" w:lineRule="exact"/>
        <w:ind w:left="810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r w:rsidR="00D2505D">
        <w:t xml:space="preserve">документов, </w:t>
      </w:r>
      <w:r>
        <w:t xml:space="preserve">необходимых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</w:p>
    <w:p w:rsidR="009B6972" w:rsidRDefault="003A522C">
      <w:pPr>
        <w:pStyle w:val="a3"/>
        <w:ind w:left="102" w:right="106"/>
      </w:pP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 xml:space="preserve">на      кадастровом </w:t>
      </w:r>
      <w:r w:rsidR="00D2505D">
        <w:t xml:space="preserve">     плане      территории», Вам</w:t>
      </w:r>
      <w:r>
        <w:t xml:space="preserve">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220"/>
        </w:tabs>
        <w:spacing w:before="1"/>
        <w:ind w:right="111" w:firstLine="707"/>
        <w:rPr>
          <w:sz w:val="28"/>
        </w:rPr>
      </w:pPr>
      <w:r>
        <w:rPr>
          <w:sz w:val="28"/>
        </w:rPr>
        <w:t>Неполное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полей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том</w:t>
      </w:r>
      <w:r>
        <w:rPr>
          <w:spacing w:val="1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spacing w:line="321" w:lineRule="exact"/>
        <w:ind w:left="1518" w:hanging="708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   объеме   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и   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spacing w:before="1"/>
        <w:ind w:right="108" w:firstLine="707"/>
        <w:rPr>
          <w:sz w:val="28"/>
        </w:rPr>
      </w:pPr>
      <w:r>
        <w:rPr>
          <w:sz w:val="28"/>
        </w:rPr>
        <w:t>Представленные   заявителем   документы   содержат   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3311D" w:rsidRDefault="0063311D" w:rsidP="0063311D">
      <w:pPr>
        <w:tabs>
          <w:tab w:val="left" w:pos="1518"/>
        </w:tabs>
        <w:spacing w:before="1"/>
        <w:ind w:right="108"/>
        <w:rPr>
          <w:sz w:val="28"/>
        </w:rPr>
      </w:pPr>
    </w:p>
    <w:p w:rsidR="0063311D" w:rsidRPr="0063311D" w:rsidRDefault="0063311D" w:rsidP="0063311D">
      <w:pPr>
        <w:tabs>
          <w:tab w:val="left" w:pos="1518"/>
        </w:tabs>
        <w:spacing w:before="1"/>
        <w:ind w:right="108"/>
        <w:rPr>
          <w:sz w:val="28"/>
        </w:rPr>
      </w:pPr>
    </w:p>
    <w:p w:rsidR="0063311D" w:rsidRDefault="003A522C" w:rsidP="00FD6B9E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 w:rsidRPr="0063311D">
        <w:rPr>
          <w:sz w:val="28"/>
        </w:rPr>
        <w:lastRenderedPageBreak/>
        <w:t>Представленные документы утратили силу на момент обращения</w:t>
      </w:r>
      <w:r w:rsidRPr="0063311D">
        <w:rPr>
          <w:spacing w:val="1"/>
          <w:sz w:val="28"/>
        </w:rPr>
        <w:t xml:space="preserve"> </w:t>
      </w:r>
      <w:r w:rsidRPr="0063311D">
        <w:rPr>
          <w:sz w:val="28"/>
        </w:rPr>
        <w:t>за</w:t>
      </w:r>
      <w:r w:rsidRPr="0063311D">
        <w:rPr>
          <w:spacing w:val="-9"/>
          <w:sz w:val="28"/>
        </w:rPr>
        <w:t xml:space="preserve"> </w:t>
      </w:r>
      <w:r w:rsidRPr="0063311D">
        <w:rPr>
          <w:sz w:val="28"/>
        </w:rPr>
        <w:t>услугой</w:t>
      </w:r>
      <w:r w:rsidRPr="0063311D">
        <w:rPr>
          <w:spacing w:val="-11"/>
          <w:sz w:val="28"/>
        </w:rPr>
        <w:t xml:space="preserve"> </w:t>
      </w:r>
      <w:r w:rsidRPr="0063311D">
        <w:rPr>
          <w:sz w:val="28"/>
        </w:rPr>
        <w:t>(документ,</w:t>
      </w:r>
      <w:r w:rsidRPr="0063311D">
        <w:rPr>
          <w:spacing w:val="-9"/>
          <w:sz w:val="28"/>
        </w:rPr>
        <w:t xml:space="preserve"> </w:t>
      </w:r>
      <w:r w:rsidRPr="0063311D">
        <w:rPr>
          <w:sz w:val="28"/>
        </w:rPr>
        <w:t>удостоверяющий</w:t>
      </w:r>
      <w:r w:rsidRPr="0063311D">
        <w:rPr>
          <w:spacing w:val="-13"/>
          <w:sz w:val="28"/>
        </w:rPr>
        <w:t xml:space="preserve"> </w:t>
      </w:r>
      <w:r w:rsidRPr="0063311D">
        <w:rPr>
          <w:sz w:val="28"/>
        </w:rPr>
        <w:t>личность;</w:t>
      </w:r>
      <w:r w:rsidRPr="0063311D">
        <w:rPr>
          <w:spacing w:val="-10"/>
          <w:sz w:val="28"/>
        </w:rPr>
        <w:t xml:space="preserve"> </w:t>
      </w:r>
      <w:r w:rsidRPr="0063311D">
        <w:rPr>
          <w:sz w:val="28"/>
        </w:rPr>
        <w:t>документ,</w:t>
      </w:r>
      <w:r w:rsidRPr="0063311D">
        <w:rPr>
          <w:spacing w:val="-11"/>
          <w:sz w:val="28"/>
        </w:rPr>
        <w:t xml:space="preserve"> </w:t>
      </w:r>
      <w:r w:rsidRPr="0063311D">
        <w:rPr>
          <w:sz w:val="28"/>
        </w:rPr>
        <w:t>удостоверяющий</w:t>
      </w:r>
      <w:r w:rsidRPr="0063311D">
        <w:rPr>
          <w:spacing w:val="-68"/>
          <w:sz w:val="28"/>
        </w:rPr>
        <w:t xml:space="preserve"> </w:t>
      </w:r>
      <w:r w:rsidRPr="0063311D">
        <w:rPr>
          <w:spacing w:val="-1"/>
          <w:sz w:val="28"/>
        </w:rPr>
        <w:t>полномочия</w:t>
      </w:r>
      <w:r w:rsidRPr="0063311D">
        <w:rPr>
          <w:spacing w:val="-20"/>
          <w:sz w:val="28"/>
        </w:rPr>
        <w:t xml:space="preserve"> </w:t>
      </w:r>
      <w:r w:rsidRPr="0063311D">
        <w:rPr>
          <w:spacing w:val="-1"/>
          <w:sz w:val="28"/>
        </w:rPr>
        <w:t>представителя</w:t>
      </w:r>
      <w:r w:rsidRPr="0063311D">
        <w:rPr>
          <w:spacing w:val="-18"/>
          <w:sz w:val="28"/>
        </w:rPr>
        <w:t xml:space="preserve"> </w:t>
      </w:r>
      <w:r w:rsidRPr="0063311D">
        <w:rPr>
          <w:sz w:val="28"/>
        </w:rPr>
        <w:t>Заявителя,</w:t>
      </w:r>
      <w:r w:rsidRPr="0063311D">
        <w:rPr>
          <w:spacing w:val="-18"/>
          <w:sz w:val="28"/>
        </w:rPr>
        <w:t xml:space="preserve"> </w:t>
      </w:r>
      <w:r w:rsidRPr="0063311D">
        <w:rPr>
          <w:sz w:val="28"/>
        </w:rPr>
        <w:t>в</w:t>
      </w:r>
      <w:r w:rsidRPr="0063311D">
        <w:rPr>
          <w:spacing w:val="-21"/>
          <w:sz w:val="28"/>
        </w:rPr>
        <w:t xml:space="preserve"> </w:t>
      </w:r>
      <w:r w:rsidRPr="0063311D">
        <w:rPr>
          <w:sz w:val="28"/>
        </w:rPr>
        <w:t>случае</w:t>
      </w:r>
      <w:r w:rsidRPr="0063311D">
        <w:rPr>
          <w:spacing w:val="-16"/>
          <w:sz w:val="28"/>
        </w:rPr>
        <w:t xml:space="preserve"> </w:t>
      </w:r>
      <w:r w:rsidRPr="0063311D">
        <w:rPr>
          <w:sz w:val="28"/>
        </w:rPr>
        <w:t>обращения</w:t>
      </w:r>
      <w:r w:rsidRPr="0063311D">
        <w:rPr>
          <w:spacing w:val="-17"/>
          <w:sz w:val="28"/>
        </w:rPr>
        <w:t xml:space="preserve"> </w:t>
      </w:r>
      <w:r w:rsidRPr="0063311D">
        <w:rPr>
          <w:sz w:val="28"/>
        </w:rPr>
        <w:t>за</w:t>
      </w:r>
      <w:r w:rsidRPr="0063311D">
        <w:rPr>
          <w:spacing w:val="-21"/>
          <w:sz w:val="28"/>
        </w:rPr>
        <w:t xml:space="preserve"> </w:t>
      </w:r>
      <w:r w:rsidRPr="0063311D">
        <w:rPr>
          <w:sz w:val="28"/>
        </w:rPr>
        <w:t>предоставлением</w:t>
      </w:r>
      <w:r w:rsidRPr="0063311D">
        <w:rPr>
          <w:spacing w:val="-68"/>
          <w:sz w:val="28"/>
        </w:rPr>
        <w:t xml:space="preserve"> </w:t>
      </w:r>
      <w:r w:rsidRPr="0063311D">
        <w:rPr>
          <w:sz w:val="28"/>
        </w:rPr>
        <w:t>услуги указанным лицом);</w:t>
      </w:r>
    </w:p>
    <w:p w:rsidR="009B6972" w:rsidRPr="0063311D" w:rsidRDefault="003A522C" w:rsidP="00FD6B9E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 w:rsidRPr="0063311D">
        <w:rPr>
          <w:sz w:val="28"/>
        </w:rPr>
        <w:t>Наличие</w:t>
      </w:r>
      <w:r w:rsidRPr="0063311D">
        <w:rPr>
          <w:spacing w:val="34"/>
          <w:sz w:val="28"/>
        </w:rPr>
        <w:t xml:space="preserve"> </w:t>
      </w:r>
      <w:r w:rsidRPr="0063311D">
        <w:rPr>
          <w:sz w:val="28"/>
        </w:rPr>
        <w:t>противоречивых</w:t>
      </w:r>
      <w:r w:rsidRPr="0063311D">
        <w:rPr>
          <w:spacing w:val="37"/>
          <w:sz w:val="28"/>
        </w:rPr>
        <w:t xml:space="preserve"> </w:t>
      </w:r>
      <w:r w:rsidRPr="0063311D">
        <w:rPr>
          <w:sz w:val="28"/>
        </w:rPr>
        <w:t>сведений</w:t>
      </w:r>
      <w:r w:rsidRPr="0063311D">
        <w:rPr>
          <w:spacing w:val="37"/>
          <w:sz w:val="28"/>
        </w:rPr>
        <w:t xml:space="preserve"> </w:t>
      </w:r>
      <w:r w:rsidRPr="0063311D">
        <w:rPr>
          <w:sz w:val="28"/>
        </w:rPr>
        <w:t>в</w:t>
      </w:r>
      <w:r w:rsidRPr="0063311D">
        <w:rPr>
          <w:spacing w:val="36"/>
          <w:sz w:val="28"/>
        </w:rPr>
        <w:t xml:space="preserve"> </w:t>
      </w:r>
      <w:r w:rsidRPr="0063311D">
        <w:rPr>
          <w:sz w:val="28"/>
        </w:rPr>
        <w:t>заявлении</w:t>
      </w:r>
      <w:r w:rsidRPr="0063311D">
        <w:rPr>
          <w:spacing w:val="35"/>
          <w:sz w:val="28"/>
        </w:rPr>
        <w:t xml:space="preserve"> </w:t>
      </w:r>
      <w:r w:rsidRPr="0063311D">
        <w:rPr>
          <w:sz w:val="28"/>
        </w:rPr>
        <w:t>и</w:t>
      </w:r>
      <w:r w:rsidRPr="0063311D">
        <w:rPr>
          <w:spacing w:val="37"/>
          <w:sz w:val="28"/>
        </w:rPr>
        <w:t xml:space="preserve"> </w:t>
      </w:r>
      <w:r w:rsidRPr="0063311D">
        <w:rPr>
          <w:sz w:val="28"/>
        </w:rPr>
        <w:t>приложенных</w:t>
      </w:r>
      <w:r w:rsidRPr="0063311D">
        <w:rPr>
          <w:spacing w:val="-68"/>
          <w:sz w:val="28"/>
        </w:rPr>
        <w:t xml:space="preserve"> </w:t>
      </w:r>
      <w:r w:rsidRPr="0063311D">
        <w:rPr>
          <w:sz w:val="28"/>
        </w:rPr>
        <w:t>к</w:t>
      </w:r>
      <w:r w:rsidRPr="0063311D">
        <w:rPr>
          <w:spacing w:val="-1"/>
          <w:sz w:val="28"/>
        </w:rPr>
        <w:t xml:space="preserve"> </w:t>
      </w:r>
      <w:r w:rsidRPr="0063311D">
        <w:rPr>
          <w:sz w:val="28"/>
        </w:rPr>
        <w:t>нему</w:t>
      </w:r>
      <w:r w:rsidRPr="0063311D">
        <w:rPr>
          <w:spacing w:val="-3"/>
          <w:sz w:val="28"/>
        </w:rPr>
        <w:t xml:space="preserve"> </w:t>
      </w:r>
      <w:r w:rsidRPr="0063311D">
        <w:rPr>
          <w:sz w:val="28"/>
        </w:rPr>
        <w:t>документах;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  <w:tab w:val="left" w:pos="9245"/>
        </w:tabs>
        <w:ind w:right="106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9B6972" w:rsidRDefault="003A522C">
      <w:pPr>
        <w:pStyle w:val="a3"/>
        <w:ind w:left="102" w:right="112" w:firstLine="707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9B6972" w:rsidRDefault="003A522C">
      <w:pPr>
        <w:pStyle w:val="a3"/>
        <w:ind w:left="102" w:right="113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C63CFE">
      <w:pPr>
        <w:pStyle w:val="a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0A328" id="Rectangle 4" o:spid="_x0000_s1026" style="position:absolute;margin-left:85.1pt;margin-top:15.2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dQ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jzD&#10;SJEOKPoMTSOqkRzloT29cSVEPZoHGwp0Zq3pN4eUvmshit9Yq/uWEwagshCfPDsQDAdH0ab/oBlk&#10;J1uvY6f2te1CQugB2kdCDmdC+N4jCh+zPE+zBfBGwTd7M418JaQ8nTXW+XdcdyhsKmwBecxNdmvn&#10;AxZSnkIidi0FWwkpo2GbzZ20aEeCNOIvwocSL8OkCsFKh2NDxuELQIQ7gi+AjVT/KLJJnt5OitFq&#10;tpiP8lU+HRXzdDFKs+K2mKV5kd+vfgaAWV62gjGu1kLxk+yy/GW0HgdgEEwUHuorXEwn01j7M/Tu&#10;ZUV2wsMUStFVeHHuBCkDrW8Vg7JJ6YmQwz55Dj92GXpw+o9diSIIvA/62Wh2AA1YDSQBm/BewKbV&#10;9gmjHmavwu77lliOkXyvQEdF4B2GNRr5dD4Bw156NpceoiikqrDHaNje+WHAt8aKpoWbstgYpW9A&#10;e7WIwgi6HFAdFQvzFSs4vgVhgC/tGPX7xVr+AgAA//8DAFBLAwQUAAYACAAAACEARqUz+94AAAAJ&#10;AQAADwAAAGRycy9kb3ducmV2LnhtbEyPPU/DMBCGdyT+g3VIbNRuGmgb4lQUibESLQx0c+IjiRqf&#10;Q+y2ob+eY4LtXt2j9yNfja4TJxxC60nDdKJAIFXetlRreH97uVuACNGQNZ0n1PCNAVbF9VVuMuvP&#10;tMXTLtaCTShkRkMTY59JGaoGnQkT3yPx79MPzkSWQy3tYM5s7jqZKPUgnWmJExrT43OD1WF3dBrW&#10;y8X66zWlzWVb7nH/UR7uk0FpfXszPj2CiDjGPxh+63N1KLhT6Y9kg+hYz1XCqIaZSkEwMFvOeVzJ&#10;xzQFWeTy/4LiBwAA//8DAFBLAQItABQABgAIAAAAIQC2gziS/gAAAOEBAAATAAAAAAAAAAAAAAAA&#10;AAAAAABbQ29udGVudF9UeXBlc10ueG1sUEsBAi0AFAAGAAgAAAAhADj9If/WAAAAlAEAAAsAAAAA&#10;AAAAAAAAAAAALwEAAF9yZWxzLy5yZWxzUEsBAi0AFAAGAAgAAAAhAGfOVoJ1AgAA+QQAAA4AAAAA&#10;AAAAAAAAAAAALgIAAGRycy9lMm9Eb2MueG1sUEsBAi0AFAAGAAgAAAAhAEalM/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BE5A" id="Rectangle 3" o:spid="_x0000_s1026" style="position:absolute;margin-left:218.35pt;margin-top:15.2pt;width:107.6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Xudg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L&#10;jBTpoEWfgDSiNpKj60BPb1wFUU/m0YYCnXnQ9KtDSi9aiOJ31uq+5YQBqCzEJxcHguHgKFr37zWD&#10;7GTrdWRq39guJAQO0D425PnUEL73iMLH7HoyzQpARsE3uS5ivxJSHc8a6/xbrjsUNjW2gDzmJrsH&#10;5wMWUh1DInYtBVsJKaNhN+uFtGhHgjTiL8KHEs/DpArBSodjQ8bhC0CEO4IvgI2t/lFm4zy9H5ej&#10;1WQ2HeWrvBiV03Q2SrPyvpykeZkvVz8DwCyvWsEYVw9C8aPssvxlbT0MwCCYKDzU17gsxkWs/QK9&#10;e1mRnfAwhVJ0NZ6dmCBVaOsbxaBsUnki5LBPLuFHloGD439kJYog9H3Qz1qzZ9CA1dAkmEJ4L2DT&#10;avsdox5mr8bu25ZYjpF8p0BHZZbnYVijkRfTMRj23LM+9xBFIVWNPUbDduGHAd8aKzYt3JRFYpS+&#10;A+01Igoj6HJAdVAszFes4PAWhAE+t2PU7xdr/gsAAP//AwBQSwMEFAAGAAgAAAAhAAkIpQbfAAAA&#10;CQEAAA8AAABkcnMvZG93bnJldi54bWxMj8FOwzAMhu9IvENkJG4sWdeVUZpODIkjEhsc2C1tTFut&#10;cUqTbYWnx5zgaPvT7+8v1pPrxQnH0HnSMJ8pEEi1tx01Gt5en25WIEI0ZE3vCTV8YYB1eXlRmNz6&#10;M23xtIuN4BAKudHQxjjkUoa6RWfCzA9IfPvwozORx7GRdjRnDne9TJTKpDMd8YfWDPjYYn3YHZ2G&#10;zd1q8/mS0vP3ttrj/r06LJNRaX19NT3cg4g4xT8YfvVZHUp2qvyRbBC9hnSR3TKqYaFSEAxky4TL&#10;VbyYpyDLQv5vUP4AAAD//wMAUEsBAi0AFAAGAAgAAAAhALaDOJL+AAAA4QEAABMAAAAAAAAAAAAA&#10;AAAAAAAAAFtDb250ZW50X1R5cGVzXS54bWxQSwECLQAUAAYACAAAACEAOP0h/9YAAACUAQAACwAA&#10;AAAAAAAAAAAAAAAvAQAAX3JlbHMvLnJlbHNQSwECLQAUAAYACAAAACEAGZ+l7nYCAAD5BAAADgAA&#10;AAAAAAAAAAAAAAAuAgAAZHJzL2Uyb0RvYy54bWxQSwECLQAUAAYACAAAACEACQilB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193040</wp:posOffset>
                </wp:positionV>
                <wp:extent cx="266573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E18A8" id="Rectangle 2" o:spid="_x0000_s1026" style="position:absolute;margin-left:343.05pt;margin-top:15.2pt;width:209.9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5t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A&#10;SJEOWvQJSCNqIznKAz29cRVEPZlHGwp05kHTrw4pfd9CFL+1VvctJwxAZSE+uTgQDAdH0bp/rxlk&#10;J1uvI1P7xnYhIXCA9rEhz6eG8L1HFD7m0+lkdgV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Dcq8J/4AAA&#10;AAoBAAAPAAAAZHJzL2Rvd25yZXYueG1sTI/BTsMwDIbvSLxD5EncWNLRVV1pOjEkjkhscGC3tPHa&#10;ao1TkmwrPD3ZCY62P/3+/nI9mYGd0fnekoRkLoAhNVb31Er4eH+5z4H5oEirwRJK+EYP6+r2plSF&#10;thfa4nkXWhZDyBdKQhfCWHDumw6N8nM7IsXbwTqjQhxdy7VTlxhuBr4QIuNG9RQ/dGrE5w6b4+5k&#10;JGxW+ebrLaXXn229x/1nfVwunJDybjY9PQILOIU/GK76UR2q6FTbE2nPBglZniURlfAgUmBXIBHL&#10;FbA6bpIUeFXy/xWqXwAAAP//AwBQSwECLQAUAAYACAAAACEAtoM4kv4AAADhAQAAEwAAAAAAAAAA&#10;AAAAAAAAAAAAW0NvbnRlbnRfVHlwZXNdLnhtbFBLAQItABQABgAIAAAAIQA4/SH/1gAAAJQBAAAL&#10;AAAAAAAAAAAAAAAAAC8BAABfcmVscy8ucmVsc1BLAQItABQABgAIAAAAIQAZCf5tdwIAAPkEAAAO&#10;AAAAAAAAAAAAAAAAAC4CAABkcnMvZTJvRG9jLnhtbFBLAQItABQABgAIAAAAIQDcq8J/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B6972" w:rsidRDefault="003A522C">
      <w:pPr>
        <w:tabs>
          <w:tab w:val="left" w:pos="3340"/>
          <w:tab w:val="left" w:pos="5442"/>
        </w:tabs>
        <w:spacing w:before="66"/>
        <w:ind w:left="605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9B6972" w:rsidRDefault="003A522C">
      <w:pPr>
        <w:ind w:left="662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9B6972" w:rsidRDefault="009B6972">
      <w:pPr>
        <w:pStyle w:val="a3"/>
        <w:spacing w:before="11"/>
        <w:ind w:left="0"/>
        <w:jc w:val="left"/>
        <w:rPr>
          <w:sz w:val="9"/>
        </w:rPr>
      </w:pPr>
    </w:p>
    <w:p w:rsidR="00956BE7" w:rsidRDefault="003A522C" w:rsidP="003137AD">
      <w:pPr>
        <w:pStyle w:val="a3"/>
        <w:spacing w:before="89"/>
        <w:ind w:left="164"/>
        <w:jc w:val="left"/>
      </w:pPr>
      <w:r>
        <w:t>Дата</w:t>
      </w:r>
    </w:p>
    <w:p w:rsidR="00956BE7" w:rsidRDefault="00956BE7">
      <w:pPr>
        <w:rPr>
          <w:sz w:val="28"/>
          <w:szCs w:val="28"/>
        </w:rPr>
      </w:pPr>
      <w:r>
        <w:br w:type="page"/>
      </w:r>
    </w:p>
    <w:p w:rsidR="00956BE7" w:rsidRDefault="00956BE7" w:rsidP="00956BE7">
      <w:pPr>
        <w:pStyle w:val="a3"/>
        <w:spacing w:before="79"/>
        <w:ind w:left="5037" w:right="103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56BE7" w:rsidRDefault="00956BE7" w:rsidP="00956BE7">
      <w:pPr>
        <w:pStyle w:val="a3"/>
        <w:spacing w:line="321" w:lineRule="exact"/>
        <w:ind w:left="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956BE7" w:rsidRDefault="00956BE7" w:rsidP="00956BE7">
      <w:pPr>
        <w:pStyle w:val="a3"/>
        <w:spacing w:before="2"/>
        <w:ind w:left="4134" w:right="105" w:firstLine="982"/>
        <w:jc w:val="right"/>
      </w:pPr>
      <w:r>
        <w:t>«</w:t>
      </w:r>
      <w:r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56BE7" w:rsidRDefault="00956BE7" w:rsidP="00956BE7">
      <w:pPr>
        <w:pStyle w:val="a3"/>
        <w:spacing w:before="9"/>
        <w:ind w:left="0"/>
        <w:jc w:val="left"/>
        <w:rPr>
          <w:sz w:val="27"/>
        </w:rPr>
      </w:pPr>
    </w:p>
    <w:p w:rsidR="00956BE7" w:rsidRDefault="00956BE7" w:rsidP="00956BE7">
      <w:pPr>
        <w:pStyle w:val="a3"/>
        <w:spacing w:before="1"/>
        <w:ind w:left="996" w:right="332"/>
        <w:jc w:val="center"/>
      </w:pPr>
      <w:r>
        <w:t>кому:</w:t>
      </w:r>
    </w:p>
    <w:p w:rsidR="00956BE7" w:rsidRDefault="00C63CFE" w:rsidP="00956BE7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200025</wp:posOffset>
                </wp:positionV>
                <wp:extent cx="2933065" cy="1270"/>
                <wp:effectExtent l="0" t="0" r="635" b="0"/>
                <wp:wrapTopAndBottom/>
                <wp:docPr id="4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6F919" id="Freeform 7" o:spid="_x0000_s1026" style="position:absolute;margin-left:319pt;margin-top:15.75pt;width:230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vSBgMAAKYGAAAOAAAAZHJzL2Uyb0RvYy54bWysVduO2jAQfa/Uf7D82ApyIQsEbVitCFSV&#10;tu1KSz/AJA6J6tipbQjbqv/esZ2wgVWlqmoegp0ZnzlzxjPc3p1qho5UqkrwBAdjHyPKM5FXfJ/g&#10;r9vNaI6R0oTnhAlOE/xMFb5bvn1z2zYLGopSsJxKBCBcLdomwaXWzcLzVFbSmqixaCgHYyFkTTRs&#10;5d7LJWkBvWZe6PtTrxUyb6TIqFLwNXVGvLT4RUEz/aUoFNWIJRi4afuW9r0zb295SxZ7SZqyyjoa&#10;5B9Y1KTiEPQMlRJN0EFWr6DqKpNCiUKPM1F7oiiqjNocIJvAv8rmqSQNtbmAOKo5y6T+H2z2+fgo&#10;UZUnOAox4qSGGm0kpUZxNDPytI1agNdT8yhNgqp5ENk3BQbvwmI2CnzQrv0kckAhBy2sJKdC1uYk&#10;JItOVvnns/L0pFEGH8N4MvGnNxhlYAvCmS2MRxb92eyg9AcqLA45Pijt6pbDyqqed9S3UOOiZlDC&#10;9yPko+lk7l5dnc9uQe/2zkNbH7UomgbxtRMIMsAK/DiOLeK136T3M2DhAAwS2PcUSdmzzk68ow0r&#10;REyj+FaoRigj0BbI9QoBAjiZFP/gC7Gvfd2ZLoSEDri++xIjuPs7l0ZDtGFmQpglauEmGC3Mh1oc&#10;6VZYk74qHQR5sTI+9LLHh6ycGU6YAHBv3MIGNVwHpeViUzFma8u4oTKbBBNLRQlW5cZo2Ci5362Y&#10;REdiuto+JhkAu3BrpNIpUaXzsyaXsxQHntsoJSX5ultrUjG3BiBmRYfr2WljLqrt55+xH6/n63k0&#10;isLpehT5aTq636yi0XQTzG7SSbpapcEvwzmIFmWV55Qb2v1sCaK/691uyrmpcJ4uF+ldqLCxz2sV&#10;vEsaViTIpf91Reh71zX7TuTP0MdSuGEJwx0WpZA/MGphUCZYfT8QSTFiHzlMojiIIjNZ7Sa6mYWw&#10;kUPLbmghPAOoBGsMN98sV9pN40Mjq30JkQJbby7uYX4UlWl0O2gcq24Dw9Bm0A1uM22He+v18vey&#10;/A0AAP//AwBQSwMEFAAGAAgAAAAhACT7xT/dAAAACgEAAA8AAABkcnMvZG93bnJldi54bWxMj8FO&#10;wzAQRO9I/IO1SNyok0aEJo1TARK3HKDAfRu7cVR7HcVOG/h6nBM9zs5o9k21m61hZzX63pGAdJUA&#10;U9Q62VMn4Ovz7WEDzAckicaREvCjPOzq25sKS+ku9KHO+9CxWEK+RAE6hKHk3LdaWfQrNyiK3tGN&#10;FkOUY8fliJdYbg1fJ0nOLfYUP2gc1KtW7Wk/WQHv4+RNht/Nb9YUab4+ad3ML0Lc383PW2BBzeE/&#10;DAt+RIc6Mh3cRNIzIyDPNnFLEJClj8CWQFIUBbDDcnkCXlf8ekL9BwAA//8DAFBLAQItABQABgAI&#10;AAAAIQC2gziS/gAAAOEBAAATAAAAAAAAAAAAAAAAAAAAAABbQ29udGVudF9UeXBlc10ueG1sUEsB&#10;Ai0AFAAGAAgAAAAhADj9If/WAAAAlAEAAAsAAAAAAAAAAAAAAAAALwEAAF9yZWxzLy5yZWxzUEsB&#10;Ai0AFAAGAAgAAAAhAHkii9IGAwAApgYAAA4AAAAAAAAAAAAAAAAALgIAAGRycy9lMm9Eb2MueG1s&#10;UEsBAi0AFAAGAAgAAAAhACT7xT/dAAAACgEAAA8AAAAAAAAAAAAAAAAAYAUAAGRycy9kb3ducmV2&#10;LnhtbFBLBQYAAAAABAAEAPMAAABqBgAAAAA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956BE7" w:rsidRDefault="00956BE7" w:rsidP="00956BE7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956BE7" w:rsidRDefault="00956BE7" w:rsidP="00956BE7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956BE7" w:rsidRDefault="00C63CFE" w:rsidP="00956BE7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3065" cy="1270"/>
                <wp:effectExtent l="0" t="0" r="635" b="0"/>
                <wp:wrapTopAndBottom/>
                <wp:docPr id="4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A66A" id="Freeform 6" o:spid="_x0000_s1026" style="position:absolute;margin-left:319pt;margin-top:15.65pt;width:230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+CCAMAAKY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GWPESQs1WinGrOJoYuXppJ6D15N8VDZBLR8E/abBEJxZ7EaDD9p0n0QBKGRnhJPkUKrWnoRk&#10;0cEp/3xUnh0MovAxTsfjcHKNEQVbFE9dYQIyH87SnTYfmHA4ZP+gja9bASunetFTX0ONy7aBEr4f&#10;oRBNxjP/6ut8dIsGt3cBWoeoQ8kkSi+d4sHJYUVhmqYO8dIPhPMxLVh8AgYJbAeKpBpY0wPvacMK&#10;EdsooRNKCm0FWgO5QSFAACeb4h98Ifalrz/Th1DQAZd3X2EEd3/j05DEWGY2hF2iDm6C1cJ+aMWe&#10;rYUzmYvSQZAXa8NPvdzxU1beDCdsALg3fuGCWq4npeViVTeNq23DLZXpOBo7Klo0dWGNlo1W282y&#10;UWhPbFe7xyYDYGduUmmTE115P2fyOSux44WLUjFS3PdrQ+rGrwGocaLD9ey1sRfV9fPPNEzvZ/ez&#10;ZJTEk/tREub56G61TEaTVTS9zsf5cplHvyznKJlXdVEwbmkPsyVK/q53+ynnp8Jxupyld6bCyj2v&#10;VQjOaTiRIJfh1xdh6F3f7BtRPEMfK+GHJQx3WFRC/cCog0GZYf19RxTDqPnIYRKlUZLYyeo2yfU0&#10;ho06tWxOLYRTgMqwwXDz7XJp/DTeSVVvK4gUuXpzcQfzo6xto7tB41n1GxiGLoN+cNtpe7p3Xi9/&#10;L4vfAAAA//8DAFBLAwQUAAYACAAAACEAFYOz/90AAAAKAQAADwAAAGRycy9kb3ducmV2LnhtbEyP&#10;wU7DMBBE70j8g7VI3KiTWkRNiFMBErccoMDdjZc4aryObKcNfD3OCY6zM5p9U+8XO7Iz+jA4kpBv&#10;MmBIndMD9RI+3l/udsBCVKTV6AglfGOAfXN9VatKuwu94fkQe5ZKKFRKgolxqjgPnUGrwsZNSMn7&#10;ct6qmKTvufbqksrtyLdZVnCrBkofjJrw2WB3OsxWwqufwyjUZ/sj2jIvtidj2uVJytub5fEBWMQl&#10;/oVhxU/o0CSmo5tJBzZKKMQubYkSRC6ArYGsLEtgx/VyD7yp+f8JzS8AAAD//wMAUEsBAi0AFAAG&#10;AAgAAAAhALaDOJL+AAAA4QEAABMAAAAAAAAAAAAAAAAAAAAAAFtDb250ZW50X1R5cGVzXS54bWxQ&#10;SwECLQAUAAYACAAAACEAOP0h/9YAAACUAQAACwAAAAAAAAAAAAAAAAAvAQAAX3JlbHMvLnJlbHNQ&#10;SwECLQAUAAYACAAAACEAQZUfgggDAACmBgAADgAAAAAAAAAAAAAAAAAuAgAAZHJzL2Uyb0RvYy54&#10;bWxQSwECLQAUAAYACAAAACEAFYOz/90AAAAKAQAADwAAAAAAAAAAAAAAAABiBQAAZHJzL2Rvd25y&#10;ZXYueG1sUEsFBgAAAAAEAAQA8wAAAGwGAAAAAA=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956BE7" w:rsidRDefault="00C63CFE" w:rsidP="00956BE7">
      <w:pPr>
        <w:pStyle w:val="a3"/>
        <w:spacing w:before="2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236855</wp:posOffset>
                </wp:positionV>
                <wp:extent cx="2876550" cy="45085"/>
                <wp:effectExtent l="0" t="0" r="0" b="0"/>
                <wp:wrapTopAndBottom/>
                <wp:docPr id="4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45085"/>
                        </a:xfrm>
                        <a:custGeom>
                          <a:avLst/>
                          <a:gdLst>
                            <a:gd name="T0" fmla="+- 0 6380 6380"/>
                            <a:gd name="T1" fmla="*/ T0 w 702"/>
                            <a:gd name="T2" fmla="+- 0 7082 6380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E3EA" id="Freeform 5" o:spid="_x0000_s1026" style="position:absolute;margin-left:318.75pt;margin-top:18.65pt;width:226.5pt;height:3.5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lAwMAAKIGAAAOAAAAZHJzL2Uyb0RvYy54bWysVduO2jAQfa/Uf7D82ApyIVwWbVitCFSV&#10;tu1KSz/AxA6J6tipbQjbqv/esZ2wwKpSVTUPwc6Mz5w54xlu7441RwemdCVFiqNhiBETuaSV2KX4&#10;62Y9mGGkDRGUcClYip+ZxneLt29u22bOYllKTplCACL0vG1SXBrTzINA5yWriR7KhgkwFlLVxMBW&#10;7QKqSAvoNQ/iMJwErVS0UTJnWsPXzBvxwuEXBcvNl6LQzCCeYuBm3Fu599a+g8Utme8Uacoq72iQ&#10;f2BRk0pA0BNURgxBe1W9gqqrXEktCzPMZR3Ioqhy5nKAbKLwKpunkjTM5QLi6OYkk/5/sPnnw6NC&#10;FU1xkmAkSA01WivGrOJobOVpGz0Hr6fmUdkEdfMg828aDMGFxW40+KBt+0lSQCF7I50kx0LV9iQk&#10;i45O+eeT8uxoUA4f49l0Mh5DgXKwJeNw5kIHZN4fzvfafGDSAZHDgza+cBRWTnbacd8ARlFzqOH7&#10;AQrRZDTzr67QJ7eod3sXoE2IWjQN42ufuPdxUNNwFju8a7dR72ah4hcoYL/r+ZGyp5wfRccZVojY&#10;NgmdTI3UVp4NMOv1AQRwsvn9wRdCX/v6M10IBff/+uYrjODmb30WDTGWmQ1hl6hNsRXC7mt5YBvp&#10;LOaqbhDjxcrFuZc9fc7JW+GAhYc74xcupGV6VlUh1xXnrqxcOCKjaOSYaMkrao2WjFa77ZIrdCC2&#10;o91jUwGwC7dGaZMRXXo/Z/IZK7kX1EUpGaGrbm1Ixf0agLiTHK5mp4y9pK6Xf96EN6vZapYMkniy&#10;GiRhlg3u18tkMFlH03E2ypbLLPplOUfJvKwoZcLS7udKlPxd33YTzk+E02S5SO9ChbV7XqsQXNJw&#10;IkEu/a8vQt+3vtG3kj5DDyvpByUMdliUUv3AqIUhmWL9fU8Uw4h/FDCFbqIksVPVbZLxNIaNOrds&#10;zy1E5ACVYoPh3tvl0vhJvG9UtSshUuTqLeQ9zI6isj3uhoxn1W1gELoMuqFtJ+353nm9/LUsfgM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BLmvolAwMAAKIGAAAOAAAAAAAAAAAAAAAAAC4CAABkcnMvZTJvRG9jLnhtbFBL&#10;AQItABQABgAIAAAAIQCiWpUR3gAAAAoBAAAPAAAAAAAAAAAAAAAAAF0FAABkcnMvZG93bnJldi54&#10;bWxQSwUGAAAAAAQABADzAAAAaAYAAAAA&#10;" path="m,l702,e" filled="f" strokeweight=".20314mm">
                <v:path arrowok="t" o:connecttype="custom" o:connectlocs="0,0;2876550,0" o:connectangles="0,0"/>
                <w10:wrap type="topAndBottom" anchorx="page"/>
              </v:shape>
            </w:pict>
          </mc:Fallback>
        </mc:AlternateContent>
      </w:r>
    </w:p>
    <w:p w:rsidR="00956BE7" w:rsidRDefault="00956BE7" w:rsidP="00956BE7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956BE7" w:rsidRDefault="00956BE7" w:rsidP="00956BE7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956BE7" w:rsidRDefault="00956BE7" w:rsidP="00956BE7">
      <w:pPr>
        <w:pStyle w:val="a3"/>
        <w:ind w:left="0"/>
        <w:jc w:val="left"/>
        <w:rPr>
          <w:sz w:val="26"/>
        </w:rPr>
      </w:pPr>
    </w:p>
    <w:p w:rsidR="00956BE7" w:rsidRDefault="00956BE7" w:rsidP="00956BE7">
      <w:pPr>
        <w:pStyle w:val="a3"/>
        <w:spacing w:before="7"/>
        <w:ind w:left="0"/>
        <w:jc w:val="left"/>
        <w:rPr>
          <w:sz w:val="26"/>
        </w:rPr>
      </w:pPr>
    </w:p>
    <w:p w:rsidR="00956BE7" w:rsidRPr="001A64AA" w:rsidRDefault="00956BE7" w:rsidP="00956BE7">
      <w:pPr>
        <w:pStyle w:val="a3"/>
        <w:tabs>
          <w:tab w:val="left" w:pos="7655"/>
        </w:tabs>
        <w:ind w:left="-567" w:right="-7"/>
        <w:jc w:val="center"/>
        <w:rPr>
          <w:b/>
        </w:rPr>
      </w:pPr>
      <w:r w:rsidRPr="001A64AA">
        <w:rPr>
          <w:b/>
        </w:rPr>
        <w:t>Заявление</w:t>
      </w:r>
    </w:p>
    <w:p w:rsidR="00956BE7" w:rsidRPr="001A64AA" w:rsidRDefault="00956BE7" w:rsidP="00956BE7">
      <w:pPr>
        <w:pStyle w:val="a3"/>
        <w:tabs>
          <w:tab w:val="left" w:pos="7655"/>
          <w:tab w:val="left" w:pos="7797"/>
        </w:tabs>
        <w:ind w:left="-567" w:right="-7"/>
        <w:jc w:val="center"/>
        <w:rPr>
          <w:b/>
        </w:rPr>
      </w:pPr>
      <w:r w:rsidRPr="001A64AA"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956BE7" w:rsidRDefault="00956BE7" w:rsidP="00956BE7">
      <w:pPr>
        <w:pStyle w:val="a3"/>
        <w:tabs>
          <w:tab w:val="left" w:pos="7655"/>
        </w:tabs>
        <w:ind w:left="-567" w:right="-7"/>
      </w:pPr>
    </w:p>
    <w:p w:rsidR="00956BE7" w:rsidRDefault="00956BE7" w:rsidP="00956BE7">
      <w:pPr>
        <w:pStyle w:val="a3"/>
        <w:tabs>
          <w:tab w:val="left" w:pos="7655"/>
        </w:tabs>
        <w:ind w:left="-567" w:right="-7"/>
      </w:pPr>
    </w:p>
    <w:p w:rsidR="00956BE7" w:rsidRPr="00D87555" w:rsidRDefault="00956BE7" w:rsidP="00956BE7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Прошу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исправить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опечатку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 (или) ошибку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в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956BE7" w:rsidRPr="00D87555" w:rsidRDefault="00956BE7" w:rsidP="00956BE7">
      <w:pPr>
        <w:tabs>
          <w:tab w:val="left" w:pos="7655"/>
        </w:tabs>
        <w:spacing w:before="2"/>
        <w:ind w:left="-567" w:right="-7"/>
        <w:jc w:val="right"/>
        <w:rPr>
          <w:i/>
          <w:spacing w:val="-47"/>
          <w:sz w:val="20"/>
          <w:szCs w:val="20"/>
        </w:rPr>
      </w:pPr>
      <w:r w:rsidRPr="00D87555">
        <w:rPr>
          <w:i/>
          <w:sz w:val="20"/>
          <w:szCs w:val="20"/>
        </w:rPr>
        <w:t>(указываются реквизиты и название документа,</w:t>
      </w:r>
      <w:r w:rsidRPr="00D87555">
        <w:rPr>
          <w:i/>
          <w:spacing w:val="-47"/>
          <w:sz w:val="20"/>
          <w:szCs w:val="20"/>
        </w:rPr>
        <w:t xml:space="preserve"> </w:t>
      </w:r>
    </w:p>
    <w:p w:rsidR="00956BE7" w:rsidRPr="00D87555" w:rsidRDefault="00956BE7" w:rsidP="00956BE7">
      <w:pPr>
        <w:tabs>
          <w:tab w:val="left" w:pos="7655"/>
        </w:tabs>
        <w:spacing w:before="2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выданного</w:t>
      </w:r>
      <w:r w:rsidRPr="00D87555">
        <w:rPr>
          <w:i/>
          <w:spacing w:val="-5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уполномоченным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органом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в</w:t>
      </w:r>
      <w:r w:rsidRPr="00D87555">
        <w:rPr>
          <w:i/>
          <w:spacing w:val="-8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результате</w:t>
      </w:r>
    </w:p>
    <w:p w:rsidR="00956BE7" w:rsidRPr="00D87555" w:rsidRDefault="00956BE7" w:rsidP="00956BE7">
      <w:pPr>
        <w:tabs>
          <w:tab w:val="left" w:pos="7655"/>
        </w:tabs>
        <w:spacing w:line="228" w:lineRule="exact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предоставления</w:t>
      </w:r>
      <w:r w:rsidRPr="00D87555">
        <w:rPr>
          <w:i/>
          <w:spacing w:val="-10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муниципальной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услуги)</w:t>
      </w:r>
    </w:p>
    <w:p w:rsidR="00956BE7" w:rsidRPr="00D87555" w:rsidRDefault="00956BE7" w:rsidP="00956BE7">
      <w:pPr>
        <w:pStyle w:val="a3"/>
        <w:tabs>
          <w:tab w:val="left" w:pos="7655"/>
        </w:tabs>
        <w:spacing w:before="137"/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Приложение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</w:rPr>
        <w:t>(при</w:t>
      </w:r>
      <w:r w:rsidRPr="00D87555">
        <w:rPr>
          <w:spacing w:val="-2"/>
          <w:sz w:val="24"/>
          <w:szCs w:val="24"/>
        </w:rPr>
        <w:t xml:space="preserve"> </w:t>
      </w:r>
      <w:r w:rsidRPr="00D87555">
        <w:rPr>
          <w:sz w:val="24"/>
          <w:szCs w:val="24"/>
        </w:rPr>
        <w:t>наличии):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956BE7" w:rsidRPr="00D87555" w:rsidRDefault="00956BE7" w:rsidP="00956BE7">
      <w:pPr>
        <w:tabs>
          <w:tab w:val="left" w:pos="7655"/>
        </w:tabs>
        <w:spacing w:before="63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(прилагаются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материалы,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обосновывающие</w:t>
      </w:r>
      <w:r w:rsidRPr="00D87555">
        <w:rPr>
          <w:i/>
          <w:spacing w:val="-6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наличие</w:t>
      </w:r>
    </w:p>
    <w:p w:rsidR="00956BE7" w:rsidRPr="00D87555" w:rsidRDefault="00956BE7" w:rsidP="00956BE7">
      <w:pPr>
        <w:tabs>
          <w:tab w:val="left" w:pos="7655"/>
        </w:tabs>
        <w:spacing w:before="1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опечатки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(или)</w:t>
      </w:r>
      <w:r w:rsidRPr="00D87555">
        <w:rPr>
          <w:i/>
          <w:spacing w:val="-2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ошибки)</w:t>
      </w:r>
    </w:p>
    <w:p w:rsidR="00956BE7" w:rsidRPr="00D87555" w:rsidRDefault="00956BE7" w:rsidP="00956BE7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</w:p>
    <w:p w:rsidR="00CD5218" w:rsidRDefault="00956BE7" w:rsidP="00956BE7">
      <w:pPr>
        <w:pStyle w:val="a3"/>
        <w:tabs>
          <w:tab w:val="left" w:pos="5175"/>
          <w:tab w:val="left" w:pos="7655"/>
        </w:tabs>
        <w:spacing w:before="135"/>
        <w:ind w:left="-567" w:right="-7"/>
        <w:rPr>
          <w:sz w:val="24"/>
          <w:szCs w:val="24"/>
          <w:u w:val="single"/>
        </w:rPr>
      </w:pPr>
      <w:r w:rsidRPr="00D87555">
        <w:rPr>
          <w:sz w:val="24"/>
          <w:szCs w:val="24"/>
        </w:rPr>
        <w:t>Подпись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заявителя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 xml:space="preserve">Дата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</w:p>
    <w:p w:rsidR="00653658" w:rsidRDefault="00653658" w:rsidP="00956BE7">
      <w:pPr>
        <w:pStyle w:val="a3"/>
        <w:tabs>
          <w:tab w:val="left" w:pos="5175"/>
          <w:tab w:val="left" w:pos="7655"/>
        </w:tabs>
        <w:spacing w:before="135"/>
        <w:ind w:left="-567" w:right="-7"/>
        <w:rPr>
          <w:sz w:val="24"/>
          <w:szCs w:val="24"/>
          <w:u w:val="single"/>
        </w:rPr>
      </w:pPr>
    </w:p>
    <w:p w:rsidR="00653658" w:rsidRDefault="0065365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653658" w:rsidRDefault="00653658" w:rsidP="00653658">
      <w:pPr>
        <w:pStyle w:val="a3"/>
        <w:spacing w:before="79"/>
        <w:ind w:left="5037" w:right="103" w:firstLine="2359"/>
        <w:jc w:val="right"/>
      </w:pPr>
      <w:r>
        <w:lastRenderedPageBreak/>
        <w:t xml:space="preserve">Приложение № </w:t>
      </w:r>
      <w:r w:rsidR="006F3269"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653658" w:rsidRDefault="00653658" w:rsidP="00653658">
      <w:pPr>
        <w:pStyle w:val="a3"/>
        <w:spacing w:line="321" w:lineRule="exact"/>
        <w:ind w:left="5037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 «</w:t>
      </w:r>
      <w:r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6F3269" w:rsidRDefault="006F3269" w:rsidP="00653658">
      <w:pPr>
        <w:pStyle w:val="a3"/>
        <w:spacing w:line="321" w:lineRule="exact"/>
        <w:ind w:left="5037" w:right="109"/>
        <w:jc w:val="right"/>
      </w:pPr>
    </w:p>
    <w:p w:rsidR="006F3269" w:rsidRDefault="006F3269" w:rsidP="006F3269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Вопросы, </w:t>
      </w:r>
    </w:p>
    <w:p w:rsidR="006F3269" w:rsidRDefault="006F3269" w:rsidP="006F3269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направленные на определение признаков заявителя, </w:t>
      </w:r>
    </w:p>
    <w:p w:rsidR="006F3269" w:rsidRDefault="006F3269" w:rsidP="006F3269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:rsidR="00FF2B82" w:rsidRDefault="00FF2B82" w:rsidP="006F3269">
      <w:pPr>
        <w:ind w:left="3459" w:hanging="2773"/>
        <w:jc w:val="center"/>
        <w:rPr>
          <w:sz w:val="28"/>
          <w:szCs w:val="28"/>
        </w:rPr>
      </w:pPr>
    </w:p>
    <w:p w:rsidR="00FF2B82" w:rsidRDefault="00FF2B82" w:rsidP="006F3269">
      <w:pPr>
        <w:ind w:left="3459" w:hanging="2773"/>
        <w:jc w:val="center"/>
        <w:rPr>
          <w:sz w:val="28"/>
          <w:szCs w:val="28"/>
        </w:rPr>
      </w:pPr>
    </w:p>
    <w:p w:rsidR="006F3269" w:rsidRPr="00FF2B82" w:rsidRDefault="00FF2B82" w:rsidP="00FF2B82">
      <w:pPr>
        <w:ind w:firstLine="720"/>
        <w:jc w:val="center"/>
        <w:rPr>
          <w:bCs/>
          <w:color w:val="000000"/>
          <w:sz w:val="28"/>
          <w:szCs w:val="28"/>
        </w:rPr>
      </w:pPr>
      <w:r w:rsidRPr="00FF2B82">
        <w:rPr>
          <w:bCs/>
          <w:color w:val="000000"/>
          <w:sz w:val="28"/>
          <w:szCs w:val="28"/>
        </w:rPr>
        <w:t>Перечень признаков заявителя</w:t>
      </w:r>
    </w:p>
    <w:p w:rsidR="006F3269" w:rsidRPr="00F967B3" w:rsidRDefault="006F3269" w:rsidP="006F3269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2954"/>
        <w:gridCol w:w="6053"/>
      </w:tblGrid>
      <w:tr w:rsidR="006F3269" w:rsidRPr="00F967B3" w:rsidTr="002A0825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ind w:left="58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№</w:t>
            </w:r>
          </w:p>
          <w:p w:rsidR="006F3269" w:rsidRPr="00F967B3" w:rsidRDefault="006F3269" w:rsidP="007A1C96">
            <w:pPr>
              <w:ind w:left="10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п/п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54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Наименование признака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49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Значения признака </w:t>
            </w:r>
          </w:p>
        </w:tc>
      </w:tr>
      <w:tr w:rsidR="006F3269" w:rsidRPr="00F967B3" w:rsidTr="002A0825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55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3 </w:t>
            </w:r>
          </w:p>
        </w:tc>
      </w:tr>
      <w:tr w:rsidR="006F3269" w:rsidRPr="00F967B3" w:rsidTr="002A0825">
        <w:trPr>
          <w:trHeight w:val="22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2A0825" w:rsidP="00B8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обращения?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2A0825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A0825">
              <w:rPr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  <w:r w:rsidR="006F3269" w:rsidRPr="002A0825">
              <w:rPr>
                <w:sz w:val="28"/>
                <w:szCs w:val="28"/>
              </w:rPr>
              <w:t xml:space="preserve"> </w:t>
            </w:r>
          </w:p>
          <w:p w:rsidR="006F3269" w:rsidRPr="002A0825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A0825">
              <w:rPr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6F3269" w:rsidRPr="00F967B3" w:rsidTr="002A0825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Кто обращается за услугой?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957859" w:rsidP="0095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F3269" w:rsidRPr="00F967B3">
              <w:rPr>
                <w:sz w:val="28"/>
                <w:szCs w:val="28"/>
              </w:rPr>
              <w:t xml:space="preserve">Заявитель </w:t>
            </w:r>
          </w:p>
          <w:p w:rsidR="006F3269" w:rsidRPr="00F967B3" w:rsidRDefault="00957859" w:rsidP="0095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F3269" w:rsidRPr="00F967B3">
              <w:rPr>
                <w:sz w:val="28"/>
                <w:szCs w:val="28"/>
              </w:rPr>
              <w:t xml:space="preserve">Представитель </w:t>
            </w:r>
          </w:p>
        </w:tc>
      </w:tr>
      <w:tr w:rsidR="006F3269" w:rsidRPr="00F967B3" w:rsidTr="002A0825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F3269" w:rsidRPr="00F967B3">
              <w:rPr>
                <w:sz w:val="28"/>
                <w:szCs w:val="28"/>
              </w:rPr>
              <w:t xml:space="preserve">Физическое лицо </w:t>
            </w:r>
          </w:p>
          <w:p w:rsidR="006F3269" w:rsidRPr="00F967B3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F3269" w:rsidRPr="00F967B3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6F3269" w:rsidRPr="00F967B3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F3269" w:rsidRPr="00F967B3">
              <w:rPr>
                <w:sz w:val="28"/>
                <w:szCs w:val="28"/>
              </w:rPr>
              <w:t xml:space="preserve">Юридическое лицо </w:t>
            </w:r>
          </w:p>
        </w:tc>
      </w:tr>
    </w:tbl>
    <w:p w:rsidR="006F3269" w:rsidRPr="008E6CE7" w:rsidRDefault="006F3269" w:rsidP="006F3269">
      <w:pPr>
        <w:pStyle w:val="a3"/>
        <w:spacing w:line="321" w:lineRule="exact"/>
        <w:ind w:left="0" w:right="109"/>
        <w:jc w:val="center"/>
        <w:rPr>
          <w:sz w:val="22"/>
          <w:szCs w:val="22"/>
        </w:rPr>
      </w:pPr>
    </w:p>
    <w:p w:rsidR="00FF2B82" w:rsidRPr="008E6CE7" w:rsidRDefault="007A1C96" w:rsidP="007A1C96">
      <w:pPr>
        <w:jc w:val="center"/>
        <w:rPr>
          <w:bCs/>
          <w:color w:val="000000"/>
        </w:rPr>
      </w:pPr>
      <w:r w:rsidRPr="008E6CE7">
        <w:rPr>
          <w:bCs/>
          <w:color w:val="000000"/>
        </w:rPr>
        <w:t>Комбинации значений признаков, каждая из которых соответствует варианту предоставления государственной услуги</w:t>
      </w:r>
    </w:p>
    <w:p w:rsidR="007A1C96" w:rsidRPr="008E6CE7" w:rsidRDefault="007A1C96" w:rsidP="007A1C96">
      <w:pPr>
        <w:jc w:val="center"/>
        <w:rPr>
          <w:bCs/>
          <w:color w:val="000000"/>
        </w:rPr>
      </w:pPr>
    </w:p>
    <w:tbl>
      <w:tblPr>
        <w:tblStyle w:val="3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7A1C96" w:rsidRPr="008E6CE7" w:rsidTr="00B859E5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A1C96" w:rsidRPr="008E6CE7" w:rsidRDefault="007A1C96" w:rsidP="007A1C96">
            <w:pPr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№ варианта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7A1C96" w:rsidRPr="008E6CE7" w:rsidRDefault="007A1C96" w:rsidP="007A1C96">
            <w:pPr>
              <w:ind w:firstLine="709"/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Комбинация значений признаков</w:t>
            </w:r>
          </w:p>
        </w:tc>
      </w:tr>
      <w:tr w:rsidR="007A1C96" w:rsidRPr="008E6CE7" w:rsidTr="00B859E5">
        <w:trPr>
          <w:trHeight w:val="435"/>
        </w:trPr>
        <w:tc>
          <w:tcPr>
            <w:tcW w:w="1418" w:type="dxa"/>
            <w:vAlign w:val="center"/>
          </w:tcPr>
          <w:p w:rsidR="007A1C96" w:rsidRPr="008E6CE7" w:rsidRDefault="007A1C96" w:rsidP="007A1C96">
            <w:pPr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1.</w:t>
            </w:r>
          </w:p>
        </w:tc>
        <w:tc>
          <w:tcPr>
            <w:tcW w:w="7654" w:type="dxa"/>
          </w:tcPr>
          <w:p w:rsidR="007A1C96" w:rsidRPr="008E6CE7" w:rsidRDefault="007A1C96" w:rsidP="007A1C96">
            <w:pPr>
              <w:rPr>
                <w:lang w:eastAsia="ru-RU"/>
              </w:rPr>
            </w:pPr>
            <w:r w:rsidRPr="008E6CE7">
              <w:rPr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7A1C96" w:rsidRPr="008E6CE7" w:rsidTr="00B859E5">
        <w:trPr>
          <w:trHeight w:val="435"/>
        </w:trPr>
        <w:tc>
          <w:tcPr>
            <w:tcW w:w="1418" w:type="dxa"/>
            <w:vAlign w:val="center"/>
          </w:tcPr>
          <w:p w:rsidR="007A1C96" w:rsidRPr="008E6CE7" w:rsidRDefault="007A1C96" w:rsidP="007A1C96">
            <w:pPr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2.</w:t>
            </w:r>
          </w:p>
        </w:tc>
        <w:tc>
          <w:tcPr>
            <w:tcW w:w="7654" w:type="dxa"/>
          </w:tcPr>
          <w:p w:rsidR="007A1C96" w:rsidRPr="008E6CE7" w:rsidRDefault="007A1C96" w:rsidP="007A1C96">
            <w:pPr>
              <w:rPr>
                <w:lang w:eastAsia="ru-RU"/>
              </w:rPr>
            </w:pPr>
            <w:r w:rsidRPr="008E6CE7"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</w:tr>
    </w:tbl>
    <w:p w:rsidR="007A1C96" w:rsidRPr="007A1C96" w:rsidRDefault="007A1C96" w:rsidP="007A1C96">
      <w:pPr>
        <w:jc w:val="center"/>
        <w:rPr>
          <w:bCs/>
          <w:color w:val="000000"/>
          <w:sz w:val="28"/>
          <w:szCs w:val="28"/>
        </w:rPr>
      </w:pPr>
    </w:p>
    <w:sectPr w:rsidR="007A1C96" w:rsidRPr="007A1C96" w:rsidSect="006D43D2">
      <w:headerReference w:type="default" r:id="rId11"/>
      <w:pgSz w:w="11910" w:h="16840"/>
      <w:pgMar w:top="1160" w:right="74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37" w:rsidRDefault="00576037">
      <w:r>
        <w:separator/>
      </w:r>
    </w:p>
  </w:endnote>
  <w:endnote w:type="continuationSeparator" w:id="0">
    <w:p w:rsidR="00576037" w:rsidRDefault="0057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37" w:rsidRDefault="00576037">
      <w:r>
        <w:separator/>
      </w:r>
    </w:p>
  </w:footnote>
  <w:footnote w:type="continuationSeparator" w:id="0">
    <w:p w:rsidR="00576037" w:rsidRDefault="0057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AA" w:rsidRDefault="00C63CF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928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55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CAA" w:rsidRDefault="006D43D2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6E5CA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1216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4pt;margin-top:20.35pt;width:18pt;height:15.4pt;z-index:-179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u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jKJkGcAJhaMwXSwS1zmfZPPlXmnznskOWSPH&#10;ChrvwMnhThtLhmSzi40lZMnb1jW/Fc82wHHagdBw1Z5ZEq6XP9Mg3SSbJPbiaLnx4qAovJtyHXvL&#10;MrxaFJfFel2Ev2zcMM4aXlVM2DCzrsL4z/p2VPikiJOytGx5ZeEsJa1223Wr0IGArkv3uZLDydnN&#10;f07DFQFyeZFSGMXBbZR65TK58uIyXnjpVZB4QZjepssgTuOifJ7SHRfs31NCQ47TRbSYtHQm/SK3&#10;wH2vcyNZxw1MjpZ3OU5OTiSzCtyIyrXWEN5O9pNSWPrnUkC750Y7vVqJTmI143YEFCviraweQblK&#10;grJAhDDuwGik+oHRAKMjx/r7niiGUftBgPrtnJkNNRvb2SCCwtUcG4wmc22mebTvFd81gDy9LyFv&#10;4IXU3Kn3zOL4rmAcuCSOo8vOm6f/zus8YFe/AQAA//8DAFBLAwQUAAYACAAAACEA1dQR2d8AAAAJ&#10;AQAADwAAAGRycy9kb3ducmV2LnhtbEyPwU7DMBBE70j8g7VI3KiTqqQlZFNVCE5IiDQcODqxm1iN&#10;1yF22/D3LCc47uxo5k2xnd0gzmYK1hNCukhAGGq9ttQhfNQvdxsQISrSavBkEL5NgG15fVWoXPsL&#10;Vea8j53gEAq5QuhjHHMpQ9sbp8LCj4b4d/CTU5HPqZN6UhcOd4NcJkkmnbLEDb0azVNv2uP+5BB2&#10;n1Q926+35r06VLauHxJ6zY6Itzfz7hFENHP8M8MvPqNDyUyNP5EOYkDI0iWjR4RVsgbBhmy1YaFB&#10;WKf3IMtC/l9Q/gAAAP//AwBQSwECLQAUAAYACAAAACEAtoM4kv4AAADhAQAAEwAAAAAAAAAAAAAA&#10;AAAAAAAAW0NvbnRlbnRfVHlwZXNdLnhtbFBLAQItABQABgAIAAAAIQA4/SH/1gAAAJQBAAALAAAA&#10;AAAAAAAAAAAAAC8BAABfcmVscy8ucmVsc1BLAQItABQABgAIAAAAIQD95XpurgIAAKgFAAAOAAAA&#10;AAAAAAAAAAAAAC4CAABkcnMvZTJvRG9jLnhtbFBLAQItABQABgAIAAAAIQDV1BHZ3wAAAAkBAAAP&#10;AAAAAAAAAAAAAAAAAAgFAABkcnMvZG93bnJldi54bWxQSwUGAAAAAAQABADzAAAAFAYAAAAA&#10;" filled="f" stroked="f">
              <v:textbox inset="0,0,0,0">
                <w:txbxContent>
                  <w:p w:rsidR="006E5CAA" w:rsidRDefault="006D43D2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6E5CA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1216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AA" w:rsidRDefault="00C63CF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9792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CAA" w:rsidRDefault="006D43D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6E5CA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1216">
                            <w:rPr>
                              <w:noProof/>
                              <w:sz w:val="24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1.9pt;margin-top:20.45pt;width:18pt;height:15.3pt;z-index:-179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DDHbB4AAA&#10;AAkBAAAPAAAAZHJzL2Rvd25yZXYueG1sTI/BTsMwEETvSPyDtZW4UbuFliTNpqoQnJBQ03Dg6MRu&#10;YjVeh9htw99jTnDc2dHMm3w72Z5d9OiNI4TFXADT1DhlqEX4qF7vE2A+SFKyd6QRvrWHbXF7k8tM&#10;uSuV+nIILYsh5DOJ0IUwZJz7ptNW+rkbNMXf0Y1WhniOLVejvMZw2/OlEGtupaHY0MlBP3e6OR3O&#10;FmH3SeWL+Xqv9+WxNFWVCnpbnxDvZtNuAyzoKfyZ4Rc/okMRmWp3JuVZj5AsHyJ6QHgUKbBoSFZp&#10;FGqEp8UKeJHz/wuKHwAAAP//AwBQSwECLQAUAAYACAAAACEAtoM4kv4AAADhAQAAEwAAAAAAAAAA&#10;AAAAAAAAAAAAW0NvbnRlbnRfVHlwZXNdLnhtbFBLAQItABQABgAIAAAAIQA4/SH/1gAAAJQBAAAL&#10;AAAAAAAAAAAAAAAAAC8BAABfcmVscy8ucmVsc1BLAQItABQABgAIAAAAIQDOggCVsAIAAK8FAAAO&#10;AAAAAAAAAAAAAAAAAC4CAABkcnMvZTJvRG9jLnhtbFBLAQItABQABgAIAAAAIQBDDHbB4AAAAAkB&#10;AAAPAAAAAAAAAAAAAAAAAAoFAABkcnMvZG93bnJldi54bWxQSwUGAAAAAAQABADzAAAAFwYAAAAA&#10;" filled="f" stroked="f">
              <v:textbox inset="0,0,0,0">
                <w:txbxContent>
                  <w:p w:rsidR="006E5CAA" w:rsidRDefault="006D43D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6E5CA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1216">
                      <w:rPr>
                        <w:noProof/>
                        <w:sz w:val="24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AA" w:rsidRDefault="006E5CA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4E3D"/>
    <w:multiLevelType w:val="multilevel"/>
    <w:tmpl w:val="E168145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1A920B0E"/>
    <w:multiLevelType w:val="hybridMultilevel"/>
    <w:tmpl w:val="9AFEAF04"/>
    <w:lvl w:ilvl="0" w:tplc="D010905E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83DE4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C2C8E6D2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4C88B76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C87E37B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1CF2D37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46244752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8DC0719C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F48EA666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AFF4D99"/>
    <w:multiLevelType w:val="hybridMultilevel"/>
    <w:tmpl w:val="6C125466"/>
    <w:lvl w:ilvl="0" w:tplc="4752A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231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AF9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E64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E95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E91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E91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264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2E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9D15E1"/>
    <w:multiLevelType w:val="hybridMultilevel"/>
    <w:tmpl w:val="27FA0218"/>
    <w:lvl w:ilvl="0" w:tplc="9EAA550C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AAF26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E4A8C3B0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E05EF04A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FE9413AE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7714C7DE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1884EDEE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65D87DD6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0192A832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4" w15:restartNumberingAfterBreak="0">
    <w:nsid w:val="222D4EB1"/>
    <w:multiLevelType w:val="multilevel"/>
    <w:tmpl w:val="539E5C1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25B82C2A"/>
    <w:multiLevelType w:val="multilevel"/>
    <w:tmpl w:val="875425C4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6" w15:restartNumberingAfterBreak="0">
    <w:nsid w:val="27A637F2"/>
    <w:multiLevelType w:val="hybridMultilevel"/>
    <w:tmpl w:val="F546301E"/>
    <w:lvl w:ilvl="0" w:tplc="4074197A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C0A84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DC5EB7CC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9482B378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85FE0540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BC884FB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47E6C3B8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106079E8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1A383FA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2D7A6271"/>
    <w:multiLevelType w:val="multilevel"/>
    <w:tmpl w:val="894493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8" w15:restartNumberingAfterBreak="0">
    <w:nsid w:val="35BC23D1"/>
    <w:multiLevelType w:val="multilevel"/>
    <w:tmpl w:val="A4ACD0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9" w15:restartNumberingAfterBreak="0">
    <w:nsid w:val="399F4D14"/>
    <w:multiLevelType w:val="multilevel"/>
    <w:tmpl w:val="4E88127A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0" w15:restartNumberingAfterBreak="0">
    <w:nsid w:val="3C9B4632"/>
    <w:multiLevelType w:val="multilevel"/>
    <w:tmpl w:val="7624DB92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1" w15:restartNumberingAfterBreak="0">
    <w:nsid w:val="3CBE0BF7"/>
    <w:multiLevelType w:val="hybridMultilevel"/>
    <w:tmpl w:val="68748BF0"/>
    <w:lvl w:ilvl="0" w:tplc="F4120032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1A326C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C9B25A1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6F161B18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CE60CD24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6EFC17D0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06C061CC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513601BC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84649D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4083348A"/>
    <w:multiLevelType w:val="multilevel"/>
    <w:tmpl w:val="94061F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2160"/>
      </w:pPr>
      <w:rPr>
        <w:rFonts w:hint="default"/>
      </w:rPr>
    </w:lvl>
  </w:abstractNum>
  <w:abstractNum w:abstractNumId="13" w15:restartNumberingAfterBreak="0">
    <w:nsid w:val="4B5F42F1"/>
    <w:multiLevelType w:val="multilevel"/>
    <w:tmpl w:val="53320E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4" w15:restartNumberingAfterBreak="0">
    <w:nsid w:val="5CEE5C01"/>
    <w:multiLevelType w:val="multilevel"/>
    <w:tmpl w:val="E0CA5F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2160"/>
      </w:pPr>
      <w:rPr>
        <w:rFonts w:hint="default"/>
      </w:rPr>
    </w:lvl>
  </w:abstractNum>
  <w:abstractNum w:abstractNumId="15" w15:restartNumberingAfterBreak="0">
    <w:nsid w:val="5DAF5228"/>
    <w:multiLevelType w:val="hybridMultilevel"/>
    <w:tmpl w:val="1DD8722E"/>
    <w:lvl w:ilvl="0" w:tplc="AE581102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D2101A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179288DA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9F168580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EFDA2CE6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C6B6AEE2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6" w:tplc="9DF0AF98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FCF6ED4C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32EA96A0">
      <w:numFmt w:val="bullet"/>
      <w:lvlText w:val="•"/>
      <w:lvlJc w:val="left"/>
      <w:pPr>
        <w:ind w:left="9205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60130637"/>
    <w:multiLevelType w:val="multilevel"/>
    <w:tmpl w:val="25F0BF1E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7" w15:restartNumberingAfterBreak="0">
    <w:nsid w:val="65F063AF"/>
    <w:multiLevelType w:val="multilevel"/>
    <w:tmpl w:val="FA3C674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eastAsia="Calibri" w:hint="default"/>
        <w:color w:val="auto"/>
      </w:rPr>
    </w:lvl>
  </w:abstractNum>
  <w:abstractNum w:abstractNumId="18" w15:restartNumberingAfterBreak="0">
    <w:nsid w:val="6805627E"/>
    <w:multiLevelType w:val="multilevel"/>
    <w:tmpl w:val="B38EE1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2160"/>
      </w:pPr>
      <w:rPr>
        <w:rFonts w:hint="default"/>
      </w:rPr>
    </w:lvl>
  </w:abstractNum>
  <w:abstractNum w:abstractNumId="19" w15:restartNumberingAfterBreak="0">
    <w:nsid w:val="73792DB0"/>
    <w:multiLevelType w:val="multilevel"/>
    <w:tmpl w:val="FCE6964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9852D54"/>
    <w:multiLevelType w:val="multilevel"/>
    <w:tmpl w:val="5E1845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21" w15:restartNumberingAfterBreak="0">
    <w:nsid w:val="7D132881"/>
    <w:multiLevelType w:val="multilevel"/>
    <w:tmpl w:val="37C875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2160"/>
      </w:pPr>
      <w:rPr>
        <w:rFonts w:hint="default"/>
      </w:rPr>
    </w:lvl>
  </w:abstractNum>
  <w:abstractNum w:abstractNumId="22" w15:restartNumberingAfterBreak="0">
    <w:nsid w:val="7D2C423F"/>
    <w:multiLevelType w:val="multilevel"/>
    <w:tmpl w:val="3CA60E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16" w:hanging="2160"/>
      </w:pPr>
      <w:rPr>
        <w:rFonts w:hint="default"/>
      </w:rPr>
    </w:lvl>
  </w:abstractNum>
  <w:abstractNum w:abstractNumId="23" w15:restartNumberingAfterBreak="0">
    <w:nsid w:val="7DF441A2"/>
    <w:multiLevelType w:val="multilevel"/>
    <w:tmpl w:val="3C7021A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24" w15:restartNumberingAfterBreak="0">
    <w:nsid w:val="7F035A71"/>
    <w:multiLevelType w:val="hybridMultilevel"/>
    <w:tmpl w:val="C2C204B8"/>
    <w:lvl w:ilvl="0" w:tplc="85F2303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C410F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18D64C2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37C490A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618A467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5D12D95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81A115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1EC4F1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640689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1"/>
  </w:num>
  <w:num w:numId="5">
    <w:abstractNumId w:val="23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14"/>
  </w:num>
  <w:num w:numId="13">
    <w:abstractNumId w:val="10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8"/>
  </w:num>
  <w:num w:numId="19">
    <w:abstractNumId w:val="20"/>
  </w:num>
  <w:num w:numId="20">
    <w:abstractNumId w:val="22"/>
  </w:num>
  <w:num w:numId="21">
    <w:abstractNumId w:val="18"/>
  </w:num>
  <w:num w:numId="22">
    <w:abstractNumId w:val="17"/>
  </w:num>
  <w:num w:numId="23">
    <w:abstractNumId w:val="21"/>
  </w:num>
  <w:num w:numId="24">
    <w:abstractNumId w:val="12"/>
  </w:num>
  <w:num w:numId="2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72"/>
    <w:rsid w:val="00023A75"/>
    <w:rsid w:val="00033890"/>
    <w:rsid w:val="0004139E"/>
    <w:rsid w:val="000476FB"/>
    <w:rsid w:val="00051EFE"/>
    <w:rsid w:val="000A3BB0"/>
    <w:rsid w:val="000B3F78"/>
    <w:rsid w:val="000C6173"/>
    <w:rsid w:val="000E25CF"/>
    <w:rsid w:val="00112BA9"/>
    <w:rsid w:val="0013413D"/>
    <w:rsid w:val="00143C2B"/>
    <w:rsid w:val="00167A98"/>
    <w:rsid w:val="00177CEE"/>
    <w:rsid w:val="00187604"/>
    <w:rsid w:val="001A64AA"/>
    <w:rsid w:val="001C1899"/>
    <w:rsid w:val="001D21D1"/>
    <w:rsid w:val="001D65D7"/>
    <w:rsid w:val="001D65F8"/>
    <w:rsid w:val="001E3A3A"/>
    <w:rsid w:val="001F3D47"/>
    <w:rsid w:val="00205D5E"/>
    <w:rsid w:val="002105A7"/>
    <w:rsid w:val="00217BB5"/>
    <w:rsid w:val="0022302E"/>
    <w:rsid w:val="0022566A"/>
    <w:rsid w:val="002258BE"/>
    <w:rsid w:val="00234122"/>
    <w:rsid w:val="0023465B"/>
    <w:rsid w:val="00252DCE"/>
    <w:rsid w:val="002708CA"/>
    <w:rsid w:val="00272B10"/>
    <w:rsid w:val="00277001"/>
    <w:rsid w:val="00284928"/>
    <w:rsid w:val="002A0825"/>
    <w:rsid w:val="002A1637"/>
    <w:rsid w:val="002A3D92"/>
    <w:rsid w:val="002B6588"/>
    <w:rsid w:val="002C0054"/>
    <w:rsid w:val="002D0D0C"/>
    <w:rsid w:val="002D2172"/>
    <w:rsid w:val="002E1BA9"/>
    <w:rsid w:val="002E5F67"/>
    <w:rsid w:val="002F4BD9"/>
    <w:rsid w:val="002F5338"/>
    <w:rsid w:val="0030736B"/>
    <w:rsid w:val="003137AD"/>
    <w:rsid w:val="00324C29"/>
    <w:rsid w:val="003530D8"/>
    <w:rsid w:val="003537CD"/>
    <w:rsid w:val="00357A1A"/>
    <w:rsid w:val="00363C1B"/>
    <w:rsid w:val="003A522C"/>
    <w:rsid w:val="003B523D"/>
    <w:rsid w:val="003B6DA0"/>
    <w:rsid w:val="003C6F55"/>
    <w:rsid w:val="003D6E77"/>
    <w:rsid w:val="003F5AF5"/>
    <w:rsid w:val="004004E7"/>
    <w:rsid w:val="0040602B"/>
    <w:rsid w:val="00406F5E"/>
    <w:rsid w:val="004142A6"/>
    <w:rsid w:val="00425C15"/>
    <w:rsid w:val="0044655C"/>
    <w:rsid w:val="004624C4"/>
    <w:rsid w:val="00462D92"/>
    <w:rsid w:val="00474F0E"/>
    <w:rsid w:val="004C65FE"/>
    <w:rsid w:val="004F51CC"/>
    <w:rsid w:val="00524993"/>
    <w:rsid w:val="005604FA"/>
    <w:rsid w:val="00576037"/>
    <w:rsid w:val="005826A5"/>
    <w:rsid w:val="005962C6"/>
    <w:rsid w:val="005A4BC8"/>
    <w:rsid w:val="005A519A"/>
    <w:rsid w:val="005B5A32"/>
    <w:rsid w:val="005B5B3A"/>
    <w:rsid w:val="006016AE"/>
    <w:rsid w:val="00604BF8"/>
    <w:rsid w:val="0060540A"/>
    <w:rsid w:val="006063BC"/>
    <w:rsid w:val="00611013"/>
    <w:rsid w:val="00617118"/>
    <w:rsid w:val="0063019A"/>
    <w:rsid w:val="00632008"/>
    <w:rsid w:val="0063311D"/>
    <w:rsid w:val="00651F93"/>
    <w:rsid w:val="00653658"/>
    <w:rsid w:val="00657899"/>
    <w:rsid w:val="00665E49"/>
    <w:rsid w:val="00675ED0"/>
    <w:rsid w:val="00691191"/>
    <w:rsid w:val="006A20E7"/>
    <w:rsid w:val="006D0693"/>
    <w:rsid w:val="006D43D2"/>
    <w:rsid w:val="006E5CAA"/>
    <w:rsid w:val="006F3269"/>
    <w:rsid w:val="00702167"/>
    <w:rsid w:val="00711F1A"/>
    <w:rsid w:val="00723255"/>
    <w:rsid w:val="007245D0"/>
    <w:rsid w:val="007342E2"/>
    <w:rsid w:val="0073791B"/>
    <w:rsid w:val="00760A77"/>
    <w:rsid w:val="0076601B"/>
    <w:rsid w:val="007675E0"/>
    <w:rsid w:val="00773011"/>
    <w:rsid w:val="00793D5C"/>
    <w:rsid w:val="007A1C96"/>
    <w:rsid w:val="007A653D"/>
    <w:rsid w:val="007B6B3F"/>
    <w:rsid w:val="007D302C"/>
    <w:rsid w:val="007F0405"/>
    <w:rsid w:val="008057E4"/>
    <w:rsid w:val="0082179B"/>
    <w:rsid w:val="008370B7"/>
    <w:rsid w:val="00840C51"/>
    <w:rsid w:val="0085205D"/>
    <w:rsid w:val="0086482E"/>
    <w:rsid w:val="00865C6B"/>
    <w:rsid w:val="0088256E"/>
    <w:rsid w:val="008833C9"/>
    <w:rsid w:val="008A5C62"/>
    <w:rsid w:val="008D41E8"/>
    <w:rsid w:val="008D4456"/>
    <w:rsid w:val="008D66BE"/>
    <w:rsid w:val="008E6CE7"/>
    <w:rsid w:val="00920374"/>
    <w:rsid w:val="009226B7"/>
    <w:rsid w:val="009331D9"/>
    <w:rsid w:val="00946D51"/>
    <w:rsid w:val="0095008B"/>
    <w:rsid w:val="00956BE7"/>
    <w:rsid w:val="00957859"/>
    <w:rsid w:val="009906D0"/>
    <w:rsid w:val="00995B8F"/>
    <w:rsid w:val="009B1216"/>
    <w:rsid w:val="009B6972"/>
    <w:rsid w:val="009B6DAF"/>
    <w:rsid w:val="009D7B01"/>
    <w:rsid w:val="009E6524"/>
    <w:rsid w:val="009F6834"/>
    <w:rsid w:val="00A144DA"/>
    <w:rsid w:val="00A21B0D"/>
    <w:rsid w:val="00A25DBE"/>
    <w:rsid w:val="00A376BF"/>
    <w:rsid w:val="00A70437"/>
    <w:rsid w:val="00A93FBD"/>
    <w:rsid w:val="00AC1C2C"/>
    <w:rsid w:val="00AC31D6"/>
    <w:rsid w:val="00AD1876"/>
    <w:rsid w:val="00AD58DD"/>
    <w:rsid w:val="00AD6E68"/>
    <w:rsid w:val="00AE5982"/>
    <w:rsid w:val="00B0453D"/>
    <w:rsid w:val="00B2256E"/>
    <w:rsid w:val="00B34843"/>
    <w:rsid w:val="00B627DF"/>
    <w:rsid w:val="00B82D6E"/>
    <w:rsid w:val="00B859E5"/>
    <w:rsid w:val="00BA2829"/>
    <w:rsid w:val="00BA588A"/>
    <w:rsid w:val="00BB0068"/>
    <w:rsid w:val="00BB444E"/>
    <w:rsid w:val="00BC43C5"/>
    <w:rsid w:val="00BC604D"/>
    <w:rsid w:val="00BF1465"/>
    <w:rsid w:val="00C050A6"/>
    <w:rsid w:val="00C11734"/>
    <w:rsid w:val="00C33746"/>
    <w:rsid w:val="00C36131"/>
    <w:rsid w:val="00C42413"/>
    <w:rsid w:val="00C475D2"/>
    <w:rsid w:val="00C56179"/>
    <w:rsid w:val="00C63CFE"/>
    <w:rsid w:val="00C649F2"/>
    <w:rsid w:val="00C93134"/>
    <w:rsid w:val="00C93CA8"/>
    <w:rsid w:val="00CD168F"/>
    <w:rsid w:val="00CD5218"/>
    <w:rsid w:val="00CD5F5B"/>
    <w:rsid w:val="00CD661F"/>
    <w:rsid w:val="00CE6C64"/>
    <w:rsid w:val="00CF11CC"/>
    <w:rsid w:val="00CF15ED"/>
    <w:rsid w:val="00D2505D"/>
    <w:rsid w:val="00D25FF3"/>
    <w:rsid w:val="00D375AF"/>
    <w:rsid w:val="00D43B02"/>
    <w:rsid w:val="00D54A10"/>
    <w:rsid w:val="00D56E2C"/>
    <w:rsid w:val="00D61B66"/>
    <w:rsid w:val="00DA1049"/>
    <w:rsid w:val="00DA178B"/>
    <w:rsid w:val="00DA7EA9"/>
    <w:rsid w:val="00DC14F1"/>
    <w:rsid w:val="00DF4A6A"/>
    <w:rsid w:val="00E0736C"/>
    <w:rsid w:val="00E10725"/>
    <w:rsid w:val="00E34BCE"/>
    <w:rsid w:val="00E4083B"/>
    <w:rsid w:val="00E501F1"/>
    <w:rsid w:val="00E65EA2"/>
    <w:rsid w:val="00E664F9"/>
    <w:rsid w:val="00E75E05"/>
    <w:rsid w:val="00E76A65"/>
    <w:rsid w:val="00E975E7"/>
    <w:rsid w:val="00EA12CA"/>
    <w:rsid w:val="00EB2E0E"/>
    <w:rsid w:val="00ED2A03"/>
    <w:rsid w:val="00EE48CA"/>
    <w:rsid w:val="00EF56D1"/>
    <w:rsid w:val="00EF6B55"/>
    <w:rsid w:val="00EF6FD0"/>
    <w:rsid w:val="00EF7053"/>
    <w:rsid w:val="00F2633C"/>
    <w:rsid w:val="00F31513"/>
    <w:rsid w:val="00F41939"/>
    <w:rsid w:val="00F42D79"/>
    <w:rsid w:val="00F45599"/>
    <w:rsid w:val="00F47800"/>
    <w:rsid w:val="00F619BD"/>
    <w:rsid w:val="00F8316C"/>
    <w:rsid w:val="00F9611A"/>
    <w:rsid w:val="00FA6702"/>
    <w:rsid w:val="00FB63C9"/>
    <w:rsid w:val="00FD4DD8"/>
    <w:rsid w:val="00FD6207"/>
    <w:rsid w:val="00FD6B9E"/>
    <w:rsid w:val="00FF2751"/>
    <w:rsid w:val="00FF2B82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4D18F"/>
  <w15:docId w15:val="{58284D7D-7405-4236-A953-036CF82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43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D43D2"/>
    <w:pPr>
      <w:ind w:left="8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43D2"/>
    <w:pPr>
      <w:ind w:left="13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D43D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D43D2"/>
  </w:style>
  <w:style w:type="character" w:styleId="a5">
    <w:name w:val="annotation reference"/>
    <w:basedOn w:val="a0"/>
    <w:uiPriority w:val="99"/>
    <w:semiHidden/>
    <w:unhideWhenUsed/>
    <w:rsid w:val="00023A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3A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3A7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3A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3A7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23A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A7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">
    <w:name w:val="ConsPlusNormal"/>
    <w:link w:val="ConsPlusNormal0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sz w:val="20"/>
      <w:lang w:val="ru-RU" w:eastAsia="ru-RU"/>
    </w:rPr>
  </w:style>
  <w:style w:type="paragraph" w:styleId="ac">
    <w:name w:val="Subtitle"/>
    <w:basedOn w:val="a"/>
    <w:next w:val="a"/>
    <w:link w:val="ad"/>
    <w:uiPriority w:val="11"/>
    <w:qFormat/>
    <w:rsid w:val="003F5AF5"/>
    <w:pPr>
      <w:autoSpaceDE/>
      <w:autoSpaceDN/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F5A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F04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A20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e">
    <w:name w:val="header"/>
    <w:basedOn w:val="a"/>
    <w:link w:val="af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1F3D47"/>
    <w:rPr>
      <w:rFonts w:ascii="Courier New" w:eastAsiaTheme="minorEastAsia" w:hAnsi="Courier New" w:cs="Courier New"/>
      <w:sz w:val="20"/>
      <w:lang w:val="ru-RU" w:eastAsia="ru-RU"/>
    </w:rPr>
  </w:style>
  <w:style w:type="character" w:customStyle="1" w:styleId="21">
    <w:name w:val="Заголовок №2_"/>
    <w:basedOn w:val="a0"/>
    <w:link w:val="22"/>
    <w:rsid w:val="00252D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52DCE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ConsPlusNormal0">
    <w:name w:val="ConsPlusNormal Знак"/>
    <w:link w:val="ConsPlusNormal"/>
    <w:locked/>
    <w:rsid w:val="00BF1465"/>
    <w:rPr>
      <w:rFonts w:ascii="Arial" w:eastAsiaTheme="minorEastAsia" w:hAnsi="Arial" w:cs="Arial"/>
      <w:sz w:val="20"/>
      <w:lang w:val="ru-RU" w:eastAsia="ru-RU"/>
    </w:rPr>
  </w:style>
  <w:style w:type="paragraph" w:customStyle="1" w:styleId="af2">
    <w:name w:val="Обычный текст"/>
    <w:basedOn w:val="a"/>
    <w:rsid w:val="00653658"/>
    <w:pPr>
      <w:autoSpaceDE/>
      <w:autoSpaceDN/>
      <w:snapToGrid w:val="0"/>
      <w:spacing w:line="360" w:lineRule="auto"/>
      <w:jc w:val="both"/>
    </w:pPr>
    <w:rPr>
      <w:sz w:val="28"/>
      <w:szCs w:val="28"/>
      <w:lang w:eastAsia="ru-RU"/>
    </w:rPr>
  </w:style>
  <w:style w:type="paragraph" w:styleId="af3">
    <w:name w:val="No Spacing"/>
    <w:uiPriority w:val="1"/>
    <w:qFormat/>
    <w:rsid w:val="0065365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6F3269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f4"/>
    <w:uiPriority w:val="39"/>
    <w:rsid w:val="007A1C96"/>
    <w:pPr>
      <w:widowControl/>
      <w:autoSpaceDE/>
      <w:autoSpaceDN/>
    </w:pPr>
    <w:rPr>
      <w:rFonts w:ascii="Calibri" w:eastAsia="Calibri" w:hAnsi="Calibri" w:cs="Arial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7A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0"/>
    <w:qFormat/>
    <w:rsid w:val="004465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5"/>
    <w:qFormat/>
    <w:rsid w:val="0044655C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character" w:styleId="af6">
    <w:name w:val="Hyperlink"/>
    <w:basedOn w:val="a0"/>
    <w:uiPriority w:val="99"/>
    <w:unhideWhenUsed/>
    <w:rsid w:val="008E6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1484-9E08-4968-BADB-51F4C7EE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13507</Words>
  <Characters>76994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Д. Редькина</dc:creator>
  <cp:lastModifiedBy>User</cp:lastModifiedBy>
  <cp:revision>5</cp:revision>
  <cp:lastPrinted>2024-01-31T10:03:00Z</cp:lastPrinted>
  <dcterms:created xsi:type="dcterms:W3CDTF">2024-03-29T07:09:00Z</dcterms:created>
  <dcterms:modified xsi:type="dcterms:W3CDTF">2024-04-11T05:43:00Z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Google</vt:lpwstr>
  </property>
  <property fmtid="{D5CDD505-2E9C-101B-9397-08002B2CF9AE}" pid="4" name="LastSaved">
    <vt:filetime>2022-01-13T00:00:00Z</vt:filetime>
  </property>
</Properties>
</file>