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72"/>
      </w:tblGrid>
      <w:tr w:rsidR="008C18B0" w:rsidRPr="008C18B0" w:rsidTr="00D55336">
        <w:tc>
          <w:tcPr>
            <w:tcW w:w="3681" w:type="dxa"/>
          </w:tcPr>
          <w:p w:rsidR="008C18B0" w:rsidRPr="008C18B0" w:rsidRDefault="008C18B0" w:rsidP="008C18B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8B0" w:rsidRPr="008C18B0" w:rsidRDefault="008C18B0" w:rsidP="008C18B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C18B0" w:rsidRDefault="008C18B0" w:rsidP="008C1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C18B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муниципального образования</w:t>
            </w:r>
          </w:p>
          <w:p w:rsidR="008C18B0" w:rsidRPr="008C18B0" w:rsidRDefault="008C18B0" w:rsidP="008C18B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сельское поселение</w:t>
            </w:r>
          </w:p>
          <w:p w:rsidR="008C18B0" w:rsidRPr="008C18B0" w:rsidRDefault="00E0307E" w:rsidP="008C18B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Кандауровский</w:t>
            </w:r>
            <w:r w:rsidR="008C18B0" w:rsidRPr="008C18B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сельсовет</w:t>
            </w:r>
          </w:p>
          <w:p w:rsidR="008C18B0" w:rsidRPr="008C18B0" w:rsidRDefault="008C18B0" w:rsidP="008C1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C1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Курманаевского района</w:t>
            </w:r>
          </w:p>
          <w:p w:rsidR="008C18B0" w:rsidRPr="008C18B0" w:rsidRDefault="008C18B0" w:rsidP="008C18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C1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Оренбургской области</w:t>
            </w:r>
          </w:p>
          <w:p w:rsidR="008C18B0" w:rsidRPr="008C18B0" w:rsidRDefault="008C18B0" w:rsidP="008C18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8C18B0" w:rsidRPr="008C18B0" w:rsidRDefault="008C18B0" w:rsidP="008C18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8C18B0" w:rsidRPr="008C18B0" w:rsidRDefault="008C18B0" w:rsidP="008C18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18B0" w:rsidRPr="008C18B0" w:rsidRDefault="0090684B" w:rsidP="008C1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74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860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78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C18B0" w:rsidRPr="008C1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</w:p>
          <w:p w:rsidR="008C18B0" w:rsidRPr="008C18B0" w:rsidRDefault="008C18B0" w:rsidP="008C18B0">
            <w:pPr>
              <w:keepNext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8C18B0" w:rsidRPr="008C18B0" w:rsidRDefault="008C18B0" w:rsidP="008C18B0">
            <w:pPr>
              <w:keepNext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8B0" w:rsidRPr="008C18B0" w:rsidRDefault="008C18B0" w:rsidP="008C18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B0" w:rsidRPr="008C18B0" w:rsidRDefault="008C18B0" w:rsidP="008C18B0">
      <w:pPr>
        <w:tabs>
          <w:tab w:val="left" w:pos="45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и организации работы патрульно-маневренной группы на территории муниципального образования </w:t>
      </w:r>
      <w:r w:rsidR="00E03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Кандауровский</w:t>
      </w:r>
      <w:r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</w:t>
      </w:r>
      <w:r w:rsidR="007812E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68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C18B0" w:rsidRPr="008C18B0" w:rsidRDefault="008C18B0" w:rsidP="008C18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8B0" w:rsidRPr="008C18B0" w:rsidRDefault="00860F21" w:rsidP="008C1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2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</w:t>
      </w:r>
      <w:r w:rsidR="008C18B0"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C18B0"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Курманаевского района от </w:t>
      </w:r>
      <w:r w:rsidR="00741DF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C18B0"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741D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49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18B0"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1DF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C18B0"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«О мерах по обеспечению пожарной безопасности в весенне-летний период </w:t>
      </w:r>
      <w:r w:rsidR="00741D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49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18B0"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на основании Методических рекомендаций МЧС России по Оренбургской области «О создании и организации работы патрульных, патрульно-маневренных, маневренных и патрульно-контрольных групп» для проведения патрулирования мест массового отдыха населения, территории населенного пункта в целях выявления фактов сжигания населением мусора, проведения профилактических мероприятий среди населения по соблюдению правил противопожарного режима, принятия мер по локализации и ликвидации выявленных природных возгораний и сжигания мусора:</w:t>
      </w:r>
    </w:p>
    <w:p w:rsidR="008C18B0" w:rsidRPr="008C18B0" w:rsidRDefault="008C18B0" w:rsidP="008C18B0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патрульно-маневренной группы согласно приложению № 1 к настоящему постановлению.</w:t>
      </w:r>
    </w:p>
    <w:p w:rsidR="008C18B0" w:rsidRPr="008C18B0" w:rsidRDefault="008C18B0" w:rsidP="008C18B0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 по соблюдению правил противопожарного режима согласно приложению № 2 к настоящему постановлению.</w:t>
      </w:r>
    </w:p>
    <w:p w:rsidR="008C18B0" w:rsidRPr="008C18B0" w:rsidRDefault="008C18B0" w:rsidP="008C1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C18B0" w:rsidRPr="008C18B0" w:rsidRDefault="008C18B0" w:rsidP="008C1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</w:t>
      </w:r>
      <w:r w:rsidR="00E030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подписания и распространяет свое действие на правоотношения, возникшие с 01.01.</w:t>
      </w:r>
      <w:r w:rsidR="007812E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03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C18B0" w:rsidRDefault="008C18B0" w:rsidP="008C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7E" w:rsidRPr="008C18B0" w:rsidRDefault="00E0307E" w:rsidP="008C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7E" w:rsidRPr="00E0307E" w:rsidRDefault="00E0307E" w:rsidP="00E0307E">
      <w:pPr>
        <w:rPr>
          <w:rFonts w:ascii="Times New Roman" w:hAnsi="Times New Roman" w:cs="Times New Roman"/>
          <w:sz w:val="28"/>
          <w:szCs w:val="26"/>
        </w:rPr>
      </w:pPr>
      <w:r w:rsidRPr="00E0307E">
        <w:rPr>
          <w:rFonts w:ascii="Times New Roman" w:hAnsi="Times New Roman" w:cs="Times New Roman"/>
          <w:sz w:val="28"/>
          <w:szCs w:val="26"/>
        </w:rPr>
        <w:t xml:space="preserve"> Глава муниципального образования                                      </w:t>
      </w:r>
      <w:r w:rsidR="0090684B">
        <w:rPr>
          <w:rFonts w:ascii="Times New Roman" w:hAnsi="Times New Roman" w:cs="Times New Roman"/>
          <w:sz w:val="28"/>
          <w:szCs w:val="26"/>
        </w:rPr>
        <w:t>С.А.Сельцин</w:t>
      </w:r>
    </w:p>
    <w:p w:rsidR="008C18B0" w:rsidRPr="008C18B0" w:rsidRDefault="008C18B0" w:rsidP="008C18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B0" w:rsidRPr="008C18B0" w:rsidRDefault="008C18B0" w:rsidP="008C18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прокурору района, администрации района, ОНД. </w:t>
      </w:r>
    </w:p>
    <w:p w:rsidR="008C18B0" w:rsidRDefault="008C18B0" w:rsidP="008C18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913" w:rsidRPr="008C18B0" w:rsidRDefault="00534913" w:rsidP="008C18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18B0" w:rsidRPr="00E0307E" w:rsidRDefault="008C18B0" w:rsidP="00E03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</w:t>
      </w:r>
      <w:r w:rsidR="0053491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</w:t>
      </w:r>
    </w:p>
    <w:p w:rsidR="008C18B0" w:rsidRPr="00E0307E" w:rsidRDefault="008C18B0" w:rsidP="00E03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8C18B0" w:rsidRPr="00E0307E" w:rsidRDefault="008C18B0" w:rsidP="00E03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90684B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>.04.202</w:t>
      </w:r>
      <w:r w:rsidR="0090684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7812E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0684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8C18B0" w:rsidRPr="00E0307E" w:rsidRDefault="008C18B0" w:rsidP="00E03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8B0" w:rsidRPr="00E0307E" w:rsidRDefault="008C18B0" w:rsidP="00E0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30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 </w:t>
      </w:r>
    </w:p>
    <w:p w:rsidR="008C18B0" w:rsidRPr="00E0307E" w:rsidRDefault="008C18B0" w:rsidP="00E0307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E030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патрульно-маневренной группы</w:t>
      </w:r>
    </w:p>
    <w:p w:rsidR="008C18B0" w:rsidRPr="00E0307E" w:rsidRDefault="008C18B0" w:rsidP="00E030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8C18B0" w:rsidRPr="00E0307E" w:rsidTr="00E0307E">
        <w:tc>
          <w:tcPr>
            <w:tcW w:w="2660" w:type="dxa"/>
          </w:tcPr>
          <w:p w:rsidR="008C18B0" w:rsidRPr="00E0307E" w:rsidRDefault="0090684B" w:rsidP="00E0307E">
            <w:pPr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Сельцин С.А.</w:t>
            </w:r>
          </w:p>
        </w:tc>
        <w:tc>
          <w:tcPr>
            <w:tcW w:w="6946" w:type="dxa"/>
          </w:tcPr>
          <w:p w:rsidR="008C18B0" w:rsidRPr="00E0307E" w:rsidRDefault="008C18B0" w:rsidP="00E03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глава муниципального образования</w:t>
            </w:r>
          </w:p>
          <w:p w:rsidR="008C18B0" w:rsidRPr="00E0307E" w:rsidRDefault="008C18B0" w:rsidP="00E0307E">
            <w:pPr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8C18B0" w:rsidRPr="00E0307E" w:rsidTr="00E0307E">
        <w:tc>
          <w:tcPr>
            <w:tcW w:w="2660" w:type="dxa"/>
          </w:tcPr>
          <w:p w:rsidR="008C18B0" w:rsidRPr="00E0307E" w:rsidRDefault="000D1EA3" w:rsidP="00E03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Сельцина В.Н.</w:t>
            </w:r>
          </w:p>
        </w:tc>
        <w:tc>
          <w:tcPr>
            <w:tcW w:w="6946" w:type="dxa"/>
          </w:tcPr>
          <w:p w:rsidR="008C18B0" w:rsidRPr="00E0307E" w:rsidRDefault="008C18B0" w:rsidP="00E0307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="000D1EA3">
              <w:rPr>
                <w:rFonts w:ascii="Times New Roman" w:hAnsi="Times New Roman"/>
                <w:sz w:val="28"/>
                <w:szCs w:val="26"/>
              </w:rPr>
              <w:t xml:space="preserve">ведущий специалист </w:t>
            </w:r>
            <w:r w:rsidR="00E0307E"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администрации МО Кандауровский</w:t>
            </w:r>
            <w:r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 (по согласованию)</w:t>
            </w:r>
          </w:p>
          <w:p w:rsidR="008C18B0" w:rsidRPr="00E0307E" w:rsidRDefault="008C18B0" w:rsidP="00E0307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8C18B0" w:rsidRPr="00E0307E" w:rsidTr="00E0307E">
        <w:tc>
          <w:tcPr>
            <w:tcW w:w="2660" w:type="dxa"/>
          </w:tcPr>
          <w:p w:rsidR="008C18B0" w:rsidRPr="00E0307E" w:rsidRDefault="00E0307E" w:rsidP="00E03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Манакова Ю.В.</w:t>
            </w:r>
          </w:p>
        </w:tc>
        <w:tc>
          <w:tcPr>
            <w:tcW w:w="6946" w:type="dxa"/>
          </w:tcPr>
          <w:p w:rsidR="00E0307E" w:rsidRPr="00E0307E" w:rsidRDefault="00E0307E" w:rsidP="00E0307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E0307E">
              <w:rPr>
                <w:rFonts w:ascii="Times New Roman" w:hAnsi="Times New Roman"/>
                <w:sz w:val="28"/>
                <w:szCs w:val="26"/>
              </w:rPr>
              <w:t>делопроизводитель</w:t>
            </w:r>
            <w:r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администрации МО Кандауровский сельсовет (по согласованию)</w:t>
            </w:r>
          </w:p>
          <w:p w:rsidR="008C18B0" w:rsidRPr="00E0307E" w:rsidRDefault="008C18B0" w:rsidP="00E0307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8C18B0" w:rsidRPr="00E0307E" w:rsidTr="00E0307E">
        <w:tc>
          <w:tcPr>
            <w:tcW w:w="2660" w:type="dxa"/>
          </w:tcPr>
          <w:p w:rsidR="008C18B0" w:rsidRPr="00E0307E" w:rsidRDefault="007812E8" w:rsidP="00E03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Митина О.Н.</w:t>
            </w:r>
          </w:p>
        </w:tc>
        <w:tc>
          <w:tcPr>
            <w:tcW w:w="6946" w:type="dxa"/>
          </w:tcPr>
          <w:p w:rsidR="008C18B0" w:rsidRPr="00E0307E" w:rsidRDefault="008C18B0" w:rsidP="00E0307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фельдшер Кандауровского ФАПа</w:t>
            </w:r>
            <w:r w:rsidRPr="00E030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8C18B0" w:rsidRPr="00E0307E" w:rsidRDefault="008C18B0" w:rsidP="008C18B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C18B0" w:rsidRPr="00E0307E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8B0" w:rsidRPr="00E0307E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8B0" w:rsidRPr="008C18B0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B0" w:rsidRPr="008C18B0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B0" w:rsidRPr="008C18B0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B0" w:rsidRPr="008C18B0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B0" w:rsidRPr="008C18B0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B0" w:rsidRPr="008C18B0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B0" w:rsidRPr="008C18B0" w:rsidRDefault="008C18B0" w:rsidP="008C18B0">
      <w:pPr>
        <w:spacing w:after="0" w:line="240" w:lineRule="auto"/>
        <w:ind w:left="2835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18B0" w:rsidRPr="008C18B0" w:rsidSect="00D55336">
          <w:pgSz w:w="11906" w:h="16838"/>
          <w:pgMar w:top="1134" w:right="707" w:bottom="425" w:left="1701" w:header="709" w:footer="709" w:gutter="0"/>
          <w:cols w:space="708"/>
          <w:docGrid w:linePitch="360"/>
        </w:sectPr>
      </w:pPr>
    </w:p>
    <w:p w:rsidR="008C18B0" w:rsidRPr="00E0307E" w:rsidRDefault="008C18B0" w:rsidP="00E03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Приложению № 2</w:t>
      </w:r>
    </w:p>
    <w:p w:rsidR="008C18B0" w:rsidRPr="00E0307E" w:rsidRDefault="008C18B0" w:rsidP="00E03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8C18B0" w:rsidRPr="00E0307E" w:rsidRDefault="008C18B0" w:rsidP="00E03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0D1EA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812E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0307E"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>.04.202</w:t>
      </w:r>
      <w:r w:rsidR="007812E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60F21"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0684B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E0307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8C18B0" w:rsidRPr="008C18B0" w:rsidRDefault="008C18B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1DF4" w:rsidRDefault="008C18B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8B0">
        <w:rPr>
          <w:rFonts w:ascii="Times New Roman" w:eastAsia="Times New Roman" w:hAnsi="Times New Roman" w:cs="Times New Roman"/>
          <w:b/>
          <w:lang w:eastAsia="ru-RU"/>
        </w:rPr>
        <w:t>График патрулирования по соблюдению правил противопожарного режима</w:t>
      </w:r>
    </w:p>
    <w:p w:rsidR="008C18B0" w:rsidRDefault="008C18B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C18B0" w:rsidRDefault="00A4361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апрель </w:t>
      </w:r>
      <w:r w:rsidR="007812E8">
        <w:rPr>
          <w:rFonts w:ascii="Times New Roman" w:eastAsia="Times New Roman" w:hAnsi="Times New Roman" w:cs="Times New Roman"/>
          <w:b/>
          <w:lang w:eastAsia="ru-RU"/>
        </w:rPr>
        <w:t>202</w:t>
      </w:r>
      <w:r w:rsidR="0090684B">
        <w:rPr>
          <w:rFonts w:ascii="Times New Roman" w:eastAsia="Times New Roman" w:hAnsi="Times New Roman" w:cs="Times New Roman"/>
          <w:b/>
          <w:lang w:eastAsia="ru-RU"/>
        </w:rPr>
        <w:t>4</w:t>
      </w:r>
    </w:p>
    <w:tbl>
      <w:tblPr>
        <w:tblStyle w:val="1"/>
        <w:tblW w:w="13682" w:type="dxa"/>
        <w:tblLook w:val="04A0" w:firstRow="1" w:lastRow="0" w:firstColumn="1" w:lastColumn="0" w:noHBand="0" w:noVBand="1"/>
      </w:tblPr>
      <w:tblGrid>
        <w:gridCol w:w="513"/>
        <w:gridCol w:w="1365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40"/>
        <w:gridCol w:w="462"/>
        <w:gridCol w:w="436"/>
        <w:gridCol w:w="436"/>
        <w:gridCol w:w="436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A43610" w:rsidRPr="008C18B0" w:rsidTr="00860F21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" w:type="dxa"/>
            <w:tcBorders>
              <w:bottom w:val="nil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7812E8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3610" w:rsidRPr="008C18B0" w:rsidRDefault="00A4361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8B0" w:rsidRPr="008C18B0" w:rsidRDefault="008C18B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май </w:t>
      </w:r>
      <w:r w:rsidR="007812E8">
        <w:rPr>
          <w:rFonts w:ascii="Times New Roman" w:eastAsia="Times New Roman" w:hAnsi="Times New Roman" w:cs="Times New Roman"/>
          <w:b/>
          <w:lang w:eastAsia="ru-RU"/>
        </w:rPr>
        <w:t>202</w:t>
      </w:r>
      <w:r w:rsidR="0090684B">
        <w:rPr>
          <w:rFonts w:ascii="Times New Roman" w:eastAsia="Times New Roman" w:hAnsi="Times New Roman" w:cs="Times New Roman"/>
          <w:b/>
          <w:lang w:eastAsia="ru-RU"/>
        </w:rPr>
        <w:t>4</w:t>
      </w: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4118" w:type="dxa"/>
        <w:tblLook w:val="04A0" w:firstRow="1" w:lastRow="0" w:firstColumn="1" w:lastColumn="0" w:noHBand="0" w:noVBand="1"/>
      </w:tblPr>
      <w:tblGrid>
        <w:gridCol w:w="513"/>
        <w:gridCol w:w="1373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7"/>
        <w:gridCol w:w="458"/>
        <w:gridCol w:w="436"/>
        <w:gridCol w:w="436"/>
        <w:gridCol w:w="436"/>
        <w:gridCol w:w="436"/>
        <w:gridCol w:w="436"/>
        <w:gridCol w:w="439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C18B0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31</w:t>
            </w: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С.А.</w:t>
            </w:r>
            <w:r w:rsidR="00E03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7812E8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336" w:rsidRDefault="00D55336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8B0" w:rsidRPr="008C18B0" w:rsidRDefault="008C18B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июнь </w:t>
      </w:r>
      <w:r w:rsidR="0053243D">
        <w:rPr>
          <w:rFonts w:ascii="Times New Roman" w:eastAsia="Times New Roman" w:hAnsi="Times New Roman" w:cs="Times New Roman"/>
          <w:b/>
          <w:lang w:eastAsia="ru-RU"/>
        </w:rPr>
        <w:t>2023</w:t>
      </w: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3682" w:type="dxa"/>
        <w:tblLook w:val="04A0" w:firstRow="1" w:lastRow="0" w:firstColumn="1" w:lastColumn="0" w:noHBand="0" w:noVBand="1"/>
      </w:tblPr>
      <w:tblGrid>
        <w:gridCol w:w="513"/>
        <w:gridCol w:w="1365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40"/>
        <w:gridCol w:w="462"/>
        <w:gridCol w:w="436"/>
        <w:gridCol w:w="436"/>
        <w:gridCol w:w="436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C18B0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7812E8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336" w:rsidRDefault="00D55336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3610" w:rsidRDefault="00A4361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3610" w:rsidRDefault="00A4361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3610" w:rsidRDefault="00A4361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8B0" w:rsidRPr="008C18B0" w:rsidRDefault="008C18B0" w:rsidP="008C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июль </w:t>
      </w:r>
      <w:r w:rsidR="0053243D">
        <w:rPr>
          <w:rFonts w:ascii="Times New Roman" w:eastAsia="Times New Roman" w:hAnsi="Times New Roman" w:cs="Times New Roman"/>
          <w:b/>
          <w:lang w:eastAsia="ru-RU"/>
        </w:rPr>
        <w:t>2023</w:t>
      </w: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4142" w:type="dxa"/>
        <w:tblLook w:val="04A0" w:firstRow="1" w:lastRow="0" w:firstColumn="1" w:lastColumn="0" w:noHBand="0" w:noVBand="1"/>
      </w:tblPr>
      <w:tblGrid>
        <w:gridCol w:w="513"/>
        <w:gridCol w:w="1374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7"/>
        <w:gridCol w:w="459"/>
        <w:gridCol w:w="436"/>
        <w:gridCol w:w="436"/>
        <w:gridCol w:w="436"/>
        <w:gridCol w:w="436"/>
        <w:gridCol w:w="436"/>
        <w:gridCol w:w="439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8"/>
        <w:gridCol w:w="456"/>
      </w:tblGrid>
      <w:tr w:rsidR="008C18B0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31</w:t>
            </w: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7812E8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  <w:r w:rsidR="00E03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336" w:rsidRDefault="00D55336" w:rsidP="008C18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8B0" w:rsidRPr="008C18B0" w:rsidRDefault="008C18B0" w:rsidP="008C18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август </w:t>
      </w:r>
      <w:r w:rsidR="0053243D">
        <w:rPr>
          <w:rFonts w:ascii="Times New Roman" w:eastAsia="Times New Roman" w:hAnsi="Times New Roman" w:cs="Times New Roman"/>
          <w:b/>
          <w:lang w:eastAsia="ru-RU"/>
        </w:rPr>
        <w:t>2023</w:t>
      </w: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4118" w:type="dxa"/>
        <w:tblLook w:val="04A0" w:firstRow="1" w:lastRow="0" w:firstColumn="1" w:lastColumn="0" w:noHBand="0" w:noVBand="1"/>
      </w:tblPr>
      <w:tblGrid>
        <w:gridCol w:w="513"/>
        <w:gridCol w:w="1373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7"/>
        <w:gridCol w:w="458"/>
        <w:gridCol w:w="436"/>
        <w:gridCol w:w="436"/>
        <w:gridCol w:w="436"/>
        <w:gridCol w:w="436"/>
        <w:gridCol w:w="436"/>
        <w:gridCol w:w="439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C18B0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31</w:t>
            </w: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7812E8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18B0" w:rsidRPr="008C18B0" w:rsidRDefault="008C18B0" w:rsidP="008C18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8B0" w:rsidRPr="008C18B0" w:rsidRDefault="008C18B0" w:rsidP="008C18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сентябрь </w:t>
      </w:r>
      <w:r w:rsidR="0053243D">
        <w:rPr>
          <w:rFonts w:ascii="Times New Roman" w:eastAsia="Times New Roman" w:hAnsi="Times New Roman" w:cs="Times New Roman"/>
          <w:b/>
          <w:lang w:eastAsia="ru-RU"/>
        </w:rPr>
        <w:t>2023</w:t>
      </w: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3682" w:type="dxa"/>
        <w:tblLook w:val="04A0" w:firstRow="1" w:lastRow="0" w:firstColumn="1" w:lastColumn="0" w:noHBand="0" w:noVBand="1"/>
      </w:tblPr>
      <w:tblGrid>
        <w:gridCol w:w="513"/>
        <w:gridCol w:w="1373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7"/>
        <w:gridCol w:w="458"/>
        <w:gridCol w:w="436"/>
        <w:gridCol w:w="436"/>
        <w:gridCol w:w="436"/>
        <w:gridCol w:w="436"/>
        <w:gridCol w:w="436"/>
        <w:gridCol w:w="439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C18B0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7812E8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18B0" w:rsidRDefault="008C18B0" w:rsidP="008C18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3610" w:rsidRDefault="00A43610" w:rsidP="008C18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3610" w:rsidRDefault="00A43610" w:rsidP="008C18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8B0" w:rsidRPr="008C18B0" w:rsidRDefault="008C18B0" w:rsidP="008C18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октябрь </w:t>
      </w:r>
      <w:r w:rsidR="0053243D">
        <w:rPr>
          <w:rFonts w:ascii="Times New Roman" w:eastAsia="Times New Roman" w:hAnsi="Times New Roman" w:cs="Times New Roman"/>
          <w:b/>
          <w:lang w:eastAsia="ru-RU"/>
        </w:rPr>
        <w:t>2023</w:t>
      </w: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4142" w:type="dxa"/>
        <w:tblLook w:val="04A0" w:firstRow="1" w:lastRow="0" w:firstColumn="1" w:lastColumn="0" w:noHBand="0" w:noVBand="1"/>
      </w:tblPr>
      <w:tblGrid>
        <w:gridCol w:w="513"/>
        <w:gridCol w:w="1374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7"/>
        <w:gridCol w:w="459"/>
        <w:gridCol w:w="436"/>
        <w:gridCol w:w="436"/>
        <w:gridCol w:w="436"/>
        <w:gridCol w:w="436"/>
        <w:gridCol w:w="436"/>
        <w:gridCol w:w="439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8"/>
        <w:gridCol w:w="456"/>
      </w:tblGrid>
      <w:tr w:rsidR="008C18B0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C18B0" w:rsidRPr="008C18B0" w:rsidRDefault="008C18B0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31</w:t>
            </w: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</w:t>
            </w:r>
            <w:r w:rsidR="00E03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D55336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  <w:r w:rsidR="00E03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0307E" w:rsidRPr="008C18B0" w:rsidRDefault="00E0307E" w:rsidP="008C1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3610" w:rsidRDefault="00A43610" w:rsidP="00A436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5336" w:rsidRPr="00D55336" w:rsidRDefault="00D55336" w:rsidP="00A436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5336">
        <w:rPr>
          <w:rFonts w:ascii="Times New Roman" w:hAnsi="Times New Roman" w:cs="Times New Roman"/>
          <w:b/>
        </w:rPr>
        <w:t>ноябрь</w:t>
      </w:r>
      <w:r w:rsidR="0053243D">
        <w:rPr>
          <w:rFonts w:ascii="Times New Roman" w:hAnsi="Times New Roman" w:cs="Times New Roman"/>
          <w:b/>
        </w:rPr>
        <w:t>2023</w:t>
      </w:r>
    </w:p>
    <w:tbl>
      <w:tblPr>
        <w:tblStyle w:val="1"/>
        <w:tblW w:w="13686" w:type="dxa"/>
        <w:tblLook w:val="04A0" w:firstRow="1" w:lastRow="0" w:firstColumn="1" w:lastColumn="0" w:noHBand="0" w:noVBand="1"/>
      </w:tblPr>
      <w:tblGrid>
        <w:gridCol w:w="513"/>
        <w:gridCol w:w="1374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7"/>
        <w:gridCol w:w="459"/>
        <w:gridCol w:w="436"/>
        <w:gridCol w:w="436"/>
        <w:gridCol w:w="436"/>
        <w:gridCol w:w="436"/>
        <w:gridCol w:w="436"/>
        <w:gridCol w:w="439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8"/>
      </w:tblGrid>
      <w:tr w:rsidR="00A43610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tcBorders>
              <w:bottom w:val="nil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741DF4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D55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3610" w:rsidRDefault="00A43610" w:rsidP="00A436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3610" w:rsidRPr="008C18B0" w:rsidRDefault="00A43610" w:rsidP="00A436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дека</w:t>
      </w: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брь </w:t>
      </w:r>
      <w:r w:rsidR="0053243D">
        <w:rPr>
          <w:rFonts w:ascii="Times New Roman" w:eastAsia="Times New Roman" w:hAnsi="Times New Roman" w:cs="Times New Roman"/>
          <w:b/>
          <w:lang w:eastAsia="ru-RU"/>
        </w:rPr>
        <w:t>2023</w:t>
      </w:r>
      <w:r w:rsidRPr="008C18B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4142" w:type="dxa"/>
        <w:tblLook w:val="04A0" w:firstRow="1" w:lastRow="0" w:firstColumn="1" w:lastColumn="0" w:noHBand="0" w:noVBand="1"/>
      </w:tblPr>
      <w:tblGrid>
        <w:gridCol w:w="513"/>
        <w:gridCol w:w="1374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7"/>
        <w:gridCol w:w="459"/>
        <w:gridCol w:w="436"/>
        <w:gridCol w:w="436"/>
        <w:gridCol w:w="436"/>
        <w:gridCol w:w="436"/>
        <w:gridCol w:w="436"/>
        <w:gridCol w:w="439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8"/>
        <w:gridCol w:w="456"/>
      </w:tblGrid>
      <w:tr w:rsidR="00A43610" w:rsidRPr="008C18B0" w:rsidTr="00860F21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tcBorders>
              <w:bottom w:val="nil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left w:val="single" w:sz="4" w:space="0" w:color="auto"/>
              <w:bottom w:val="nil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43610" w:rsidRPr="008C18B0" w:rsidRDefault="00A43610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31</w:t>
            </w: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90684B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 С.А.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0D1EA3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Сельцина В.Н.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Ю.В.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07E" w:rsidRPr="008C18B0" w:rsidTr="00A43610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  <w:r w:rsidRPr="008C1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E0307E" w:rsidRPr="008C18B0" w:rsidRDefault="00741DF4" w:rsidP="00E0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О.Н.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07E" w:rsidRPr="008C18B0" w:rsidRDefault="00E0307E" w:rsidP="00860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3610" w:rsidRDefault="00A43610" w:rsidP="00A43610">
      <w:pPr>
        <w:jc w:val="center"/>
        <w:rPr>
          <w:rFonts w:ascii="Times New Roman" w:hAnsi="Times New Roman" w:cs="Times New Roman"/>
          <w:b/>
        </w:rPr>
      </w:pPr>
    </w:p>
    <w:p w:rsidR="00D55336" w:rsidRDefault="00D55336"/>
    <w:sectPr w:rsidR="00D55336" w:rsidSect="00D55336">
      <w:pgSz w:w="16838" w:h="11906" w:orient="landscape"/>
      <w:pgMar w:top="426" w:right="425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84" w:rsidRDefault="00495984" w:rsidP="00A43610">
      <w:pPr>
        <w:spacing w:after="0" w:line="240" w:lineRule="auto"/>
      </w:pPr>
      <w:r>
        <w:separator/>
      </w:r>
    </w:p>
  </w:endnote>
  <w:endnote w:type="continuationSeparator" w:id="0">
    <w:p w:rsidR="00495984" w:rsidRDefault="00495984" w:rsidP="00A4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84" w:rsidRDefault="00495984" w:rsidP="00A43610">
      <w:pPr>
        <w:spacing w:after="0" w:line="240" w:lineRule="auto"/>
      </w:pPr>
      <w:r>
        <w:separator/>
      </w:r>
    </w:p>
  </w:footnote>
  <w:footnote w:type="continuationSeparator" w:id="0">
    <w:p w:rsidR="00495984" w:rsidRDefault="00495984" w:rsidP="00A4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C288B"/>
    <w:multiLevelType w:val="hybridMultilevel"/>
    <w:tmpl w:val="17B4A034"/>
    <w:lvl w:ilvl="0" w:tplc="01EE432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B0"/>
    <w:rsid w:val="00014004"/>
    <w:rsid w:val="000422B0"/>
    <w:rsid w:val="00043017"/>
    <w:rsid w:val="000C727F"/>
    <w:rsid w:val="000D1EA3"/>
    <w:rsid w:val="00354232"/>
    <w:rsid w:val="0046278B"/>
    <w:rsid w:val="004906BB"/>
    <w:rsid w:val="00495984"/>
    <w:rsid w:val="0053243D"/>
    <w:rsid w:val="00534913"/>
    <w:rsid w:val="00556134"/>
    <w:rsid w:val="00697585"/>
    <w:rsid w:val="00741DF4"/>
    <w:rsid w:val="00773A85"/>
    <w:rsid w:val="007812E8"/>
    <w:rsid w:val="007974DB"/>
    <w:rsid w:val="00846B10"/>
    <w:rsid w:val="00860F21"/>
    <w:rsid w:val="00880981"/>
    <w:rsid w:val="008A4F9C"/>
    <w:rsid w:val="008C18B0"/>
    <w:rsid w:val="0090684B"/>
    <w:rsid w:val="009B7CB2"/>
    <w:rsid w:val="00A0736D"/>
    <w:rsid w:val="00A43610"/>
    <w:rsid w:val="00C621A4"/>
    <w:rsid w:val="00C825A3"/>
    <w:rsid w:val="00D55336"/>
    <w:rsid w:val="00E0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A1C"/>
  <w15:docId w15:val="{FC0F307B-C5CF-4358-AEE7-E0F56DB8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C18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4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610"/>
  </w:style>
  <w:style w:type="paragraph" w:styleId="a6">
    <w:name w:val="footer"/>
    <w:basedOn w:val="a"/>
    <w:link w:val="a7"/>
    <w:uiPriority w:val="99"/>
    <w:unhideWhenUsed/>
    <w:rsid w:val="00A4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610"/>
  </w:style>
  <w:style w:type="paragraph" w:styleId="a8">
    <w:name w:val="Balloon Text"/>
    <w:basedOn w:val="a"/>
    <w:link w:val="a9"/>
    <w:uiPriority w:val="99"/>
    <w:semiHidden/>
    <w:unhideWhenUsed/>
    <w:rsid w:val="009B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2024-05-02T10:25:00Z</cp:lastPrinted>
  <dcterms:created xsi:type="dcterms:W3CDTF">2024-05-02T09:56:00Z</dcterms:created>
  <dcterms:modified xsi:type="dcterms:W3CDTF">2024-05-02T10:30:00Z</dcterms:modified>
</cp:coreProperties>
</file>