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4556"/>
        <w:gridCol w:w="4766"/>
      </w:tblGrid>
      <w:tr w:rsidR="00C46E8F" w:rsidTr="008129DA">
        <w:tc>
          <w:tcPr>
            <w:tcW w:w="4556" w:type="dxa"/>
          </w:tcPr>
          <w:p w:rsidR="00C46E8F" w:rsidRPr="008A59C7" w:rsidRDefault="00C46E8F" w:rsidP="008129D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9120" cy="7150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E8F" w:rsidRDefault="00C46E8F" w:rsidP="008129DA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 xml:space="preserve">Администрация </w:t>
            </w:r>
          </w:p>
          <w:p w:rsidR="00C46E8F" w:rsidRDefault="00C46E8F" w:rsidP="00812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8A59C7" w:rsidRPr="0014638D" w:rsidRDefault="008A59C7" w:rsidP="00812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Кандауровский сельсовет</w:t>
            </w:r>
          </w:p>
          <w:p w:rsidR="00C46E8F" w:rsidRPr="0014638D" w:rsidRDefault="00C46E8F" w:rsidP="008129DA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Курманаевск</w:t>
            </w:r>
            <w:r>
              <w:rPr>
                <w:b/>
                <w:bCs/>
              </w:rPr>
              <w:t>ий</w:t>
            </w:r>
            <w:r w:rsidRPr="0014638D">
              <w:rPr>
                <w:b/>
                <w:bCs/>
              </w:rPr>
              <w:t xml:space="preserve"> район</w:t>
            </w:r>
          </w:p>
          <w:p w:rsidR="00C46E8F" w:rsidRPr="0014638D" w:rsidRDefault="00C46E8F" w:rsidP="008129DA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Оренбургской области</w:t>
            </w:r>
          </w:p>
          <w:p w:rsidR="00C46E8F" w:rsidRPr="0014638D" w:rsidRDefault="00C46E8F" w:rsidP="008129DA">
            <w:pPr>
              <w:jc w:val="center"/>
              <w:rPr>
                <w:b/>
                <w:bCs/>
              </w:rPr>
            </w:pPr>
          </w:p>
          <w:p w:rsidR="00C46E8F" w:rsidRPr="0014638D" w:rsidRDefault="00C46E8F" w:rsidP="008129DA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ПОСТАНОВЛЕНИЕ</w:t>
            </w:r>
          </w:p>
          <w:p w:rsidR="00C46E8F" w:rsidRPr="00E44C42" w:rsidRDefault="00C46E8F" w:rsidP="008129DA">
            <w:pPr>
              <w:jc w:val="center"/>
            </w:pPr>
          </w:p>
          <w:p w:rsidR="00C46E8F" w:rsidRDefault="00780E7B" w:rsidP="00C71CA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03.06.2016 № 54</w:t>
            </w:r>
            <w:r w:rsidR="00C71CA6" w:rsidRPr="00C71CA6">
              <w:rPr>
                <w:u w:val="single"/>
              </w:rPr>
              <w:t>-п</w:t>
            </w:r>
          </w:p>
          <w:p w:rsidR="00C71CA6" w:rsidRPr="00C71CA6" w:rsidRDefault="00C71CA6" w:rsidP="00C71CA6">
            <w:pPr>
              <w:jc w:val="center"/>
              <w:rPr>
                <w:u w:val="single"/>
              </w:rPr>
            </w:pPr>
          </w:p>
        </w:tc>
        <w:tc>
          <w:tcPr>
            <w:tcW w:w="4766" w:type="dxa"/>
          </w:tcPr>
          <w:p w:rsidR="00C46E8F" w:rsidRDefault="00C46E8F" w:rsidP="008129DA"/>
          <w:p w:rsidR="00C46E8F" w:rsidRDefault="00C46E8F" w:rsidP="008129DA"/>
          <w:p w:rsidR="00C46E8F" w:rsidRDefault="00C46E8F" w:rsidP="008129DA"/>
          <w:p w:rsidR="00C46E8F" w:rsidRDefault="00C46E8F" w:rsidP="008129DA"/>
          <w:p w:rsidR="00C46E8F" w:rsidRDefault="00C46E8F" w:rsidP="008129DA"/>
          <w:p w:rsidR="00C46E8F" w:rsidRPr="00CE4AC2" w:rsidRDefault="00C46E8F" w:rsidP="008129DA">
            <w:pPr>
              <w:rPr>
                <w:sz w:val="28"/>
                <w:szCs w:val="28"/>
              </w:rPr>
            </w:pPr>
          </w:p>
        </w:tc>
      </w:tr>
      <w:tr w:rsidR="00C46E8F" w:rsidTr="008129DA">
        <w:tc>
          <w:tcPr>
            <w:tcW w:w="9322" w:type="dxa"/>
            <w:gridSpan w:val="2"/>
          </w:tcPr>
          <w:p w:rsidR="00C46E8F" w:rsidRDefault="00C46E8F" w:rsidP="00C46E8F">
            <w:pPr>
              <w:jc w:val="both"/>
              <w:rPr>
                <w:sz w:val="28"/>
                <w:szCs w:val="28"/>
              </w:rPr>
            </w:pPr>
            <w:r w:rsidRPr="001463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</w:t>
            </w:r>
          </w:p>
          <w:p w:rsidR="00C46E8F" w:rsidRDefault="00C46E8F" w:rsidP="00C46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противодействия коррупции </w:t>
            </w:r>
          </w:p>
          <w:p w:rsidR="00C46E8F" w:rsidRDefault="00C46E8F" w:rsidP="00C46E8F">
            <w:pPr>
              <w:jc w:val="both"/>
            </w:pPr>
            <w:r>
              <w:rPr>
                <w:sz w:val="28"/>
                <w:szCs w:val="28"/>
              </w:rPr>
              <w:t xml:space="preserve">на 2016 – 2017 годы </w:t>
            </w:r>
            <w:r w:rsidRPr="0014638D">
              <w:rPr>
                <w:sz w:val="28"/>
                <w:szCs w:val="28"/>
              </w:rPr>
              <w:t xml:space="preserve"> </w:t>
            </w:r>
          </w:p>
        </w:tc>
      </w:tr>
    </w:tbl>
    <w:p w:rsidR="00CA25DC" w:rsidRDefault="00CA25DC"/>
    <w:p w:rsidR="00C46E8F" w:rsidRDefault="00C46E8F"/>
    <w:p w:rsidR="00692057" w:rsidRDefault="00C46E8F" w:rsidP="00C46E8F">
      <w:pPr>
        <w:ind w:firstLine="709"/>
        <w:jc w:val="both"/>
        <w:rPr>
          <w:sz w:val="28"/>
          <w:szCs w:val="28"/>
        </w:rPr>
      </w:pPr>
      <w:r w:rsidRPr="00C46E8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25 декабря 2008 г. № 273-ФЗ «О противодействии коррупции», на основании Устава муниципального образования</w:t>
      </w:r>
      <w:r w:rsidR="00780E7B">
        <w:rPr>
          <w:sz w:val="28"/>
          <w:szCs w:val="28"/>
        </w:rPr>
        <w:t xml:space="preserve"> Кандауровский сельсовет Курманаевского</w:t>
      </w:r>
      <w:r>
        <w:rPr>
          <w:sz w:val="28"/>
          <w:szCs w:val="28"/>
        </w:rPr>
        <w:t xml:space="preserve"> район</w:t>
      </w:r>
      <w:r w:rsidR="00780E7B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и в целях создания системы противодействия коррупции, устранения причин ее возникновения, пресечения преступлений с использованием должностного положения и обеспечения</w:t>
      </w:r>
      <w:r w:rsidR="00692057">
        <w:rPr>
          <w:sz w:val="28"/>
          <w:szCs w:val="28"/>
        </w:rPr>
        <w:t xml:space="preserve"> соблюдения норм служебной этики муниципальными служащими:</w:t>
      </w:r>
    </w:p>
    <w:p w:rsidR="00692057" w:rsidRDefault="00692057" w:rsidP="00C46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противодействия коррупции на 2016 – 2017 годы согласно приложению.</w:t>
      </w:r>
    </w:p>
    <w:p w:rsidR="00897780" w:rsidRDefault="00780E7B" w:rsidP="00C46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2057">
        <w:rPr>
          <w:sz w:val="28"/>
          <w:szCs w:val="28"/>
        </w:rPr>
        <w:t xml:space="preserve">. </w:t>
      </w:r>
      <w:r w:rsidR="00897780">
        <w:rPr>
          <w:sz w:val="28"/>
          <w:szCs w:val="28"/>
        </w:rPr>
        <w:t xml:space="preserve">Признать постановление Администрации </w:t>
      </w:r>
      <w:r>
        <w:rPr>
          <w:sz w:val="28"/>
          <w:szCs w:val="28"/>
        </w:rPr>
        <w:t xml:space="preserve">муниципального образования Кандауровский сельсовет </w:t>
      </w:r>
      <w:r w:rsidR="00897780">
        <w:rPr>
          <w:sz w:val="28"/>
          <w:szCs w:val="28"/>
        </w:rPr>
        <w:t>Курманаевского р</w:t>
      </w:r>
      <w:r>
        <w:rPr>
          <w:sz w:val="28"/>
          <w:szCs w:val="28"/>
        </w:rPr>
        <w:t>айона Оренбургской области от 14.01.2016 № 05</w:t>
      </w:r>
      <w:r w:rsidR="00897780">
        <w:rPr>
          <w:sz w:val="28"/>
          <w:szCs w:val="28"/>
        </w:rPr>
        <w:t>-п</w:t>
      </w:r>
      <w:r w:rsidR="00897780" w:rsidRPr="00897780">
        <w:rPr>
          <w:sz w:val="28"/>
          <w:szCs w:val="28"/>
        </w:rPr>
        <w:t xml:space="preserve"> </w:t>
      </w:r>
      <w:r w:rsidR="00897780">
        <w:rPr>
          <w:sz w:val="28"/>
          <w:szCs w:val="28"/>
        </w:rPr>
        <w:t>«Об утверждении плана противодействия коррупции на 2016 год» утратившим силу.</w:t>
      </w:r>
    </w:p>
    <w:p w:rsidR="00780E7B" w:rsidRDefault="00897780" w:rsidP="00C46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92057">
        <w:rPr>
          <w:sz w:val="28"/>
          <w:szCs w:val="28"/>
        </w:rPr>
        <w:t>Контроль за</w:t>
      </w:r>
      <w:proofErr w:type="gramEnd"/>
      <w:r w:rsidR="00692057">
        <w:rPr>
          <w:sz w:val="28"/>
          <w:szCs w:val="28"/>
        </w:rPr>
        <w:t xml:space="preserve"> исполнением настоящего постановления </w:t>
      </w:r>
      <w:r w:rsidR="00780E7B">
        <w:rPr>
          <w:sz w:val="28"/>
          <w:szCs w:val="28"/>
        </w:rPr>
        <w:t xml:space="preserve">оставляю за собой. </w:t>
      </w:r>
    </w:p>
    <w:p w:rsidR="00692057" w:rsidRDefault="00897780" w:rsidP="00C46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057">
        <w:rPr>
          <w:sz w:val="28"/>
          <w:szCs w:val="28"/>
        </w:rPr>
        <w:t>. Постановление вступает в силу со дня подписания</w:t>
      </w:r>
      <w:r w:rsidR="00EF690B">
        <w:rPr>
          <w:sz w:val="28"/>
          <w:szCs w:val="28"/>
        </w:rPr>
        <w:t xml:space="preserve"> и распространяется на правоотношения</w:t>
      </w:r>
      <w:r w:rsidR="00466EF7">
        <w:rPr>
          <w:sz w:val="28"/>
          <w:szCs w:val="28"/>
        </w:rPr>
        <w:t>,</w:t>
      </w:r>
      <w:r w:rsidR="00EF690B">
        <w:rPr>
          <w:sz w:val="28"/>
          <w:szCs w:val="28"/>
        </w:rPr>
        <w:t xml:space="preserve"> возникшие с 1 января 2016 года</w:t>
      </w:r>
      <w:r w:rsidR="00692057">
        <w:rPr>
          <w:sz w:val="28"/>
          <w:szCs w:val="28"/>
        </w:rPr>
        <w:t>.</w:t>
      </w:r>
    </w:p>
    <w:p w:rsidR="00692057" w:rsidRDefault="00692057" w:rsidP="00C46E8F">
      <w:pPr>
        <w:ind w:firstLine="709"/>
        <w:jc w:val="both"/>
        <w:rPr>
          <w:sz w:val="28"/>
          <w:szCs w:val="28"/>
        </w:rPr>
      </w:pPr>
    </w:p>
    <w:p w:rsidR="00692057" w:rsidRDefault="00692057" w:rsidP="00C46E8F">
      <w:pPr>
        <w:ind w:firstLine="709"/>
        <w:jc w:val="both"/>
        <w:rPr>
          <w:sz w:val="28"/>
          <w:szCs w:val="28"/>
        </w:rPr>
      </w:pPr>
    </w:p>
    <w:p w:rsidR="00692057" w:rsidRPr="00660590" w:rsidRDefault="00692057" w:rsidP="0069205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6605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60590">
        <w:rPr>
          <w:sz w:val="28"/>
          <w:szCs w:val="28"/>
        </w:rPr>
        <w:t xml:space="preserve"> муниципального образования</w:t>
      </w:r>
      <w:r w:rsidRPr="00660590">
        <w:rPr>
          <w:sz w:val="28"/>
          <w:szCs w:val="28"/>
        </w:rPr>
        <w:tab/>
      </w:r>
      <w:r w:rsidR="00780E7B">
        <w:rPr>
          <w:sz w:val="28"/>
          <w:szCs w:val="28"/>
        </w:rPr>
        <w:t xml:space="preserve">            О.А. Минеева</w:t>
      </w:r>
    </w:p>
    <w:p w:rsidR="00692057" w:rsidRDefault="00692057" w:rsidP="00692057">
      <w:pPr>
        <w:tabs>
          <w:tab w:val="right" w:pos="9360"/>
        </w:tabs>
        <w:jc w:val="both"/>
        <w:rPr>
          <w:rStyle w:val="a5"/>
          <w:color w:val="000000"/>
          <w:sz w:val="28"/>
          <w:szCs w:val="28"/>
        </w:rPr>
      </w:pPr>
    </w:p>
    <w:p w:rsidR="00692057" w:rsidRDefault="00692057" w:rsidP="00692057">
      <w:pPr>
        <w:tabs>
          <w:tab w:val="right" w:pos="9360"/>
        </w:tabs>
        <w:jc w:val="both"/>
        <w:rPr>
          <w:rStyle w:val="a5"/>
          <w:color w:val="000000"/>
          <w:sz w:val="28"/>
          <w:szCs w:val="28"/>
        </w:rPr>
      </w:pPr>
    </w:p>
    <w:p w:rsidR="00C46E8F" w:rsidRDefault="00692057" w:rsidP="00692057">
      <w:pPr>
        <w:jc w:val="both"/>
        <w:rPr>
          <w:rStyle w:val="a5"/>
          <w:color w:val="000000"/>
          <w:sz w:val="28"/>
          <w:szCs w:val="28"/>
          <w:u w:val="none"/>
        </w:rPr>
      </w:pPr>
      <w:r w:rsidRPr="00692057">
        <w:rPr>
          <w:rStyle w:val="a5"/>
          <w:color w:val="000000"/>
          <w:sz w:val="28"/>
          <w:szCs w:val="28"/>
          <w:u w:val="none"/>
        </w:rPr>
        <w:t xml:space="preserve">Разослано: в дело, прокурору, </w:t>
      </w:r>
      <w:r w:rsidR="00780E7B">
        <w:rPr>
          <w:rStyle w:val="a5"/>
          <w:color w:val="000000"/>
          <w:sz w:val="28"/>
          <w:szCs w:val="28"/>
          <w:u w:val="none"/>
        </w:rPr>
        <w:t>администрации района.</w:t>
      </w:r>
    </w:p>
    <w:p w:rsidR="00780E7B" w:rsidRDefault="00780E7B" w:rsidP="00692057">
      <w:pPr>
        <w:jc w:val="both"/>
        <w:rPr>
          <w:rStyle w:val="a5"/>
          <w:color w:val="000000"/>
          <w:sz w:val="28"/>
          <w:szCs w:val="28"/>
          <w:u w:val="none"/>
        </w:rPr>
      </w:pPr>
    </w:p>
    <w:p w:rsidR="00780E7B" w:rsidRDefault="00780E7B" w:rsidP="00692057">
      <w:pPr>
        <w:jc w:val="both"/>
        <w:rPr>
          <w:rStyle w:val="a5"/>
          <w:color w:val="000000"/>
          <w:sz w:val="28"/>
          <w:szCs w:val="28"/>
          <w:u w:val="none"/>
        </w:rPr>
      </w:pPr>
    </w:p>
    <w:p w:rsidR="00780E7B" w:rsidRDefault="00780E7B" w:rsidP="00692057">
      <w:pPr>
        <w:jc w:val="both"/>
        <w:rPr>
          <w:rStyle w:val="a5"/>
          <w:color w:val="000000"/>
          <w:sz w:val="28"/>
          <w:szCs w:val="28"/>
          <w:u w:val="none"/>
        </w:rPr>
      </w:pPr>
    </w:p>
    <w:p w:rsidR="00780E7B" w:rsidRDefault="00780E7B" w:rsidP="00692057">
      <w:pPr>
        <w:jc w:val="both"/>
        <w:rPr>
          <w:rStyle w:val="a5"/>
          <w:color w:val="000000"/>
          <w:sz w:val="28"/>
          <w:szCs w:val="28"/>
          <w:u w:val="none"/>
        </w:rPr>
      </w:pPr>
    </w:p>
    <w:p w:rsidR="00F5646E" w:rsidRDefault="00F5646E" w:rsidP="00692057">
      <w:pPr>
        <w:jc w:val="both"/>
        <w:rPr>
          <w:rStyle w:val="a5"/>
          <w:color w:val="000000"/>
          <w:sz w:val="28"/>
          <w:szCs w:val="28"/>
          <w:u w:val="none"/>
        </w:rPr>
      </w:pPr>
    </w:p>
    <w:p w:rsidR="00780E7B" w:rsidRPr="00F362A5" w:rsidRDefault="00780E7B" w:rsidP="00780E7B">
      <w:pPr>
        <w:jc w:val="right"/>
        <w:rPr>
          <w:sz w:val="28"/>
          <w:szCs w:val="28"/>
        </w:rPr>
      </w:pPr>
      <w:r w:rsidRPr="00F362A5">
        <w:rPr>
          <w:sz w:val="28"/>
          <w:szCs w:val="28"/>
        </w:rPr>
        <w:lastRenderedPageBreak/>
        <w:t>Приложение к постановлению</w:t>
      </w:r>
    </w:p>
    <w:p w:rsidR="00780E7B" w:rsidRPr="00F362A5" w:rsidRDefault="00780E7B" w:rsidP="00780E7B">
      <w:pPr>
        <w:ind w:firstLine="4111"/>
        <w:jc w:val="right"/>
        <w:outlineLvl w:val="0"/>
        <w:rPr>
          <w:sz w:val="28"/>
          <w:szCs w:val="28"/>
        </w:rPr>
      </w:pPr>
      <w:r w:rsidRPr="00F362A5">
        <w:rPr>
          <w:sz w:val="28"/>
          <w:szCs w:val="28"/>
        </w:rPr>
        <w:t xml:space="preserve">                    от 03.06.2016 № 54-п </w:t>
      </w:r>
    </w:p>
    <w:p w:rsidR="00780E7B" w:rsidRPr="00F362A5" w:rsidRDefault="00780E7B" w:rsidP="00780E7B">
      <w:pPr>
        <w:ind w:firstLine="500"/>
        <w:jc w:val="right"/>
        <w:rPr>
          <w:sz w:val="28"/>
          <w:szCs w:val="28"/>
        </w:rPr>
      </w:pPr>
    </w:p>
    <w:p w:rsidR="00780E7B" w:rsidRPr="00F362A5" w:rsidRDefault="00780E7B" w:rsidP="00780E7B">
      <w:pPr>
        <w:ind w:firstLine="500"/>
        <w:jc w:val="center"/>
        <w:rPr>
          <w:b/>
          <w:bCs/>
          <w:sz w:val="28"/>
          <w:szCs w:val="28"/>
        </w:rPr>
      </w:pPr>
    </w:p>
    <w:p w:rsidR="00780E7B" w:rsidRPr="00F362A5" w:rsidRDefault="00780E7B" w:rsidP="00780E7B">
      <w:pPr>
        <w:ind w:firstLine="500"/>
        <w:jc w:val="center"/>
        <w:outlineLvl w:val="0"/>
        <w:rPr>
          <w:b/>
          <w:bCs/>
          <w:sz w:val="28"/>
          <w:szCs w:val="28"/>
        </w:rPr>
      </w:pPr>
      <w:r w:rsidRPr="00F362A5">
        <w:rPr>
          <w:b/>
          <w:bCs/>
          <w:sz w:val="28"/>
          <w:szCs w:val="28"/>
        </w:rPr>
        <w:t xml:space="preserve">ПЛАН </w:t>
      </w:r>
    </w:p>
    <w:p w:rsidR="00780E7B" w:rsidRPr="00F362A5" w:rsidRDefault="00780E7B" w:rsidP="00780E7B">
      <w:pPr>
        <w:ind w:firstLine="500"/>
        <w:jc w:val="center"/>
        <w:rPr>
          <w:b/>
          <w:bCs/>
          <w:sz w:val="28"/>
          <w:szCs w:val="28"/>
        </w:rPr>
      </w:pPr>
      <w:r w:rsidRPr="00F362A5">
        <w:rPr>
          <w:b/>
          <w:bCs/>
          <w:sz w:val="28"/>
          <w:szCs w:val="28"/>
        </w:rPr>
        <w:t xml:space="preserve">противодействия коррупции в администрации муниципального образования Кандауровский сельсовет Курманаевского района </w:t>
      </w:r>
    </w:p>
    <w:p w:rsidR="00780E7B" w:rsidRPr="00F362A5" w:rsidRDefault="00780E7B" w:rsidP="00780E7B">
      <w:pPr>
        <w:ind w:firstLine="500"/>
        <w:jc w:val="center"/>
        <w:rPr>
          <w:b/>
          <w:bCs/>
          <w:sz w:val="28"/>
          <w:szCs w:val="28"/>
        </w:rPr>
      </w:pPr>
      <w:r w:rsidRPr="00F362A5">
        <w:rPr>
          <w:b/>
          <w:bCs/>
          <w:sz w:val="28"/>
          <w:szCs w:val="28"/>
        </w:rPr>
        <w:t>на 2016 – 2017 годы</w:t>
      </w:r>
    </w:p>
    <w:p w:rsidR="00780E7B" w:rsidRPr="00F362A5" w:rsidRDefault="00780E7B" w:rsidP="00780E7B">
      <w:pPr>
        <w:ind w:firstLine="50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937"/>
        <w:gridCol w:w="48"/>
        <w:gridCol w:w="1701"/>
      </w:tblGrid>
      <w:tr w:rsidR="00780E7B" w:rsidRPr="00F362A5" w:rsidTr="00D85086">
        <w:tc>
          <w:tcPr>
            <w:tcW w:w="5920" w:type="dxa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37" w:type="dxa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749" w:type="dxa"/>
            <w:gridSpan w:val="2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780E7B" w:rsidP="00FE18B2">
            <w:pPr>
              <w:jc w:val="center"/>
              <w:rPr>
                <w:bCs/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780E7B" w:rsidRPr="00F362A5" w:rsidRDefault="00780E7B" w:rsidP="00FE18B2">
            <w:pPr>
              <w:jc w:val="center"/>
              <w:rPr>
                <w:bCs/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780E7B" w:rsidRPr="00F362A5" w:rsidRDefault="00780E7B" w:rsidP="00FE18B2">
            <w:pPr>
              <w:jc w:val="center"/>
              <w:rPr>
                <w:bCs/>
                <w:sz w:val="28"/>
                <w:szCs w:val="28"/>
              </w:rPr>
            </w:pPr>
            <w:r w:rsidRPr="00F362A5">
              <w:rPr>
                <w:bCs/>
                <w:sz w:val="28"/>
                <w:szCs w:val="28"/>
              </w:rPr>
              <w:t>3</w:t>
            </w:r>
          </w:p>
        </w:tc>
      </w:tr>
      <w:tr w:rsidR="00780E7B" w:rsidRPr="00F362A5" w:rsidTr="00D85086">
        <w:tc>
          <w:tcPr>
            <w:tcW w:w="9606" w:type="dxa"/>
            <w:gridSpan w:val="4"/>
          </w:tcPr>
          <w:p w:rsidR="00780E7B" w:rsidRPr="00F362A5" w:rsidRDefault="00780E7B" w:rsidP="00780E7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  <w:lang w:eastAsia="ru-RU"/>
              </w:rPr>
              <w:t xml:space="preserve"> </w:t>
            </w:r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Организационно-правовые мероприятия</w:t>
            </w:r>
          </w:p>
          <w:p w:rsidR="00780E7B" w:rsidRPr="00F362A5" w:rsidRDefault="00780E7B" w:rsidP="00FE18B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Разработка и принятие нормативных правовых актов в соответствии с Федеральным законом от 25.12.2008 года № 273- ФЗ «О противодействии коррупции» и другими федеральными законами</w:t>
            </w:r>
          </w:p>
        </w:tc>
        <w:tc>
          <w:tcPr>
            <w:tcW w:w="1937" w:type="dxa"/>
          </w:tcPr>
          <w:p w:rsidR="00780E7B" w:rsidRPr="00F362A5" w:rsidRDefault="008C4293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780E7B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r w:rsidR="00F505AE" w:rsidRPr="00F362A5">
              <w:rPr>
                <w:sz w:val="28"/>
                <w:szCs w:val="28"/>
              </w:rPr>
              <w:t>администрации</w:t>
            </w: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C4293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Разработка и утверждение перечней мер по противодействию коррупции в муниципальном   образовании</w:t>
            </w:r>
          </w:p>
        </w:tc>
        <w:tc>
          <w:tcPr>
            <w:tcW w:w="1937" w:type="dxa"/>
          </w:tcPr>
          <w:p w:rsidR="00780E7B" w:rsidRPr="00F362A5" w:rsidRDefault="008C4293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C4293" w:rsidP="008C4293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Работа «телефона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МО Кандауровский сельсовет</w:t>
            </w:r>
          </w:p>
        </w:tc>
        <w:tc>
          <w:tcPr>
            <w:tcW w:w="1937" w:type="dxa"/>
          </w:tcPr>
          <w:p w:rsidR="00780E7B" w:rsidRPr="00F362A5" w:rsidRDefault="008C4293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C4293" w:rsidP="008C4293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анализа работы «телефона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МО Кандауровский сельсовет, размещение информации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937" w:type="dxa"/>
          </w:tcPr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по полугодиям </w:t>
            </w:r>
          </w:p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(до 1 июля и </w:t>
            </w:r>
            <w:proofErr w:type="gramEnd"/>
          </w:p>
          <w:p w:rsidR="00780E7B" w:rsidRPr="00F362A5" w:rsidRDefault="008C4293" w:rsidP="008C4293">
            <w:pPr>
              <w:jc w:val="center"/>
              <w:rPr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>15 декабря)</w:t>
            </w:r>
            <w:proofErr w:type="gramEnd"/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C4293" w:rsidP="008C4293">
            <w:pPr>
              <w:jc w:val="both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</w:t>
            </w:r>
            <w:r w:rsidRPr="00F362A5">
              <w:rPr>
                <w:sz w:val="28"/>
                <w:szCs w:val="28"/>
              </w:rPr>
              <w:t xml:space="preserve">Администрации МО Кандауровский сельсовет </w:t>
            </w:r>
          </w:p>
        </w:tc>
        <w:tc>
          <w:tcPr>
            <w:tcW w:w="1937" w:type="dxa"/>
          </w:tcPr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по полугодиям </w:t>
            </w:r>
          </w:p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(до 1 июля и </w:t>
            </w:r>
            <w:proofErr w:type="gramEnd"/>
          </w:p>
          <w:p w:rsidR="00780E7B" w:rsidRPr="00F362A5" w:rsidRDefault="008C4293" w:rsidP="008C4293">
            <w:pPr>
              <w:jc w:val="center"/>
              <w:rPr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>15 декабря)</w:t>
            </w:r>
            <w:proofErr w:type="gramEnd"/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8C4293" w:rsidRPr="00F362A5" w:rsidTr="00D85086">
        <w:tc>
          <w:tcPr>
            <w:tcW w:w="5920" w:type="dxa"/>
          </w:tcPr>
          <w:p w:rsidR="008C4293" w:rsidRPr="00F362A5" w:rsidRDefault="008C4293" w:rsidP="008C429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 w:rsidRPr="00F362A5">
              <w:rPr>
                <w:sz w:val="28"/>
                <w:szCs w:val="28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со стороны </w:t>
            </w:r>
            <w:r w:rsidRPr="00F362A5">
              <w:rPr>
                <w:color w:val="000000"/>
                <w:sz w:val="28"/>
                <w:szCs w:val="28"/>
              </w:rPr>
              <w:t>муниципальных служащих и выборных должностных лиц местного самоуправления</w:t>
            </w:r>
            <w:proofErr w:type="gramEnd"/>
          </w:p>
        </w:tc>
        <w:tc>
          <w:tcPr>
            <w:tcW w:w="1937" w:type="dxa"/>
          </w:tcPr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по полугодиям </w:t>
            </w:r>
          </w:p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(до 1 июля и </w:t>
            </w:r>
            <w:proofErr w:type="gramEnd"/>
          </w:p>
          <w:p w:rsidR="008C4293" w:rsidRPr="00F362A5" w:rsidRDefault="008C4293" w:rsidP="008C429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>15 декабря)</w:t>
            </w:r>
            <w:proofErr w:type="gramEnd"/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8C4293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FF5267" w:rsidP="008C4293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публичных слушаний по проекту Устава, проекту решения о бюджете на очередной финансовый год, проекту решения об утверждении годового отчета об исполнении бюджета с участием общественности</w:t>
            </w:r>
          </w:p>
        </w:tc>
        <w:tc>
          <w:tcPr>
            <w:tcW w:w="1937" w:type="dxa"/>
          </w:tcPr>
          <w:p w:rsidR="00FF5267" w:rsidRPr="00F362A5" w:rsidRDefault="00FF5267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749" w:type="dxa"/>
            <w:gridSpan w:val="2"/>
          </w:tcPr>
          <w:p w:rsidR="00D85086" w:rsidRPr="00F362A5" w:rsidRDefault="00FF5267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F5267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FF5267" w:rsidP="008C4293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Официальное опубликование решения об утверждении бюджета поселения  и годового отчета об исполнении бюджета поселения</w:t>
            </w:r>
          </w:p>
        </w:tc>
        <w:tc>
          <w:tcPr>
            <w:tcW w:w="1937" w:type="dxa"/>
          </w:tcPr>
          <w:p w:rsidR="00F362A5" w:rsidRDefault="00FF5267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F362A5">
              <w:rPr>
                <w:color w:val="000000"/>
                <w:sz w:val="28"/>
                <w:szCs w:val="28"/>
              </w:rPr>
              <w:t>установлен</w:t>
            </w:r>
            <w:proofErr w:type="gramEnd"/>
          </w:p>
          <w:p w:rsidR="00FF5267" w:rsidRPr="00F362A5" w:rsidRDefault="00FF5267" w:rsidP="008C429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F362A5">
              <w:rPr>
                <w:color w:val="000000"/>
                <w:sz w:val="28"/>
                <w:szCs w:val="28"/>
              </w:rPr>
              <w:t xml:space="preserve"> сроки</w:t>
            </w:r>
          </w:p>
        </w:tc>
        <w:tc>
          <w:tcPr>
            <w:tcW w:w="1749" w:type="dxa"/>
            <w:gridSpan w:val="2"/>
          </w:tcPr>
          <w:p w:rsidR="00FF5267" w:rsidRPr="00F362A5" w:rsidRDefault="00FF5267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  <w:p w:rsidR="00FF5267" w:rsidRPr="00F362A5" w:rsidRDefault="00FF5267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FF5267" w:rsidP="00FF5267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Размещение на официальном сайте муниципального образования в сети Интернет информации о деятельности администрации, в том числе:</w:t>
            </w:r>
          </w:p>
          <w:p w:rsidR="00FF5267" w:rsidRPr="00F362A5" w:rsidRDefault="00FF5267" w:rsidP="00FF5267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- по вопросам противодействия коррупции;</w:t>
            </w:r>
          </w:p>
          <w:p w:rsidR="00FF5267" w:rsidRPr="00F362A5" w:rsidRDefault="00FF5267" w:rsidP="00FF5267">
            <w:pPr>
              <w:jc w:val="both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- сведения об основных мероприятиях, проводимых на территории села.</w:t>
            </w:r>
          </w:p>
        </w:tc>
        <w:tc>
          <w:tcPr>
            <w:tcW w:w="1937" w:type="dxa"/>
          </w:tcPr>
          <w:p w:rsidR="00FF5267" w:rsidRPr="00F362A5" w:rsidRDefault="00FF5267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FF5267" w:rsidRPr="00F362A5" w:rsidRDefault="00FF5267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FF5267" w:rsidP="00FF5267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F362A5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F362A5">
              <w:rPr>
                <w:color w:val="000000"/>
                <w:sz w:val="28"/>
                <w:szCs w:val="28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1937" w:type="dxa"/>
          </w:tcPr>
          <w:p w:rsidR="00FF5267" w:rsidRPr="00F362A5" w:rsidRDefault="00FF5267" w:rsidP="008C4293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749" w:type="dxa"/>
            <w:gridSpan w:val="2"/>
          </w:tcPr>
          <w:p w:rsidR="00FF5267" w:rsidRPr="00F362A5" w:rsidRDefault="00FF5267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r w:rsidR="00F505AE" w:rsidRPr="00F362A5">
              <w:rPr>
                <w:sz w:val="28"/>
                <w:szCs w:val="28"/>
              </w:rPr>
              <w:t>администрации</w:t>
            </w:r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FF5267" w:rsidP="00FF5267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Мониторинг мероприятий по реализации Плана по  противодействию коррупции</w:t>
            </w:r>
          </w:p>
        </w:tc>
        <w:tc>
          <w:tcPr>
            <w:tcW w:w="1937" w:type="dxa"/>
          </w:tcPr>
          <w:p w:rsidR="00FF5267" w:rsidRPr="00F362A5" w:rsidRDefault="00FF5267" w:rsidP="008C4293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749" w:type="dxa"/>
            <w:gridSpan w:val="2"/>
          </w:tcPr>
          <w:p w:rsidR="00FF5267" w:rsidRPr="00F362A5" w:rsidRDefault="00FF5267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r w:rsidR="00F505AE" w:rsidRPr="00F362A5">
              <w:rPr>
                <w:sz w:val="28"/>
                <w:szCs w:val="28"/>
              </w:rPr>
              <w:t>администрации</w:t>
            </w:r>
          </w:p>
        </w:tc>
      </w:tr>
      <w:tr w:rsidR="00FF5267" w:rsidRPr="00F362A5" w:rsidTr="00D85086">
        <w:tc>
          <w:tcPr>
            <w:tcW w:w="5920" w:type="dxa"/>
          </w:tcPr>
          <w:p w:rsidR="00FF5267" w:rsidRPr="00F362A5" w:rsidRDefault="004B1544" w:rsidP="00FF5267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Включение в ежегодный отчет главы муниципального образования о результатах своей деятельности,  деятельности Администрации МО Кандауровский сельсовет  вопросов, касающихся предупреждения коррупции и борьбы с ней</w:t>
            </w:r>
          </w:p>
        </w:tc>
        <w:tc>
          <w:tcPr>
            <w:tcW w:w="1937" w:type="dxa"/>
          </w:tcPr>
          <w:p w:rsidR="00FF5267" w:rsidRPr="00F362A5" w:rsidRDefault="00E90162" w:rsidP="008C4293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декабрь 2016г., 2017г.</w:t>
            </w:r>
          </w:p>
        </w:tc>
        <w:tc>
          <w:tcPr>
            <w:tcW w:w="1749" w:type="dxa"/>
            <w:gridSpan w:val="2"/>
          </w:tcPr>
          <w:p w:rsidR="00D85086" w:rsidRPr="00F362A5" w:rsidRDefault="00E90162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F5267" w:rsidRPr="00F362A5" w:rsidRDefault="00F505AE" w:rsidP="00FF5267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E90162" w:rsidRPr="00F362A5" w:rsidTr="00D85086">
        <w:tc>
          <w:tcPr>
            <w:tcW w:w="5920" w:type="dxa"/>
          </w:tcPr>
          <w:p w:rsidR="00E90162" w:rsidRPr="00F362A5" w:rsidRDefault="00E90162" w:rsidP="00E90162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Организация работы Комиссии по противодействию коррупции  в муниципальном образовании Кандауровский </w:t>
            </w:r>
            <w:r w:rsidRPr="00F362A5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1937" w:type="dxa"/>
          </w:tcPr>
          <w:p w:rsidR="00E90162" w:rsidRPr="00F362A5" w:rsidRDefault="00E90162" w:rsidP="008C4293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1749" w:type="dxa"/>
            <w:gridSpan w:val="2"/>
          </w:tcPr>
          <w:p w:rsidR="00D85086" w:rsidRPr="00F362A5" w:rsidRDefault="00E90162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E90162" w:rsidRPr="00F362A5" w:rsidRDefault="00F505AE" w:rsidP="00FF5267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E90162" w:rsidRPr="00F362A5" w:rsidTr="00D85086">
        <w:tc>
          <w:tcPr>
            <w:tcW w:w="5920" w:type="dxa"/>
          </w:tcPr>
          <w:p w:rsidR="00E90162" w:rsidRPr="00F362A5" w:rsidRDefault="00E90162" w:rsidP="00E90162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>Мониторинг исполнения решений Комиссии при главе администрации района по противодействию коррупции</w:t>
            </w:r>
          </w:p>
        </w:tc>
        <w:tc>
          <w:tcPr>
            <w:tcW w:w="1937" w:type="dxa"/>
          </w:tcPr>
          <w:p w:rsidR="00E90162" w:rsidRPr="00F362A5" w:rsidRDefault="00E90162" w:rsidP="008C4293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749" w:type="dxa"/>
            <w:gridSpan w:val="2"/>
          </w:tcPr>
          <w:p w:rsidR="00D85086" w:rsidRPr="00F362A5" w:rsidRDefault="00E90162" w:rsidP="00FF5267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E90162" w:rsidRPr="00F362A5" w:rsidRDefault="00F505AE" w:rsidP="00FF5267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9606" w:type="dxa"/>
            <w:gridSpan w:val="4"/>
          </w:tcPr>
          <w:p w:rsidR="00E90162" w:rsidRPr="00F362A5" w:rsidRDefault="00E90162" w:rsidP="00E90162">
            <w:pPr>
              <w:pStyle w:val="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F36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Внедрение </w:t>
            </w:r>
            <w:proofErr w:type="spellStart"/>
            <w:r w:rsidRPr="00F36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антикоррупционных</w:t>
            </w:r>
            <w:proofErr w:type="spellEnd"/>
            <w:r w:rsidRPr="00F36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механизмов в систему кадровой работы</w:t>
            </w: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E90162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сельсовета</w:t>
            </w:r>
          </w:p>
        </w:tc>
        <w:tc>
          <w:tcPr>
            <w:tcW w:w="1985" w:type="dxa"/>
            <w:gridSpan w:val="2"/>
          </w:tcPr>
          <w:p w:rsidR="00855CD9" w:rsidRPr="00F362A5" w:rsidRDefault="00855CD9" w:rsidP="00855CD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Ежекварталь</w:t>
            </w:r>
            <w:proofErr w:type="spellEnd"/>
          </w:p>
          <w:p w:rsidR="00855CD9" w:rsidRPr="00F362A5" w:rsidRDefault="00855CD9" w:rsidP="00855CD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но</w:t>
            </w: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</w:t>
            </w:r>
            <w:r w:rsidR="00F5646E" w:rsidRPr="00F362A5">
              <w:rPr>
                <w:sz w:val="28"/>
                <w:szCs w:val="28"/>
              </w:rPr>
              <w:t>ра</w:t>
            </w:r>
            <w:proofErr w:type="spellEnd"/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c>
          <w:tcPr>
            <w:tcW w:w="5920" w:type="dxa"/>
          </w:tcPr>
          <w:p w:rsidR="00855CD9" w:rsidRPr="00F362A5" w:rsidRDefault="00855CD9" w:rsidP="00855CD9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Активизация работы по формированию отрицательного отношения муниципальных служащих к коррупции, проведение разъяснительной работы и оказание </w:t>
            </w:r>
            <w:r w:rsidRPr="00F362A5">
              <w:rPr>
                <w:color w:val="000000"/>
                <w:sz w:val="28"/>
                <w:szCs w:val="28"/>
              </w:rPr>
              <w:t xml:space="preserve">муниципальным служащим </w:t>
            </w:r>
            <w:r w:rsidRPr="00F362A5">
              <w:rPr>
                <w:sz w:val="28"/>
                <w:szCs w:val="28"/>
              </w:rPr>
              <w:t xml:space="preserve">Администрации МО Кандауровский сельсовет  консультативной помощи по вопросам применения законодательства Российской Федерации о противодействии коррупции (на учебах аппарата, семинарах, круглых столах и т.д.), в том числе по вопросам:  </w:t>
            </w:r>
          </w:p>
          <w:p w:rsidR="00855CD9" w:rsidRPr="00F362A5" w:rsidRDefault="00855CD9" w:rsidP="00855CD9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855CD9" w:rsidRPr="00F362A5" w:rsidRDefault="00855CD9" w:rsidP="00855CD9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соблюдения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855CD9" w:rsidRPr="00F362A5" w:rsidRDefault="00855CD9" w:rsidP="00855CD9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соблюдения </w:t>
            </w:r>
            <w:proofErr w:type="spellStart"/>
            <w:r w:rsidRPr="00F362A5">
              <w:rPr>
                <w:sz w:val="28"/>
                <w:szCs w:val="28"/>
              </w:rPr>
              <w:t>антикоррупционного</w:t>
            </w:r>
            <w:proofErr w:type="spellEnd"/>
            <w:r w:rsidRPr="00F362A5">
              <w:rPr>
                <w:sz w:val="28"/>
                <w:szCs w:val="28"/>
              </w:rPr>
              <w:t xml:space="preserve"> стандарта, требований к служебному </w:t>
            </w:r>
            <w:r w:rsidRPr="00F362A5">
              <w:rPr>
                <w:color w:val="000000"/>
                <w:sz w:val="28"/>
                <w:szCs w:val="28"/>
              </w:rPr>
              <w:t xml:space="preserve">поведению и общих </w:t>
            </w:r>
            <w:hyperlink r:id="rId5" w:history="1">
              <w:r w:rsidRPr="00F362A5">
                <w:rPr>
                  <w:color w:val="000000"/>
                  <w:sz w:val="28"/>
                  <w:szCs w:val="28"/>
                </w:rPr>
                <w:t>принципов</w:t>
              </w:r>
            </w:hyperlink>
            <w:r w:rsidRPr="00F362A5">
              <w:rPr>
                <w:color w:val="000000"/>
                <w:sz w:val="28"/>
                <w:szCs w:val="28"/>
              </w:rPr>
              <w:t xml:space="preserve"> служебного поведения муниципальных служащих, утвержденных муниципальными правовыми актами;</w:t>
            </w:r>
          </w:p>
          <w:p w:rsidR="00855CD9" w:rsidRPr="00F362A5" w:rsidRDefault="00855CD9" w:rsidP="00855CD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уведомления представителя нанимателя (работодателя), органов прокуратуры </w:t>
            </w:r>
            <w:r w:rsidRPr="00F362A5">
              <w:rPr>
                <w:color w:val="000000"/>
                <w:sz w:val="28"/>
                <w:szCs w:val="28"/>
              </w:rPr>
              <w:lastRenderedPageBreak/>
              <w:t>Российской Федерации, иных государственных органов о фактах</w:t>
            </w:r>
            <w:r w:rsidRPr="00F362A5">
              <w:rPr>
                <w:sz w:val="28"/>
                <w:szCs w:val="28"/>
              </w:rPr>
              <w:t xml:space="preserve"> обращения в целях склонения муниципального служащего к совершению коррупционных правонарушений в порядке</w:t>
            </w:r>
            <w:r w:rsidRPr="00F362A5">
              <w:rPr>
                <w:color w:val="000000"/>
                <w:sz w:val="28"/>
                <w:szCs w:val="28"/>
              </w:rPr>
              <w:t>, утвержденном муниципальным правовым актом;</w:t>
            </w:r>
          </w:p>
          <w:p w:rsidR="00855CD9" w:rsidRPr="00F362A5" w:rsidRDefault="00855CD9" w:rsidP="00855CD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представления сведений о доходах, об имуществе и обязательствах имущественного характера муниципального служащего и членов его семьи;</w:t>
            </w:r>
          </w:p>
          <w:p w:rsidR="00855CD9" w:rsidRPr="00F362A5" w:rsidRDefault="00855CD9" w:rsidP="00855CD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формирования негативного отношения к коррупции;</w:t>
            </w:r>
          </w:p>
          <w:p w:rsidR="00780E7B" w:rsidRPr="00F362A5" w:rsidRDefault="00855CD9" w:rsidP="003709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</w:tc>
        <w:tc>
          <w:tcPr>
            <w:tcW w:w="1985" w:type="dxa"/>
            <w:gridSpan w:val="2"/>
          </w:tcPr>
          <w:p w:rsidR="00780E7B" w:rsidRPr="00F362A5" w:rsidRDefault="003709EA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3709EA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>Ознакомление муниципальных служащих с положениями законодательства Российской Федерации о противодействии коррупции (под роспись), проведение профилактических бесед с муниципальными служащими,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1985" w:type="dxa"/>
            <w:gridSpan w:val="2"/>
          </w:tcPr>
          <w:p w:rsidR="00780E7B" w:rsidRPr="00F362A5" w:rsidRDefault="003709EA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3709EA" w:rsidP="003709EA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3709EA" w:rsidRPr="00F362A5" w:rsidRDefault="00F505AE" w:rsidP="003709EA">
            <w:pPr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3709EA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Ознакомление вновь принятых муниципальных служащих Администрации МО Кандауровский сельсовет Курманаевского района Оренбургской области  с вопросами прохождения муниципальной службы, этики служебного поведения муниципального служащего, возникновения конфликта интересов, ответственности за совершение должностных правонарушений    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В течение </w:t>
            </w:r>
            <w:r w:rsidR="003709EA" w:rsidRPr="00F362A5">
              <w:rPr>
                <w:sz w:val="28"/>
                <w:szCs w:val="28"/>
              </w:rPr>
              <w:t xml:space="preserve">2016-2017 </w:t>
            </w:r>
            <w:r w:rsidRPr="00F362A5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="00F505AE"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F505AE" w:rsidP="00FE18B2">
            <w:pPr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3709EA" w:rsidP="00FE18B2">
            <w:pPr>
              <w:jc w:val="both"/>
              <w:rPr>
                <w:sz w:val="28"/>
                <w:szCs w:val="28"/>
              </w:rPr>
            </w:pPr>
            <w:r w:rsidRPr="00F362A5">
              <w:rPr>
                <w:color w:val="373737"/>
                <w:sz w:val="28"/>
                <w:szCs w:val="28"/>
                <w:shd w:val="clear" w:color="auto" w:fill="FFFFFF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4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rPr>
          <w:trHeight w:val="896"/>
        </w:trPr>
        <w:tc>
          <w:tcPr>
            <w:tcW w:w="5920" w:type="dxa"/>
          </w:tcPr>
          <w:p w:rsidR="00780E7B" w:rsidRPr="00F362A5" w:rsidRDefault="003709EA" w:rsidP="00FE18B2">
            <w:pPr>
              <w:jc w:val="both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Оказание муниципальным служащим консультативной помощи по вопросам, связанным с применением 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1985" w:type="dxa"/>
            <w:gridSpan w:val="2"/>
          </w:tcPr>
          <w:p w:rsidR="00780E7B" w:rsidRPr="00F362A5" w:rsidRDefault="003709EA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3709EA" w:rsidRPr="00F362A5" w:rsidRDefault="003709EA" w:rsidP="003709EA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F505AE" w:rsidP="00FE18B2">
            <w:pPr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 xml:space="preserve">Формирование кадрового резерва для замещения вакантных должностей муниципальной службы               </w:t>
            </w:r>
          </w:p>
        </w:tc>
        <w:tc>
          <w:tcPr>
            <w:tcW w:w="1985" w:type="dxa"/>
            <w:gridSpan w:val="2"/>
          </w:tcPr>
          <w:p w:rsidR="00F505AE" w:rsidRPr="00F362A5" w:rsidRDefault="00F505AE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 мере необходимо</w:t>
            </w:r>
          </w:p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701" w:type="dxa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F505AE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1985" w:type="dxa"/>
            <w:gridSpan w:val="2"/>
          </w:tcPr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при проведении аттестации</w:t>
            </w:r>
          </w:p>
        </w:tc>
        <w:tc>
          <w:tcPr>
            <w:tcW w:w="1701" w:type="dxa"/>
          </w:tcPr>
          <w:p w:rsidR="00F5646E" w:rsidRPr="00F362A5" w:rsidRDefault="00F505AE" w:rsidP="00F505AE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05AE" w:rsidRPr="00F362A5" w:rsidRDefault="00F505AE" w:rsidP="00F505AE">
            <w:pPr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rPr>
          <w:trHeight w:val="1408"/>
        </w:trPr>
        <w:tc>
          <w:tcPr>
            <w:tcW w:w="5920" w:type="dxa"/>
          </w:tcPr>
          <w:p w:rsidR="00780E7B" w:rsidRPr="00F362A5" w:rsidRDefault="00F505AE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Обеспечение участия специалистов по вопросам </w:t>
            </w:r>
            <w:r w:rsidRPr="00F362A5">
              <w:rPr>
                <w:color w:val="000000"/>
                <w:sz w:val="28"/>
                <w:szCs w:val="28"/>
              </w:rPr>
              <w:t>противодействия коррупции в деятельности аттестационных комиссий,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gridSpan w:val="2"/>
          </w:tcPr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 мере проведения заседаний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</w:p>
        </w:tc>
      </w:tr>
      <w:tr w:rsidR="00780E7B" w:rsidRPr="00F362A5" w:rsidTr="00F5646E">
        <w:trPr>
          <w:trHeight w:val="1018"/>
        </w:trPr>
        <w:tc>
          <w:tcPr>
            <w:tcW w:w="5920" w:type="dxa"/>
          </w:tcPr>
          <w:p w:rsidR="00780E7B" w:rsidRPr="00F362A5" w:rsidRDefault="00F505AE" w:rsidP="00FE18B2">
            <w:pPr>
              <w:rPr>
                <w:sz w:val="28"/>
                <w:szCs w:val="28"/>
              </w:rPr>
            </w:pPr>
            <w:r w:rsidRPr="00F362A5">
              <w:rPr>
                <w:color w:val="373737"/>
                <w:sz w:val="28"/>
                <w:szCs w:val="28"/>
                <w:shd w:val="clear" w:color="auto" w:fill="FFFFFF"/>
              </w:rPr>
              <w:t>Мониторинг должностных инструкций муниципальных служащих, занимающих должности, отнесённые к должностям с высокими коррупционными рисками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780E7B" w:rsidRPr="00F362A5" w:rsidRDefault="00780E7B" w:rsidP="00FE18B2">
            <w:pPr>
              <w:ind w:firstLine="34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F505AE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службы администрации сельсовета</w:t>
            </w:r>
          </w:p>
        </w:tc>
        <w:tc>
          <w:tcPr>
            <w:tcW w:w="1985" w:type="dxa"/>
            <w:gridSpan w:val="2"/>
          </w:tcPr>
          <w:p w:rsidR="00780E7B" w:rsidRPr="00F362A5" w:rsidRDefault="00F505AE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при принятии на работу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F505AE" w:rsidRPr="00F362A5" w:rsidTr="00F5646E">
        <w:tc>
          <w:tcPr>
            <w:tcW w:w="5920" w:type="dxa"/>
          </w:tcPr>
          <w:p w:rsidR="00F505AE" w:rsidRPr="00F362A5" w:rsidRDefault="00F505AE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Прием и обработка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gridSpan w:val="2"/>
          </w:tcPr>
          <w:p w:rsidR="00F505AE" w:rsidRPr="00F362A5" w:rsidRDefault="00F505AE" w:rsidP="00F505AE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ежегодно, </w:t>
            </w:r>
          </w:p>
          <w:p w:rsidR="00F505AE" w:rsidRPr="00F362A5" w:rsidRDefault="00F505AE" w:rsidP="00F505AE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до 30 апреля</w:t>
            </w:r>
          </w:p>
        </w:tc>
        <w:tc>
          <w:tcPr>
            <w:tcW w:w="1701" w:type="dxa"/>
          </w:tcPr>
          <w:p w:rsidR="00F505AE" w:rsidRPr="00F362A5" w:rsidRDefault="00F505AE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F505AE" w:rsidRPr="00F362A5" w:rsidTr="00F5646E">
        <w:tc>
          <w:tcPr>
            <w:tcW w:w="5920" w:type="dxa"/>
          </w:tcPr>
          <w:p w:rsidR="00F505AE" w:rsidRPr="00F362A5" w:rsidRDefault="00032479" w:rsidP="00032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Организация размещения сведений о доходах, об имуществе и обязательствах имущественного характера муниципальных служащих и </w:t>
            </w:r>
            <w:r w:rsidRPr="00F362A5">
              <w:rPr>
                <w:color w:val="000000"/>
                <w:sz w:val="28"/>
                <w:szCs w:val="28"/>
              </w:rPr>
              <w:t>выборных должностных лиц местного самоуправления</w:t>
            </w:r>
            <w:r w:rsidRPr="00F362A5">
              <w:rPr>
                <w:sz w:val="28"/>
                <w:szCs w:val="28"/>
              </w:rPr>
              <w:t xml:space="preserve">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F505AE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1701" w:type="dxa"/>
          </w:tcPr>
          <w:p w:rsidR="00F505AE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Обеспечение предварительного уведомления муниципальными служащими </w:t>
            </w:r>
            <w:r w:rsidRPr="00F362A5">
              <w:rPr>
                <w:color w:val="000000"/>
                <w:sz w:val="28"/>
                <w:szCs w:val="28"/>
              </w:rPr>
              <w:t xml:space="preserve">о выполнении иной оплачиваемой работы в соответствии с частью 2 статьи 11 Федерального </w:t>
            </w:r>
            <w:hyperlink r:id="rId6" w:history="1">
              <w:proofErr w:type="gramStart"/>
              <w:r w:rsidRPr="00F362A5">
                <w:rPr>
                  <w:color w:val="000000"/>
                  <w:sz w:val="28"/>
                  <w:szCs w:val="28"/>
                </w:rPr>
                <w:t>закон</w:t>
              </w:r>
              <w:proofErr w:type="gramEnd"/>
            </w:hyperlink>
            <w:r w:rsidRPr="00F362A5">
              <w:rPr>
                <w:color w:val="000000"/>
                <w:sz w:val="28"/>
                <w:szCs w:val="28"/>
              </w:rPr>
              <w:t xml:space="preserve">а </w:t>
            </w:r>
            <w:r w:rsidRPr="00F362A5">
              <w:rPr>
                <w:sz w:val="28"/>
                <w:szCs w:val="28"/>
              </w:rPr>
              <w:t>от 2 марта 2007 года № 25-ФЗ «О муниципальной службе в Российской Федерации»</w:t>
            </w:r>
            <w:r w:rsidRPr="00F362A5">
              <w:rPr>
                <w:color w:val="000000"/>
                <w:sz w:val="28"/>
                <w:szCs w:val="28"/>
              </w:rPr>
              <w:t xml:space="preserve">, </w:t>
            </w:r>
            <w:r w:rsidRPr="00F362A5">
              <w:rPr>
                <w:sz w:val="28"/>
                <w:szCs w:val="28"/>
              </w:rPr>
              <w:t>в порядке</w:t>
            </w:r>
            <w:r w:rsidRPr="00F362A5">
              <w:rPr>
                <w:color w:val="000000"/>
                <w:sz w:val="28"/>
                <w:szCs w:val="28"/>
              </w:rPr>
              <w:t>, утвержденном муниципальным правовым актом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 мере необходимо</w:t>
            </w:r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701" w:type="dxa"/>
          </w:tcPr>
          <w:p w:rsidR="00032479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r w:rsidRPr="00F362A5">
              <w:rPr>
                <w:sz w:val="28"/>
                <w:szCs w:val="28"/>
              </w:rPr>
              <w:t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в порядке</w:t>
            </w:r>
            <w:r w:rsidRPr="00F362A5">
              <w:rPr>
                <w:color w:val="000000"/>
                <w:sz w:val="28"/>
                <w:szCs w:val="28"/>
              </w:rPr>
              <w:t>, утвержденном муниципальным правовым актом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 мере необходимо</w:t>
            </w:r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701" w:type="dxa"/>
          </w:tcPr>
          <w:p w:rsidR="00032479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Организация проверки:</w:t>
            </w:r>
          </w:p>
          <w:p w:rsidR="00032479" w:rsidRPr="00F362A5" w:rsidRDefault="00032479" w:rsidP="0003247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sz w:val="28"/>
                <w:szCs w:val="28"/>
              </w:rPr>
              <w:t>а)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032479" w:rsidRPr="00F362A5" w:rsidRDefault="00032479" w:rsidP="0003247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гражданами, претендующими на замещение должностей муниципальной службы, включенных в соответствующий перечень – на отчетную дату;</w:t>
            </w:r>
          </w:p>
          <w:p w:rsidR="00032479" w:rsidRPr="00F362A5" w:rsidRDefault="00032479" w:rsidP="0003247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служащими, замещающими должности муниципальной службы, включенные в соответствующий перечень – по состоянию на конец отчетного периода;</w:t>
            </w:r>
          </w:p>
          <w:p w:rsidR="00032479" w:rsidRPr="00F362A5" w:rsidRDefault="00032479" w:rsidP="0003247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sz w:val="28"/>
                <w:szCs w:val="28"/>
              </w:rPr>
      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      </w:r>
          </w:p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при наличии оснований </w:t>
            </w:r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(по решению главы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  <w:proofErr w:type="gramEnd"/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362A5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F362A5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032479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служебных проверок по фактам совершения муниципальными служащими коррупционных правонарушений в соответствии муниципальным нормативным правовым актом «О проведении служебных проверок и применения дисциплинарных взысканий»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при наличии оснований </w:t>
            </w:r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(по решению главы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  <w:proofErr w:type="gramEnd"/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362A5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F362A5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032479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1 категории</w:t>
            </w:r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Проведение проверки исполнения муниципальными служащими запрета </w:t>
            </w:r>
            <w:r w:rsidRPr="00F362A5">
              <w:rPr>
                <w:sz w:val="28"/>
                <w:szCs w:val="28"/>
              </w:rPr>
              <w:lastRenderedPageBreak/>
              <w:t>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необходи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>мости</w:t>
            </w:r>
          </w:p>
        </w:tc>
        <w:tc>
          <w:tcPr>
            <w:tcW w:w="1701" w:type="dxa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lastRenderedPageBreak/>
              <w:t>ции</w:t>
            </w:r>
            <w:proofErr w:type="spellEnd"/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 xml:space="preserve">Обеспечение проверки соблюдения гражданами, замещавшими должности муниципальной службы, ограничений при заключении ими после ухода </w:t>
            </w:r>
            <w:r w:rsidRPr="00F362A5">
              <w:rPr>
                <w:sz w:val="28"/>
                <w:szCs w:val="28"/>
              </w:rPr>
              <w:br/>
              <w:t>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по мере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необходи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мости</w:t>
            </w:r>
          </w:p>
        </w:tc>
        <w:tc>
          <w:tcPr>
            <w:tcW w:w="1701" w:type="dxa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ции</w:t>
            </w:r>
            <w:proofErr w:type="spellEnd"/>
          </w:p>
        </w:tc>
      </w:tr>
      <w:tr w:rsidR="00032479" w:rsidRPr="00F362A5" w:rsidTr="00F5646E">
        <w:tc>
          <w:tcPr>
            <w:tcW w:w="5920" w:type="dxa"/>
          </w:tcPr>
          <w:p w:rsidR="00032479" w:rsidRPr="00F362A5" w:rsidRDefault="00032479" w:rsidP="0003247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Организация систематического проведения оценок коррупционных рисков, возникающих при реализации органами местного самоуправления своих функций. </w:t>
            </w:r>
            <w:proofErr w:type="gramStart"/>
            <w:r w:rsidRPr="00F362A5">
              <w:rPr>
                <w:sz w:val="28"/>
                <w:szCs w:val="28"/>
              </w:rPr>
              <w:t>Своевременное внесение изменений в утверждаемый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985" w:type="dxa"/>
            <w:gridSpan w:val="2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по мере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необходи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мости</w:t>
            </w:r>
          </w:p>
        </w:tc>
        <w:tc>
          <w:tcPr>
            <w:tcW w:w="1701" w:type="dxa"/>
          </w:tcPr>
          <w:p w:rsidR="00032479" w:rsidRPr="00F362A5" w:rsidRDefault="00032479" w:rsidP="00032479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032479" w:rsidRPr="00F362A5" w:rsidRDefault="00032479" w:rsidP="00032479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color w:val="000000"/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9606" w:type="dxa"/>
            <w:gridSpan w:val="4"/>
          </w:tcPr>
          <w:p w:rsidR="00780E7B" w:rsidRPr="00F362A5" w:rsidRDefault="00032479" w:rsidP="00032479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Антикоррупционная</w:t>
            </w:r>
            <w:proofErr w:type="spellEnd"/>
            <w:r w:rsidRPr="00F36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032479" w:rsidP="0003247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проведения </w:t>
            </w:r>
            <w:proofErr w:type="spellStart"/>
            <w:r w:rsidRPr="00F3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F3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муниципальных нормативных правовых актов и  проектов муниципальных нормативных правовых актов в порядке, предусмотренном муниципальным правовым актом</w:t>
            </w:r>
          </w:p>
        </w:tc>
        <w:tc>
          <w:tcPr>
            <w:tcW w:w="1937" w:type="dxa"/>
          </w:tcPr>
          <w:p w:rsidR="00780E7B" w:rsidRPr="00F362A5" w:rsidRDefault="00032479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780E7B" w:rsidRPr="00F362A5" w:rsidRDefault="008774D0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774D0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  <w:shd w:val="clear" w:color="auto" w:fill="FFFFFF"/>
              </w:rPr>
              <w:t xml:space="preserve">Своевременное устранение выявленных органами прокуратуры в нормативных правовых актах администрации муниципального района и их проектах </w:t>
            </w:r>
            <w:proofErr w:type="spellStart"/>
            <w:r w:rsidRPr="00F362A5">
              <w:rPr>
                <w:color w:val="000000"/>
                <w:sz w:val="28"/>
                <w:szCs w:val="28"/>
                <w:shd w:val="clear" w:color="auto" w:fill="FFFFFF"/>
              </w:rPr>
              <w:t>коррупциогенных</w:t>
            </w:r>
            <w:proofErr w:type="spellEnd"/>
            <w:r w:rsidRPr="00F362A5">
              <w:rPr>
                <w:color w:val="000000"/>
                <w:sz w:val="28"/>
                <w:szCs w:val="28"/>
                <w:shd w:val="clear" w:color="auto" w:fill="FFFFFF"/>
              </w:rPr>
              <w:t xml:space="preserve"> факторов</w:t>
            </w:r>
          </w:p>
        </w:tc>
        <w:tc>
          <w:tcPr>
            <w:tcW w:w="1937" w:type="dxa"/>
          </w:tcPr>
          <w:p w:rsidR="008774D0" w:rsidRPr="00F362A5" w:rsidRDefault="008774D0" w:rsidP="00FE18B2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при поступлении информации прокуратуры 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Курманаевс</w:t>
            </w:r>
            <w:proofErr w:type="spellEnd"/>
          </w:p>
          <w:p w:rsidR="00780E7B" w:rsidRPr="00F362A5" w:rsidRDefault="008774D0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кого района</w:t>
            </w:r>
          </w:p>
        </w:tc>
        <w:tc>
          <w:tcPr>
            <w:tcW w:w="1749" w:type="dxa"/>
            <w:gridSpan w:val="2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</w:tc>
      </w:tr>
      <w:tr w:rsidR="00780E7B" w:rsidRPr="00F362A5" w:rsidTr="00D85086">
        <w:tc>
          <w:tcPr>
            <w:tcW w:w="5920" w:type="dxa"/>
          </w:tcPr>
          <w:p w:rsidR="00780E7B" w:rsidRPr="00F362A5" w:rsidRDefault="008774D0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Обеспечение своевременного предоставления принятых муниципальных нормативных </w:t>
            </w:r>
            <w:r w:rsidRPr="00F362A5">
              <w:rPr>
                <w:sz w:val="28"/>
                <w:szCs w:val="28"/>
              </w:rPr>
              <w:lastRenderedPageBreak/>
              <w:t xml:space="preserve">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 w:rsidRPr="00F362A5">
              <w:rPr>
                <w:sz w:val="28"/>
                <w:szCs w:val="28"/>
              </w:rPr>
              <w:t>антикоррупционной</w:t>
            </w:r>
            <w:proofErr w:type="spellEnd"/>
            <w:r w:rsidRPr="00F362A5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937" w:type="dxa"/>
          </w:tcPr>
          <w:p w:rsidR="00780E7B" w:rsidRPr="00F362A5" w:rsidRDefault="008774D0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49" w:type="dxa"/>
            <w:gridSpan w:val="2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lastRenderedPageBreak/>
              <w:t>ции</w:t>
            </w:r>
            <w:proofErr w:type="spellEnd"/>
          </w:p>
        </w:tc>
      </w:tr>
      <w:tr w:rsidR="00780E7B" w:rsidRPr="00F362A5" w:rsidTr="00D85086">
        <w:tc>
          <w:tcPr>
            <w:tcW w:w="5920" w:type="dxa"/>
          </w:tcPr>
          <w:p w:rsidR="008774D0" w:rsidRPr="00F362A5" w:rsidRDefault="008774D0" w:rsidP="008774D0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F362A5">
              <w:rPr>
                <w:color w:val="000000"/>
                <w:sz w:val="28"/>
                <w:szCs w:val="28"/>
              </w:rPr>
              <w:t xml:space="preserve"> экспертизы муниципальных нормативных правовых актов и их проектов, в том числе:</w:t>
            </w:r>
          </w:p>
          <w:p w:rsidR="008774D0" w:rsidRPr="00F362A5" w:rsidRDefault="008774D0" w:rsidP="008774D0">
            <w:pPr>
              <w:jc w:val="both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 муниципального образования в информационно-телекоммуникационной сети «Интернет»;</w:t>
            </w:r>
          </w:p>
          <w:p w:rsidR="00780E7B" w:rsidRPr="00F362A5" w:rsidRDefault="008774D0" w:rsidP="008774D0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 в информационно-телекоммуникационной сети «Интернет»</w:t>
            </w:r>
          </w:p>
        </w:tc>
        <w:tc>
          <w:tcPr>
            <w:tcW w:w="1937" w:type="dxa"/>
          </w:tcPr>
          <w:p w:rsidR="00780E7B" w:rsidRPr="00F362A5" w:rsidRDefault="008774D0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49" w:type="dxa"/>
            <w:gridSpan w:val="2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D85086">
        <w:tc>
          <w:tcPr>
            <w:tcW w:w="9606" w:type="dxa"/>
            <w:gridSpan w:val="4"/>
          </w:tcPr>
          <w:p w:rsidR="00780E7B" w:rsidRPr="00F362A5" w:rsidRDefault="008774D0" w:rsidP="00877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362A5">
              <w:rPr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F362A5">
              <w:rPr>
                <w:b/>
                <w:bCs/>
                <w:color w:val="000000"/>
                <w:sz w:val="28"/>
                <w:szCs w:val="28"/>
              </w:rPr>
              <w:t xml:space="preserve">. Участие институтов гражданского общества в деятельности </w:t>
            </w:r>
            <w:r w:rsidRPr="00F362A5">
              <w:rPr>
                <w:b/>
                <w:sz w:val="28"/>
                <w:szCs w:val="28"/>
              </w:rPr>
              <w:t>Администрации МО Кандауровский сельсовет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8774D0" w:rsidP="008774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Обеспечение возможности участия общественных объединений и иных некоммерческих организаций,  </w:t>
            </w:r>
            <w:r w:rsidRPr="00F362A5">
              <w:rPr>
                <w:sz w:val="28"/>
                <w:szCs w:val="28"/>
              </w:rPr>
              <w:t>представителей общественности,  и иных специалистов</w:t>
            </w:r>
            <w:r w:rsidRPr="00F362A5">
              <w:rPr>
                <w:color w:val="000000"/>
                <w:sz w:val="28"/>
                <w:szCs w:val="28"/>
              </w:rPr>
              <w:t xml:space="preserve"> в работе совещательных и вспомогательных органов при главе муниципального образования</w:t>
            </w:r>
            <w:r w:rsidRPr="00F362A5">
              <w:rPr>
                <w:sz w:val="28"/>
                <w:szCs w:val="28"/>
              </w:rPr>
              <w:t>, в проводимых им мероприятиях.</w:t>
            </w:r>
          </w:p>
        </w:tc>
        <w:tc>
          <w:tcPr>
            <w:tcW w:w="1985" w:type="dxa"/>
            <w:gridSpan w:val="2"/>
          </w:tcPr>
          <w:p w:rsidR="00780E7B" w:rsidRPr="00F362A5" w:rsidRDefault="008774D0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:rsidR="00F5646E" w:rsidRPr="00F362A5" w:rsidRDefault="008774D0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8774D0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8774D0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Обеспечение общественного обсуждения проектов муниципальных нормативных правовых актов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8774D0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1985" w:type="dxa"/>
            <w:gridSpan w:val="2"/>
          </w:tcPr>
          <w:p w:rsidR="00780E7B" w:rsidRPr="00F362A5" w:rsidRDefault="008774D0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по фактам обращения граждан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rPr>
          <w:trHeight w:val="3861"/>
        </w:trPr>
        <w:tc>
          <w:tcPr>
            <w:tcW w:w="5920" w:type="dxa"/>
          </w:tcPr>
          <w:p w:rsidR="00780E7B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 xml:space="preserve">4.4. Размещение информации в сети «Интернет» на официальном сайте администрации </w:t>
            </w:r>
          </w:p>
          <w:p w:rsidR="00780E7B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- о вакансиях, объявлении конкурса на замещение вакантной должности (формировании кадрового резерва) в администрации района, итогах конкурса;</w:t>
            </w:r>
          </w:p>
          <w:p w:rsidR="00780E7B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- 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780E7B" w:rsidRPr="00F362A5" w:rsidRDefault="00780E7B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- сведений о доходах, имуществе и обязательствах имущественного характера муниципальных служащих администрации района, членов их семей и несовершеннолетних детей;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8774D0" w:rsidRPr="00F362A5" w:rsidTr="00D85086">
        <w:tc>
          <w:tcPr>
            <w:tcW w:w="9606" w:type="dxa"/>
            <w:gridSpan w:val="4"/>
          </w:tcPr>
          <w:p w:rsidR="008774D0" w:rsidRPr="00F362A5" w:rsidRDefault="00D85086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F362A5">
              <w:rPr>
                <w:b/>
                <w:bCs/>
                <w:color w:val="000000"/>
                <w:sz w:val="28"/>
                <w:szCs w:val="28"/>
              </w:rPr>
              <w:t>. Мероприятия, проводимые при исполнении муниципальных функций и предоставлении муниципальных услуг.</w:t>
            </w:r>
            <w:r w:rsidRPr="00F362A5">
              <w:rPr>
                <w:b/>
                <w:sz w:val="28"/>
                <w:szCs w:val="28"/>
              </w:rPr>
              <w:t xml:space="preserve"> Совершенствование организации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образования. Осуществление муниципального финансового контроля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F362A5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F362A5">
              <w:rPr>
                <w:color w:val="000000"/>
                <w:sz w:val="28"/>
                <w:szCs w:val="28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</w:t>
            </w:r>
          </w:p>
        </w:tc>
        <w:tc>
          <w:tcPr>
            <w:tcW w:w="1985" w:type="dxa"/>
            <w:gridSpan w:val="2"/>
          </w:tcPr>
          <w:p w:rsidR="00780E7B" w:rsidRPr="00F362A5" w:rsidRDefault="00D85086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362A5">
              <w:rPr>
                <w:color w:val="000000"/>
                <w:sz w:val="28"/>
                <w:szCs w:val="28"/>
              </w:rPr>
              <w:t xml:space="preserve">мониторинга исполнения административных регламентов </w:t>
            </w:r>
            <w:r w:rsidRPr="00F362A5">
              <w:rPr>
                <w:sz w:val="28"/>
                <w:szCs w:val="28"/>
              </w:rPr>
              <w:t>исполнения муниципальных функций</w:t>
            </w:r>
            <w:proofErr w:type="gramEnd"/>
            <w:r w:rsidRPr="00F362A5">
              <w:rPr>
                <w:sz w:val="28"/>
                <w:szCs w:val="28"/>
              </w:rPr>
              <w:t xml:space="preserve"> по осуществлению муниципального контроля и </w:t>
            </w:r>
            <w:r w:rsidRPr="00F362A5">
              <w:rPr>
                <w:color w:val="000000"/>
                <w:sz w:val="28"/>
                <w:szCs w:val="28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</w:tc>
        <w:tc>
          <w:tcPr>
            <w:tcW w:w="1985" w:type="dxa"/>
            <w:gridSpan w:val="2"/>
          </w:tcPr>
          <w:p w:rsidR="00D85086" w:rsidRPr="00F362A5" w:rsidRDefault="00D85086" w:rsidP="00D85086">
            <w:pPr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ежегодно, </w:t>
            </w:r>
          </w:p>
          <w:p w:rsidR="00780E7B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D85086" w:rsidRPr="00F362A5" w:rsidRDefault="00D85086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</w:tc>
      </w:tr>
      <w:tr w:rsidR="00780E7B" w:rsidRPr="00F362A5" w:rsidTr="00F5646E">
        <w:trPr>
          <w:trHeight w:val="2061"/>
        </w:trPr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>Внесение изменений в должностные инструкции муниципальных служащих, направленных на конкретизацию их полномочий в соответствии с утвержденными административными регламентами исполнения муниципальных функций по осуществлению муниципального контроля и административными регламентами предоставления муниципальных услуг  муниципального образования</w:t>
            </w:r>
          </w:p>
        </w:tc>
        <w:tc>
          <w:tcPr>
            <w:tcW w:w="1985" w:type="dxa"/>
            <w:gridSpan w:val="2"/>
          </w:tcPr>
          <w:p w:rsidR="00780E7B" w:rsidRPr="00F362A5" w:rsidRDefault="00D85086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D85086" w:rsidRPr="00F362A5" w:rsidRDefault="00D85086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Проведение  внутреннего  мониторинга качества предоставления муниципальных услуг                                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D85086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Проведение мероприятий по повышению эффективности системы муниципальных закупок на поставку товаров, выполнение работ, оказание услуг для муниципальных нужд муниципального образования </w:t>
            </w:r>
          </w:p>
        </w:tc>
        <w:tc>
          <w:tcPr>
            <w:tcW w:w="1985" w:type="dxa"/>
            <w:gridSpan w:val="2"/>
          </w:tcPr>
          <w:p w:rsidR="00780E7B" w:rsidRPr="00F362A5" w:rsidRDefault="00D85086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D85086" w:rsidRPr="00F362A5" w:rsidRDefault="00D85086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  <w:p w:rsidR="00D85086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 xml:space="preserve">Соблюдение требований </w:t>
            </w:r>
            <w:proofErr w:type="spellStart"/>
            <w:r w:rsidRPr="00F362A5">
              <w:rPr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362A5">
              <w:rPr>
                <w:color w:val="000000"/>
                <w:sz w:val="28"/>
                <w:szCs w:val="28"/>
              </w:rPr>
              <w:t xml:space="preserve"> законодательства в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учреждений в целях предотвращения коррупционных рисков; п</w:t>
            </w:r>
            <w:r w:rsidRPr="00F362A5">
              <w:rPr>
                <w:sz w:val="28"/>
                <w:szCs w:val="28"/>
              </w:rPr>
              <w:t>роведение сопоставительного анализа закупочных и среднерыночных цен  на товары (работы, услуги), закупаемые для муниципальных нужд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D85086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  <w:p w:rsidR="00D85086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780E7B" w:rsidRPr="00F362A5" w:rsidTr="00F5646E">
        <w:tc>
          <w:tcPr>
            <w:tcW w:w="5920" w:type="dxa"/>
          </w:tcPr>
          <w:p w:rsidR="00780E7B" w:rsidRPr="00F362A5" w:rsidRDefault="00D85086" w:rsidP="00FE18B2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 учреждений,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985" w:type="dxa"/>
            <w:gridSpan w:val="2"/>
          </w:tcPr>
          <w:p w:rsidR="00780E7B" w:rsidRPr="00F362A5" w:rsidRDefault="00780E7B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780E7B" w:rsidP="00FE18B2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780E7B" w:rsidRPr="00F362A5" w:rsidRDefault="00780E7B" w:rsidP="00FE18B2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D85086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  <w:p w:rsidR="00D85086" w:rsidRPr="00F362A5" w:rsidRDefault="00D85086" w:rsidP="00D85086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D85086" w:rsidRPr="00F362A5" w:rsidTr="00F5646E">
        <w:tc>
          <w:tcPr>
            <w:tcW w:w="5920" w:type="dxa"/>
          </w:tcPr>
          <w:p w:rsidR="00D85086" w:rsidRPr="00F362A5" w:rsidRDefault="00F5646E" w:rsidP="00FE18B2">
            <w:pPr>
              <w:rPr>
                <w:color w:val="000000"/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Выявление коррупционных рисков на стадии подготовки документов по размещению </w:t>
            </w:r>
            <w:r w:rsidRPr="00F362A5">
              <w:rPr>
                <w:color w:val="000000"/>
                <w:sz w:val="28"/>
                <w:szCs w:val="28"/>
              </w:rPr>
              <w:t xml:space="preserve">муниципальных закупок на поставку товаров, </w:t>
            </w:r>
            <w:r w:rsidRPr="00F362A5">
              <w:rPr>
                <w:color w:val="000000"/>
                <w:sz w:val="28"/>
                <w:szCs w:val="28"/>
              </w:rPr>
              <w:br/>
              <w:t xml:space="preserve">выполнение работ, оказание услуг для </w:t>
            </w: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муниципальных нужд муниципального образования </w:t>
            </w:r>
            <w:r w:rsidRPr="00F362A5">
              <w:rPr>
                <w:sz w:val="28"/>
                <w:szCs w:val="28"/>
              </w:rPr>
              <w:t xml:space="preserve"> с целью устранения коррупционных факторов</w:t>
            </w:r>
          </w:p>
        </w:tc>
        <w:tc>
          <w:tcPr>
            <w:tcW w:w="1985" w:type="dxa"/>
            <w:gridSpan w:val="2"/>
          </w:tcPr>
          <w:p w:rsidR="00D85086" w:rsidRPr="00F362A5" w:rsidRDefault="00F5646E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Специалист    </w:t>
            </w:r>
            <w:r w:rsidRPr="00F362A5">
              <w:rPr>
                <w:sz w:val="28"/>
                <w:szCs w:val="28"/>
              </w:rPr>
              <w:lastRenderedPageBreak/>
              <w:t>1 категории</w:t>
            </w:r>
          </w:p>
          <w:p w:rsidR="00D85086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F5646E" w:rsidRPr="00F362A5" w:rsidTr="00F5646E">
        <w:tc>
          <w:tcPr>
            <w:tcW w:w="5920" w:type="dxa"/>
          </w:tcPr>
          <w:p w:rsidR="00F5646E" w:rsidRPr="00F362A5" w:rsidRDefault="00F5646E" w:rsidP="00F5646E">
            <w:pPr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lastRenderedPageBreak/>
              <w:t xml:space="preserve">Недопущение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</w:t>
            </w:r>
          </w:p>
        </w:tc>
        <w:tc>
          <w:tcPr>
            <w:tcW w:w="1985" w:type="dxa"/>
            <w:gridSpan w:val="2"/>
          </w:tcPr>
          <w:p w:rsidR="00F5646E" w:rsidRPr="00F362A5" w:rsidRDefault="00F5646E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Специалист    1 категории</w:t>
            </w:r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(по </w:t>
            </w:r>
            <w:proofErr w:type="spellStart"/>
            <w:r w:rsidRPr="00F362A5">
              <w:rPr>
                <w:sz w:val="28"/>
                <w:szCs w:val="28"/>
              </w:rPr>
              <w:t>бух</w:t>
            </w:r>
            <w:proofErr w:type="gramStart"/>
            <w:r w:rsidRPr="00F362A5">
              <w:rPr>
                <w:sz w:val="28"/>
                <w:szCs w:val="28"/>
              </w:rPr>
              <w:t>.у</w:t>
            </w:r>
            <w:proofErr w:type="gramEnd"/>
            <w:r w:rsidRPr="00F362A5">
              <w:rPr>
                <w:sz w:val="28"/>
                <w:szCs w:val="28"/>
              </w:rPr>
              <w:t>чету</w:t>
            </w:r>
            <w:proofErr w:type="spellEnd"/>
            <w:r w:rsidRPr="00F362A5">
              <w:rPr>
                <w:sz w:val="28"/>
                <w:szCs w:val="28"/>
              </w:rPr>
              <w:t>)</w:t>
            </w:r>
          </w:p>
        </w:tc>
      </w:tr>
      <w:tr w:rsidR="00F5646E" w:rsidRPr="00F362A5" w:rsidTr="00F5646E">
        <w:tc>
          <w:tcPr>
            <w:tcW w:w="5920" w:type="dxa"/>
          </w:tcPr>
          <w:p w:rsidR="00F5646E" w:rsidRPr="00F362A5" w:rsidRDefault="00F5646E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проверок  в целях осуществления муниципального финансового контроля</w:t>
            </w:r>
          </w:p>
        </w:tc>
        <w:tc>
          <w:tcPr>
            <w:tcW w:w="1985" w:type="dxa"/>
            <w:gridSpan w:val="2"/>
          </w:tcPr>
          <w:p w:rsidR="00F5646E" w:rsidRPr="00F362A5" w:rsidRDefault="00F5646E" w:rsidP="00FE18B2">
            <w:pPr>
              <w:ind w:firstLine="32"/>
              <w:jc w:val="center"/>
              <w:rPr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</w:p>
        </w:tc>
      </w:tr>
      <w:tr w:rsidR="00F5646E" w:rsidRPr="00F362A5" w:rsidTr="007C1BD9">
        <w:tc>
          <w:tcPr>
            <w:tcW w:w="9606" w:type="dxa"/>
            <w:gridSpan w:val="4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b/>
                <w:sz w:val="28"/>
                <w:szCs w:val="28"/>
                <w:lang w:val="en-US"/>
              </w:rPr>
              <w:t>VI</w:t>
            </w:r>
            <w:r w:rsidRPr="00F362A5">
              <w:rPr>
                <w:b/>
                <w:sz w:val="28"/>
                <w:szCs w:val="28"/>
              </w:rPr>
              <w:t>. Меры по минимизации «бытовой» коррупции</w:t>
            </w:r>
          </w:p>
        </w:tc>
      </w:tr>
      <w:tr w:rsidR="00F5646E" w:rsidRPr="00F362A5" w:rsidTr="00F5646E">
        <w:tc>
          <w:tcPr>
            <w:tcW w:w="5920" w:type="dxa"/>
          </w:tcPr>
          <w:p w:rsidR="00F5646E" w:rsidRPr="00F362A5" w:rsidRDefault="00F5646E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Проведение учебы аппарата «Борьба с бытовой коррупцией»</w:t>
            </w:r>
          </w:p>
        </w:tc>
        <w:tc>
          <w:tcPr>
            <w:tcW w:w="1985" w:type="dxa"/>
            <w:gridSpan w:val="2"/>
          </w:tcPr>
          <w:p w:rsidR="00F5646E" w:rsidRPr="00F362A5" w:rsidRDefault="00F5646E" w:rsidP="00FE18B2">
            <w:pPr>
              <w:ind w:firstLine="32"/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ежегодно, 3 квартал</w:t>
            </w:r>
          </w:p>
        </w:tc>
        <w:tc>
          <w:tcPr>
            <w:tcW w:w="1701" w:type="dxa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</w:p>
        </w:tc>
      </w:tr>
      <w:tr w:rsidR="00F5646E" w:rsidRPr="00F362A5" w:rsidTr="00F5646E">
        <w:tc>
          <w:tcPr>
            <w:tcW w:w="5920" w:type="dxa"/>
          </w:tcPr>
          <w:p w:rsidR="00F5646E" w:rsidRPr="00F362A5" w:rsidRDefault="00F5646E" w:rsidP="00FE18B2">
            <w:pPr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>Размещение информационных стендов по борьбе с «бытовой коррупцией»</w:t>
            </w:r>
          </w:p>
        </w:tc>
        <w:tc>
          <w:tcPr>
            <w:tcW w:w="1985" w:type="dxa"/>
            <w:gridSpan w:val="2"/>
          </w:tcPr>
          <w:p w:rsidR="00F5646E" w:rsidRPr="00F362A5" w:rsidRDefault="00F5646E" w:rsidP="00FE18B2">
            <w:pPr>
              <w:ind w:firstLine="32"/>
              <w:jc w:val="center"/>
              <w:rPr>
                <w:color w:val="000000"/>
                <w:sz w:val="28"/>
                <w:szCs w:val="28"/>
              </w:rPr>
            </w:pPr>
            <w:r w:rsidRPr="00F362A5">
              <w:rPr>
                <w:color w:val="000000"/>
                <w:sz w:val="28"/>
                <w:szCs w:val="28"/>
              </w:rPr>
              <w:t>2 квартал 2016 года</w:t>
            </w:r>
          </w:p>
        </w:tc>
        <w:tc>
          <w:tcPr>
            <w:tcW w:w="1701" w:type="dxa"/>
          </w:tcPr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r w:rsidRPr="00F362A5">
              <w:rPr>
                <w:sz w:val="28"/>
                <w:szCs w:val="28"/>
              </w:rPr>
              <w:t xml:space="preserve">глава </w:t>
            </w:r>
            <w:proofErr w:type="spellStart"/>
            <w:r w:rsidRPr="00F362A5">
              <w:rPr>
                <w:sz w:val="28"/>
                <w:szCs w:val="28"/>
              </w:rPr>
              <w:t>администра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  <w:proofErr w:type="spellStart"/>
            <w:r w:rsidRPr="00F362A5">
              <w:rPr>
                <w:sz w:val="28"/>
                <w:szCs w:val="28"/>
              </w:rPr>
              <w:t>ции</w:t>
            </w:r>
            <w:proofErr w:type="spellEnd"/>
          </w:p>
          <w:p w:rsidR="00F5646E" w:rsidRPr="00F362A5" w:rsidRDefault="00F5646E" w:rsidP="00F564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E7B" w:rsidRPr="00692057" w:rsidRDefault="00780E7B" w:rsidP="00692057">
      <w:pPr>
        <w:jc w:val="both"/>
        <w:rPr>
          <w:sz w:val="28"/>
          <w:szCs w:val="28"/>
        </w:rPr>
      </w:pPr>
    </w:p>
    <w:sectPr w:rsidR="00780E7B" w:rsidRPr="00692057" w:rsidSect="00D85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46E8F"/>
    <w:rsid w:val="00032479"/>
    <w:rsid w:val="000C14E3"/>
    <w:rsid w:val="000C7D46"/>
    <w:rsid w:val="00196C64"/>
    <w:rsid w:val="002701D8"/>
    <w:rsid w:val="003709EA"/>
    <w:rsid w:val="00466EF7"/>
    <w:rsid w:val="004A79C5"/>
    <w:rsid w:val="004B1544"/>
    <w:rsid w:val="004B7B9C"/>
    <w:rsid w:val="00531CF0"/>
    <w:rsid w:val="00564C3B"/>
    <w:rsid w:val="0059610A"/>
    <w:rsid w:val="005A3089"/>
    <w:rsid w:val="005F466C"/>
    <w:rsid w:val="00692057"/>
    <w:rsid w:val="00735007"/>
    <w:rsid w:val="00780E7B"/>
    <w:rsid w:val="007E7242"/>
    <w:rsid w:val="00833E8A"/>
    <w:rsid w:val="00842620"/>
    <w:rsid w:val="00855CD9"/>
    <w:rsid w:val="00860C2E"/>
    <w:rsid w:val="00873C61"/>
    <w:rsid w:val="008774D0"/>
    <w:rsid w:val="00886D27"/>
    <w:rsid w:val="00897780"/>
    <w:rsid w:val="008A59C7"/>
    <w:rsid w:val="008C4293"/>
    <w:rsid w:val="00915E36"/>
    <w:rsid w:val="00A3331C"/>
    <w:rsid w:val="00B47A3B"/>
    <w:rsid w:val="00BB5861"/>
    <w:rsid w:val="00C46E8F"/>
    <w:rsid w:val="00C71CA6"/>
    <w:rsid w:val="00CA25DC"/>
    <w:rsid w:val="00CC21B0"/>
    <w:rsid w:val="00D509D6"/>
    <w:rsid w:val="00D82603"/>
    <w:rsid w:val="00D85086"/>
    <w:rsid w:val="00D92695"/>
    <w:rsid w:val="00DB0D83"/>
    <w:rsid w:val="00E0566C"/>
    <w:rsid w:val="00E4144F"/>
    <w:rsid w:val="00E90162"/>
    <w:rsid w:val="00EF690B"/>
    <w:rsid w:val="00F362A5"/>
    <w:rsid w:val="00F47267"/>
    <w:rsid w:val="00F505AE"/>
    <w:rsid w:val="00F5646E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692057"/>
    <w:rPr>
      <w:color w:val="008000"/>
      <w:sz w:val="20"/>
      <w:szCs w:val="20"/>
      <w:u w:val="single"/>
    </w:rPr>
  </w:style>
  <w:style w:type="paragraph" w:customStyle="1" w:styleId="1">
    <w:name w:val="Абзац списка1"/>
    <w:basedOn w:val="a"/>
    <w:rsid w:val="00780E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03247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6A1FF72A18C9FEBDE69BE59019FCE13765577FBF7242F96163CFD08O9K8Q" TargetMode="External"/><Relationship Id="rId5" Type="http://schemas.openxmlformats.org/officeDocument/2006/relationships/hyperlink" Target="consultantplus://offline/ref=AB220EAC96A841BD27D257A67E1AABAEBCABE7BC4CB56C507C9FCC1197BBCDA0E93048A6C58E241FR9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SELO</cp:lastModifiedBy>
  <cp:revision>4</cp:revision>
  <cp:lastPrinted>2016-06-03T10:28:00Z</cp:lastPrinted>
  <dcterms:created xsi:type="dcterms:W3CDTF">2016-06-03T06:07:00Z</dcterms:created>
  <dcterms:modified xsi:type="dcterms:W3CDTF">2016-06-03T10:30:00Z</dcterms:modified>
</cp:coreProperties>
</file>