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8"/>
        <w:tblW w:w="8479" w:type="dxa"/>
        <w:tblLook w:val="04A0"/>
      </w:tblPr>
      <w:tblGrid>
        <w:gridCol w:w="3510"/>
        <w:gridCol w:w="4969"/>
      </w:tblGrid>
      <w:tr w:rsidR="00303D72" w:rsidRPr="00E61A60" w:rsidTr="00303D72">
        <w:trPr>
          <w:trHeight w:val="2473"/>
        </w:trPr>
        <w:tc>
          <w:tcPr>
            <w:tcW w:w="3510" w:type="dxa"/>
          </w:tcPr>
          <w:p w:rsidR="00303D72" w:rsidRDefault="00303D72" w:rsidP="00872FA1">
            <w:pPr>
              <w:pStyle w:val="2"/>
              <w:spacing w:before="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58165" cy="62928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D72" w:rsidRPr="00E61A60" w:rsidRDefault="00303D72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A6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03D72" w:rsidRDefault="00303D72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E61A60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  <w:p w:rsidR="00303D72" w:rsidRPr="00E61A60" w:rsidRDefault="00F517A5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Кандауровский</w:t>
            </w:r>
            <w:r w:rsidR="00303D72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303D72" w:rsidRPr="00E61A60" w:rsidRDefault="00303D72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1A60">
              <w:rPr>
                <w:rFonts w:ascii="Times New Roman" w:hAnsi="Times New Roman"/>
                <w:b/>
                <w:sz w:val="24"/>
                <w:szCs w:val="24"/>
              </w:rPr>
              <w:t>Курманаевск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E61A60">
              <w:rPr>
                <w:rFonts w:ascii="Times New Roman" w:hAnsi="Times New Roman"/>
                <w:b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303D72" w:rsidRDefault="00303D72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60"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303D72" w:rsidRPr="00E61A60" w:rsidRDefault="00303D72" w:rsidP="00872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3D72" w:rsidRDefault="00303D72" w:rsidP="00872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A60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303D72" w:rsidRPr="007643E6" w:rsidRDefault="00303D72" w:rsidP="00303D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43E6">
              <w:rPr>
                <w:rFonts w:ascii="Times New Roman" w:hAnsi="Times New Roman"/>
                <w:b/>
                <w:sz w:val="28"/>
                <w:szCs w:val="28"/>
              </w:rPr>
              <w:t xml:space="preserve">28.12.2012 № </w:t>
            </w:r>
            <w:r w:rsidR="007643E6" w:rsidRPr="007643E6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7643E6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  <w:tc>
          <w:tcPr>
            <w:tcW w:w="4969" w:type="dxa"/>
          </w:tcPr>
          <w:p w:rsidR="00303D72" w:rsidRPr="00E61A60" w:rsidRDefault="00303D72" w:rsidP="00872FA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303D72" w:rsidRPr="00E61A60" w:rsidRDefault="00303D72" w:rsidP="00872FA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303D72" w:rsidRPr="00E61A60" w:rsidRDefault="00303D72" w:rsidP="00872FA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303D72" w:rsidRPr="00E61A60" w:rsidRDefault="00303D72" w:rsidP="00872FA1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  <w:p w:rsidR="00303D72" w:rsidRPr="00E61A60" w:rsidRDefault="00303D72" w:rsidP="00872FA1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1A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</w:tbl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</w:p>
    <w:p w:rsidR="00303D72" w:rsidRPr="006F5DC1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  <w:r w:rsidRPr="006F5DC1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П</w:t>
      </w:r>
      <w:r w:rsidRPr="006F5DC1">
        <w:rPr>
          <w:b w:val="0"/>
          <w:sz w:val="28"/>
          <w:szCs w:val="28"/>
        </w:rPr>
        <w:t>еречня должностей</w:t>
      </w:r>
      <w:r>
        <w:rPr>
          <w:b w:val="0"/>
          <w:sz w:val="28"/>
          <w:szCs w:val="28"/>
        </w:rPr>
        <w:t xml:space="preserve">  муниципальной службы в муниципальном образовании </w:t>
      </w:r>
      <w:r w:rsidR="00F517A5">
        <w:rPr>
          <w:b w:val="0"/>
          <w:sz w:val="28"/>
          <w:szCs w:val="28"/>
        </w:rPr>
        <w:t>Кандауровский</w:t>
      </w:r>
      <w:r>
        <w:rPr>
          <w:b w:val="0"/>
          <w:sz w:val="28"/>
          <w:szCs w:val="28"/>
        </w:rPr>
        <w:t xml:space="preserve"> сельсовет,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r w:rsidRPr="003130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D72" w:rsidRPr="004E45C8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654F">
        <w:rPr>
          <w:b w:val="0"/>
          <w:sz w:val="28"/>
          <w:szCs w:val="28"/>
        </w:rPr>
        <w:t xml:space="preserve">В соответствии с Федеральным </w:t>
      </w:r>
      <w:r w:rsidRPr="004D2837">
        <w:rPr>
          <w:b w:val="0"/>
          <w:sz w:val="28"/>
          <w:szCs w:val="28"/>
        </w:rPr>
        <w:t>законом от 25 декабря 2008 года № 273-ФЗ «О противодействии коррупции»,  статьей  15</w:t>
      </w:r>
      <w:r w:rsidRPr="004D2837">
        <w:rPr>
          <w:sz w:val="28"/>
          <w:szCs w:val="28"/>
        </w:rPr>
        <w:t xml:space="preserve"> </w:t>
      </w:r>
      <w:r w:rsidRPr="004D2837">
        <w:rPr>
          <w:b w:val="0"/>
          <w:sz w:val="28"/>
          <w:szCs w:val="28"/>
        </w:rPr>
        <w:t xml:space="preserve"> Федерального закона от 02.03.2007 № 25-ФЗ «О муниципальной службе в Российской Федерации», Указом Президента Российской Федерации № 55</w:t>
      </w:r>
      <w:r>
        <w:rPr>
          <w:b w:val="0"/>
          <w:sz w:val="28"/>
          <w:szCs w:val="28"/>
        </w:rPr>
        <w:t>7</w:t>
      </w:r>
      <w:r w:rsidRPr="004D2837">
        <w:rPr>
          <w:b w:val="0"/>
          <w:sz w:val="28"/>
          <w:szCs w:val="28"/>
        </w:rPr>
        <w:t xml:space="preserve"> от 18.05.2009  </w:t>
      </w:r>
      <w:r>
        <w:rPr>
          <w:b w:val="0"/>
          <w:sz w:val="28"/>
          <w:szCs w:val="28"/>
        </w:rPr>
        <w:t xml:space="preserve">«Об утверждении перечня должностей федеральной государственной службы, </w:t>
      </w:r>
      <w:proofErr w:type="gramStart"/>
      <w:r>
        <w:rPr>
          <w:b w:val="0"/>
          <w:sz w:val="28"/>
          <w:szCs w:val="28"/>
        </w:rPr>
        <w:t>при</w:t>
      </w:r>
      <w:proofErr w:type="gramEnd"/>
      <w:r>
        <w:rPr>
          <w:b w:val="0"/>
          <w:sz w:val="28"/>
          <w:szCs w:val="28"/>
        </w:rPr>
        <w:t xml:space="preserve">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r w:rsidRPr="003130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 и Закона Оренбургской области от 10.10.2007 № 1599/344-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-  </w:t>
      </w:r>
      <w:proofErr w:type="gramStart"/>
      <w:r>
        <w:rPr>
          <w:b w:val="0"/>
          <w:sz w:val="28"/>
          <w:szCs w:val="28"/>
        </w:rPr>
        <w:t>ОЗ</w:t>
      </w:r>
      <w:proofErr w:type="gramEnd"/>
      <w:r w:rsidRPr="00AE65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«О едином реестре муниципальных должностей и должностей муниципальной службы в Оренбургской области»:</w:t>
      </w:r>
    </w:p>
    <w:p w:rsidR="00303D72" w:rsidRPr="006F5DC1" w:rsidRDefault="00303D72" w:rsidP="00303D72">
      <w:pPr>
        <w:pStyle w:val="ConsPlusTitle"/>
        <w:widowControl/>
        <w:tabs>
          <w:tab w:val="left" w:pos="9214"/>
          <w:tab w:val="left" w:pos="9498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E654F">
        <w:rPr>
          <w:b w:val="0"/>
          <w:sz w:val="28"/>
          <w:szCs w:val="28"/>
        </w:rPr>
        <w:t>1. Утвердить</w:t>
      </w:r>
      <w:r>
        <w:rPr>
          <w:b w:val="0"/>
          <w:sz w:val="28"/>
          <w:szCs w:val="28"/>
        </w:rPr>
        <w:t xml:space="preserve"> Перечень</w:t>
      </w:r>
      <w:r w:rsidRPr="00D05CFE">
        <w:rPr>
          <w:b w:val="0"/>
          <w:sz w:val="28"/>
          <w:szCs w:val="28"/>
        </w:rPr>
        <w:t xml:space="preserve"> </w:t>
      </w:r>
      <w:r w:rsidRPr="006F5DC1">
        <w:rPr>
          <w:b w:val="0"/>
          <w:sz w:val="28"/>
          <w:szCs w:val="28"/>
        </w:rPr>
        <w:t>должностей</w:t>
      </w:r>
      <w:r>
        <w:rPr>
          <w:b w:val="0"/>
          <w:sz w:val="28"/>
          <w:szCs w:val="28"/>
        </w:rPr>
        <w:t xml:space="preserve">  муниципальной службы в муниципальном образовании </w:t>
      </w:r>
      <w:r w:rsidR="00F517A5">
        <w:rPr>
          <w:b w:val="0"/>
          <w:sz w:val="28"/>
          <w:szCs w:val="28"/>
        </w:rPr>
        <w:t>Кандауровский</w:t>
      </w:r>
      <w:r>
        <w:rPr>
          <w:b w:val="0"/>
          <w:sz w:val="28"/>
          <w:szCs w:val="28"/>
        </w:rPr>
        <w:t xml:space="preserve"> сельсовет,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</w:t>
      </w:r>
      <w:r w:rsidRPr="003130D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303D72" w:rsidRDefault="00303D72" w:rsidP="00303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C3D2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 от 26.02.2010 № 0</w:t>
      </w:r>
      <w:r w:rsidR="007643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-п «</w:t>
      </w:r>
      <w:r>
        <w:rPr>
          <w:rFonts w:ascii="Times New Roman" w:hAnsi="Times New Roman"/>
          <w:bCs/>
          <w:iCs/>
          <w:snapToGrid w:val="0"/>
          <w:sz w:val="28"/>
          <w:szCs w:val="28"/>
        </w:rPr>
        <w:t>Об утверждении Перечня коррупционно опасных должностей и коррупционно опасных функций, исполнение которых в наибольшей мере подвержено риску коррупционных проявлений» признать утратившими силу.</w:t>
      </w:r>
    </w:p>
    <w:p w:rsidR="00303D72" w:rsidRPr="00854372" w:rsidRDefault="00303D72" w:rsidP="00303D72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bookmarkStart w:id="0" w:name="sub_5"/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03D72" w:rsidRPr="00F708BE" w:rsidRDefault="00303D72" w:rsidP="00303D72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33B57">
        <w:rPr>
          <w:rFonts w:ascii="Times New Roman" w:hAnsi="Times New Roman"/>
          <w:sz w:val="28"/>
          <w:szCs w:val="28"/>
        </w:rPr>
        <w:t xml:space="preserve">4. Постановление 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 опубликования</w:t>
      </w:r>
      <w:r w:rsidRPr="00C33B57">
        <w:rPr>
          <w:rFonts w:ascii="Times New Roman" w:hAnsi="Times New Roman"/>
          <w:sz w:val="28"/>
          <w:szCs w:val="28"/>
        </w:rPr>
        <w:t xml:space="preserve"> в </w:t>
      </w:r>
      <w:r w:rsidR="007643E6">
        <w:rPr>
          <w:rFonts w:ascii="Times New Roman" w:hAnsi="Times New Roman"/>
          <w:sz w:val="28"/>
          <w:szCs w:val="28"/>
        </w:rPr>
        <w:t>печатном органе</w:t>
      </w:r>
      <w:r w:rsidRPr="00C33B57">
        <w:rPr>
          <w:rFonts w:ascii="Times New Roman" w:hAnsi="Times New Roman"/>
          <w:sz w:val="28"/>
          <w:szCs w:val="28"/>
        </w:rPr>
        <w:t xml:space="preserve">  </w:t>
      </w:r>
      <w:r w:rsidRPr="00303D72">
        <w:rPr>
          <w:rFonts w:ascii="Times New Roman" w:hAnsi="Times New Roman"/>
          <w:sz w:val="28"/>
          <w:szCs w:val="28"/>
        </w:rPr>
        <w:t>«</w:t>
      </w:r>
      <w:r w:rsidR="007643E6">
        <w:rPr>
          <w:rFonts w:ascii="Times New Roman" w:hAnsi="Times New Roman"/>
          <w:sz w:val="28"/>
          <w:szCs w:val="28"/>
        </w:rPr>
        <w:t>Информационный бюллетень</w:t>
      </w:r>
      <w:r w:rsidRPr="00C33B5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bookmarkEnd w:id="0"/>
    </w:p>
    <w:p w:rsidR="00303D72" w:rsidRDefault="00303D72" w:rsidP="00303D72">
      <w:pPr>
        <w:spacing w:line="240" w:lineRule="auto"/>
        <w:ind w:firstLine="708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</w:p>
    <w:p w:rsidR="00303D72" w:rsidRDefault="00303D72" w:rsidP="00303D7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</w:t>
      </w:r>
      <w:r w:rsidR="007643E6">
        <w:rPr>
          <w:rFonts w:ascii="Times New Roman" w:hAnsi="Times New Roman"/>
          <w:sz w:val="28"/>
          <w:szCs w:val="28"/>
        </w:rPr>
        <w:t>И.С.Кузьмин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3D72" w:rsidRDefault="00303D72" w:rsidP="00303D72">
      <w:pPr>
        <w:spacing w:line="240" w:lineRule="auto"/>
      </w:pPr>
    </w:p>
    <w:p w:rsidR="00303D72" w:rsidRDefault="00303D72" w:rsidP="00303D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в дело, администрации района, прокурору </w:t>
      </w: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53FC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от 28.12.</w:t>
      </w:r>
      <w:r w:rsidRPr="002153F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215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687C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-п</w:t>
      </w: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D72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D72" w:rsidRPr="002153FC" w:rsidRDefault="00303D72" w:rsidP="00303D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03D72" w:rsidRPr="00613195" w:rsidRDefault="00303D72" w:rsidP="00303D72">
      <w:pPr>
        <w:pStyle w:val="ConsPlusTitle"/>
        <w:widowControl/>
        <w:tabs>
          <w:tab w:val="left" w:pos="9214"/>
          <w:tab w:val="left" w:pos="9498"/>
        </w:tabs>
        <w:jc w:val="center"/>
        <w:rPr>
          <w:sz w:val="28"/>
          <w:szCs w:val="28"/>
        </w:rPr>
      </w:pPr>
      <w:r w:rsidRPr="00613195">
        <w:rPr>
          <w:sz w:val="28"/>
          <w:szCs w:val="28"/>
        </w:rPr>
        <w:t xml:space="preserve">Перечень должностей  муниципальной службы в муниципальном образовании </w:t>
      </w:r>
      <w:r w:rsidR="00F517A5">
        <w:rPr>
          <w:sz w:val="28"/>
          <w:szCs w:val="28"/>
        </w:rPr>
        <w:t>Кандауровский</w:t>
      </w:r>
      <w:r w:rsidRPr="00303D7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613195">
        <w:rPr>
          <w:sz w:val="28"/>
          <w:szCs w:val="28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303D72" w:rsidRPr="00613195" w:rsidRDefault="00303D72" w:rsidP="00303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D72" w:rsidRPr="009F1929" w:rsidRDefault="00303D72" w:rsidP="00303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1929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Младшие </w:t>
      </w:r>
      <w:r w:rsidRPr="009F1929">
        <w:rPr>
          <w:rFonts w:ascii="Times New Roman" w:hAnsi="Times New Roman"/>
          <w:b/>
          <w:sz w:val="28"/>
          <w:szCs w:val="28"/>
        </w:rPr>
        <w:t xml:space="preserve"> должности муниципальной службы:</w:t>
      </w:r>
    </w:p>
    <w:p w:rsidR="00303D72" w:rsidRPr="002153FC" w:rsidRDefault="00303D72" w:rsidP="00303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Специалист </w:t>
      </w:r>
      <w:r w:rsidR="00687C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категории по ведению бухгалтерского учета</w:t>
      </w:r>
    </w:p>
    <w:p w:rsidR="00303D72" w:rsidRDefault="00687C03" w:rsidP="00303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1 категории по земельно-имущественным отношениям</w:t>
      </w:r>
    </w:p>
    <w:p w:rsidR="00303D72" w:rsidRDefault="00303D72" w:rsidP="00303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C01" w:rsidRDefault="00850C01"/>
    <w:sectPr w:rsidR="00850C01" w:rsidSect="00303D72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3D72"/>
    <w:rsid w:val="00080B7E"/>
    <w:rsid w:val="00303D72"/>
    <w:rsid w:val="003A6C11"/>
    <w:rsid w:val="00687C03"/>
    <w:rsid w:val="007643E6"/>
    <w:rsid w:val="00850C01"/>
    <w:rsid w:val="00DB7EE2"/>
    <w:rsid w:val="00F5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7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303D7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3D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Title">
    <w:name w:val="ConsPlusTitle"/>
    <w:rsid w:val="00303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3D7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D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</cp:revision>
  <cp:lastPrinted>2015-05-06T12:02:00Z</cp:lastPrinted>
  <dcterms:created xsi:type="dcterms:W3CDTF">2013-12-03T10:03:00Z</dcterms:created>
  <dcterms:modified xsi:type="dcterms:W3CDTF">2015-05-06T12:02:00Z</dcterms:modified>
</cp:coreProperties>
</file>