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C" w:rsidRPr="00692403" w:rsidRDefault="001A1A3A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</w:t>
      </w:r>
      <w:r>
        <w:rPr>
          <w:rFonts w:ascii="Times New Roman" w:hAnsi="Times New Roman" w:cs="Times New Roman"/>
          <w:i w:val="0"/>
          <w:noProof/>
          <w:lang w:eastAsia="ru-RU"/>
        </w:rPr>
        <w:t xml:space="preserve">   </w:t>
      </w:r>
      <w:r w:rsidR="00E8570C"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3A" w:rsidRDefault="001A1A3A" w:rsidP="001A1A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570C" w:rsidRPr="001A1A3A" w:rsidRDefault="00E8570C" w:rsidP="001A1A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1A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570C" w:rsidRPr="00692403" w:rsidRDefault="001A1A3A" w:rsidP="00E8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E8570C" w:rsidRPr="00692403" w:rsidRDefault="001A1A3A" w:rsidP="00E8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Кандауровский сельсовет</w:t>
      </w:r>
    </w:p>
    <w:p w:rsidR="00E8570C" w:rsidRPr="00692403" w:rsidRDefault="001A1A3A" w:rsidP="00E8570C">
      <w:pPr>
        <w:pStyle w:val="1"/>
        <w:spacing w:before="0" w:after="0"/>
        <w:ind w:right="-122"/>
        <w:contextualSpacing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="00E8570C" w:rsidRPr="00692403">
        <w:rPr>
          <w:rFonts w:ascii="Times New Roman" w:hAnsi="Times New Roman"/>
          <w:color w:val="auto"/>
        </w:rPr>
        <w:t xml:space="preserve">Курманаевского района </w:t>
      </w:r>
    </w:p>
    <w:p w:rsidR="00E8570C" w:rsidRPr="00692403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8570C" w:rsidRPr="00692403">
        <w:rPr>
          <w:rFonts w:ascii="Times New Roman" w:hAnsi="Times New Roman" w:cs="Times New Roman"/>
          <w:b/>
        </w:rPr>
        <w:t>ПОСТАНОВЛЕНИЕ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1A1A3A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3597">
        <w:rPr>
          <w:rFonts w:ascii="Times New Roman" w:hAnsi="Times New Roman" w:cs="Times New Roman"/>
          <w:sz w:val="24"/>
          <w:szCs w:val="24"/>
        </w:rPr>
        <w:t>10</w:t>
      </w:r>
      <w:r w:rsidR="009C041A">
        <w:rPr>
          <w:rFonts w:ascii="Times New Roman" w:hAnsi="Times New Roman" w:cs="Times New Roman"/>
          <w:sz w:val="24"/>
          <w:szCs w:val="24"/>
        </w:rPr>
        <w:t>.</w:t>
      </w:r>
      <w:r w:rsidR="00893597">
        <w:rPr>
          <w:rFonts w:ascii="Times New Roman" w:hAnsi="Times New Roman" w:cs="Times New Roman"/>
          <w:sz w:val="24"/>
          <w:szCs w:val="24"/>
        </w:rPr>
        <w:t>01</w:t>
      </w:r>
      <w:r w:rsidR="00E8570C" w:rsidRPr="001A1A3A">
        <w:rPr>
          <w:rFonts w:ascii="Times New Roman" w:hAnsi="Times New Roman" w:cs="Times New Roman"/>
          <w:sz w:val="24"/>
          <w:szCs w:val="24"/>
        </w:rPr>
        <w:t>.202</w:t>
      </w:r>
      <w:r w:rsidR="00893597">
        <w:rPr>
          <w:rFonts w:ascii="Times New Roman" w:hAnsi="Times New Roman" w:cs="Times New Roman"/>
          <w:sz w:val="24"/>
          <w:szCs w:val="24"/>
        </w:rPr>
        <w:t>3</w:t>
      </w:r>
      <w:r w:rsidR="00E8570C" w:rsidRPr="001A1A3A">
        <w:rPr>
          <w:rFonts w:ascii="Times New Roman" w:hAnsi="Times New Roman" w:cs="Times New Roman"/>
          <w:sz w:val="24"/>
          <w:szCs w:val="24"/>
        </w:rPr>
        <w:t xml:space="preserve"> № </w:t>
      </w:r>
      <w:r w:rsidR="00893597">
        <w:rPr>
          <w:rFonts w:ascii="Times New Roman" w:hAnsi="Times New Roman" w:cs="Times New Roman"/>
          <w:sz w:val="24"/>
          <w:szCs w:val="24"/>
        </w:rPr>
        <w:t>02</w:t>
      </w:r>
      <w:r w:rsidR="00E8570C" w:rsidRPr="001A1A3A">
        <w:rPr>
          <w:rFonts w:ascii="Times New Roman" w:hAnsi="Times New Roman" w:cs="Times New Roman"/>
          <w:sz w:val="24"/>
          <w:szCs w:val="24"/>
        </w:rPr>
        <w:t>-п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893597" w:rsidRDefault="00893597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внесении изменений в постановление администрации от 07.10.2022 </w:t>
      </w:r>
    </w:p>
    <w:p w:rsidR="00B640F2" w:rsidRPr="00D360C1" w:rsidRDefault="00893597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57-п «</w:t>
      </w:r>
      <w:r w:rsidR="00B640F2"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взаимодействия </w:t>
      </w:r>
      <w:r w:rsidR="00B640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B640F2"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Кандауровский сельсовет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организаторами добровольческой (волонтерской)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еятельности, добровольческим</w:t>
      </w:r>
      <w:r w:rsidR="008935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(волонтерскими) организациями»</w:t>
      </w:r>
    </w:p>
    <w:p w:rsidR="009C041A" w:rsidRPr="00692403" w:rsidRDefault="009C041A" w:rsidP="009C0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93597" w:rsidRPr="00893597" w:rsidRDefault="00893597" w:rsidP="00893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 пункта 4 статьи 17.3 Федерального закона от 11.08.1995 №135-ФЗ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организациями», экспертным заключением государственно-правового управления Аппарата Губернатора и Правительства Оренбургско</w:t>
      </w:r>
      <w:r w:rsidR="00887DFD">
        <w:rPr>
          <w:rFonts w:ascii="Times New Roman" w:eastAsia="Times New Roman" w:hAnsi="Times New Roman"/>
          <w:sz w:val="28"/>
          <w:szCs w:val="28"/>
          <w:lang w:eastAsia="ru-RU"/>
        </w:rPr>
        <w:t>й области от 26.12.2022 № 23/486</w:t>
      </w:r>
      <w:r w:rsidR="00D62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>/2022 «на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от 07.10.2022 № 57-п «Об утверждении порядка взаимодействия Администрации муниципального образования Кандауровский сельсовет с организаторами добровольческой (волонтерской) деятельности, добровольческими (волонтерскими) организациями:</w:t>
      </w:r>
    </w:p>
    <w:p w:rsidR="00893597" w:rsidRPr="00893597" w:rsidRDefault="00893597" w:rsidP="00893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07.10.2022</w:t>
      </w: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57-п</w:t>
      </w: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утверждении порядка взаимодействия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Кандауровский</w:t>
      </w: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 организаторами добровольческой (волонтерской) деятельности, добровольческими (волонтерскими) организациями» (далее – Постановление) следующие изменения:</w:t>
      </w:r>
    </w:p>
    <w:p w:rsidR="00893597" w:rsidRPr="00893597" w:rsidRDefault="00893597" w:rsidP="00893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t>1.1. Приложение к Постановлению изложить в новой редакции, согласно приложению.</w:t>
      </w:r>
    </w:p>
    <w:p w:rsidR="00E8570C" w:rsidRDefault="00893597" w:rsidP="00893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Контроль за исполнением настоящего постановления оставляю за собой.</w:t>
      </w:r>
    </w:p>
    <w:p w:rsidR="00893597" w:rsidRPr="00B636F2" w:rsidRDefault="00893597" w:rsidP="008935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36F2">
        <w:rPr>
          <w:sz w:val="28"/>
          <w:szCs w:val="28"/>
        </w:rPr>
        <w:t>3. Постановление вступает в силу после его официального опубликования и подлежит размещению на официальном сайте муниципального образования.</w:t>
      </w:r>
    </w:p>
    <w:p w:rsidR="00893597" w:rsidRPr="00692403" w:rsidRDefault="00893597" w:rsidP="00893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B74" w:rsidRPr="00692403" w:rsidRDefault="00E32B74" w:rsidP="0007068D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132" w:rsidRPr="00692403" w:rsidRDefault="00893597" w:rsidP="000706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9C041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570C" w:rsidRPr="00692403">
        <w:rPr>
          <w:sz w:val="28"/>
          <w:szCs w:val="28"/>
        </w:rPr>
        <w:t xml:space="preserve"> муниципального образования</w:t>
      </w:r>
      <w:r w:rsidR="001A1A3A">
        <w:rPr>
          <w:sz w:val="28"/>
          <w:szCs w:val="28"/>
        </w:rPr>
        <w:t xml:space="preserve">      </w:t>
      </w:r>
      <w:r w:rsidR="009C041A">
        <w:rPr>
          <w:sz w:val="28"/>
          <w:szCs w:val="28"/>
        </w:rPr>
        <w:t xml:space="preserve">                         </w:t>
      </w:r>
      <w:r w:rsidR="001A1A3A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О.А.Минеева</w:t>
      </w:r>
    </w:p>
    <w:p w:rsidR="00342132" w:rsidRPr="00692403" w:rsidRDefault="00342132" w:rsidP="0007068D">
      <w:pPr>
        <w:pStyle w:val="a3"/>
        <w:jc w:val="both"/>
        <w:rPr>
          <w:sz w:val="28"/>
          <w:szCs w:val="28"/>
        </w:rPr>
      </w:pPr>
    </w:p>
    <w:p w:rsidR="00342132" w:rsidRPr="00692403" w:rsidRDefault="00342132" w:rsidP="0007068D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E32B74" w:rsidRPr="00692403" w:rsidRDefault="00342132" w:rsidP="0007068D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9C041A" w:rsidRDefault="009C041A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B640F2" w:rsidRPr="00D360C1" w:rsidRDefault="00B640F2" w:rsidP="00B640F2">
      <w:pPr>
        <w:tabs>
          <w:tab w:val="left" w:pos="76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B640F2" w:rsidRDefault="00B640F2" w:rsidP="00B640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остановлению администрации </w:t>
      </w:r>
    </w:p>
    <w:p w:rsidR="00B640F2" w:rsidRPr="00D360C1" w:rsidRDefault="00B640F2" w:rsidP="00B640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9359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611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359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F611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935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9359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640F2" w:rsidRDefault="00B640F2" w:rsidP="00B64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0F2" w:rsidRPr="00D360C1" w:rsidRDefault="00B640F2" w:rsidP="00B64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893597" w:rsidRPr="00893597" w:rsidRDefault="00893597" w:rsidP="0089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893597" w:rsidRPr="00893597" w:rsidRDefault="00893597" w:rsidP="0089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взаимодействия Администрации </w:t>
      </w:r>
    </w:p>
    <w:p w:rsidR="00893597" w:rsidRPr="00893597" w:rsidRDefault="00893597" w:rsidP="0089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Кандауровский</w:t>
      </w:r>
      <w:r w:rsidRPr="0089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893597" w:rsidRPr="00893597" w:rsidRDefault="00893597" w:rsidP="0089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организаторами добровольческой (волонтерской) </w:t>
      </w:r>
    </w:p>
    <w:p w:rsidR="00893597" w:rsidRPr="00893597" w:rsidRDefault="00893597" w:rsidP="0089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деятельности, добровольческими (волонтерскими) организациями</w:t>
      </w:r>
    </w:p>
    <w:p w:rsidR="00893597" w:rsidRPr="00893597" w:rsidRDefault="00893597" w:rsidP="0089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взаимодействия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Кандауровский</w:t>
      </w: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(далее – Федеральный закон № 131-ФЗ), от 11.08.1995 № 135-ФЗ «О благотворительной деятельности и добровольчестве (волонтерстве)» (далее – Федеральный закон № 135-ФЗ),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</w:t>
      </w: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добровольческие организации) с Администрацией муниципального образования (далее - Администрация), процедуру заключения соглашения о взаимодействии и урегулирования разногласий.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видов деятельности, в отношении которых применяется настоящий Порядок: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в оказании медицинской помощи в организациях, оказывающих медицинскую помощь;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оказании социальных услуг в стационарной форме социального обслуживания;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в оказании социальных услуг в организациях для детей-сирот и детей, оставшихся без попечения родителей;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Администрации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(при наличии), если организатором добровольческой деятельности является физическое лицо;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сети Интернет (при наличии);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(волонтерства) (при наличии);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Администрацией предложения производится в срок, не превышающий 10 рабочих дней со дня его поступления.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рассмотрения предложения Администрацией принимается одно из следующих решений: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принятии предложения;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Отсутствие в предложении обязательных сведений, указанных в пункте 4 настоящего Порядка, влечет отказ в принятии предложения.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правовых нормах, регламентирующих работу Администрации;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принятом решении Администрация информирует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Взаимодействие Администрации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Соглашение заключается в случае принятия Администрацией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для оперативного решения вопросов, возникающих при взаимодействии;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предоставления Администрацией мер поддержки, предусмотренных Федеральным законом № 135-ФЗ, помещений и необходимого оборудования;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со дня получения проекта вправе направить в Администрацию протокол разногласий.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поступлении в указанный срок в Администрацию протокола разногласий проект соглашения считается согласованным.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поступления в Администрацию протокола разногласий Администрацией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Соглашение заключается в форме отдельного документа, который подписывается главой муниципального образования.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изготавливается и подписывается в двух экземплярах, имеющих равную юридическую силу, один из которых остается в Администрации, другой экземпляр передается организатору добровольческой деятельности, добровольческой организации.</w:t>
      </w:r>
    </w:p>
    <w:p w:rsidR="00893597" w:rsidRPr="00893597" w:rsidRDefault="00893597" w:rsidP="0089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692403" w:rsidRPr="00692403" w:rsidRDefault="00692403" w:rsidP="00744C8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692403" w:rsidRPr="00692403" w:rsidSect="001F4015">
      <w:pgSz w:w="11906" w:h="16838"/>
      <w:pgMar w:top="709" w:right="707" w:bottom="993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6A6C"/>
    <w:rsid w:val="00036774"/>
    <w:rsid w:val="0007068D"/>
    <w:rsid w:val="000B711D"/>
    <w:rsid w:val="000F3E75"/>
    <w:rsid w:val="00153165"/>
    <w:rsid w:val="00153ED1"/>
    <w:rsid w:val="001A1A3A"/>
    <w:rsid w:val="001F4015"/>
    <w:rsid w:val="00273EA7"/>
    <w:rsid w:val="002A7A20"/>
    <w:rsid w:val="002F34EF"/>
    <w:rsid w:val="00311BA7"/>
    <w:rsid w:val="00320D79"/>
    <w:rsid w:val="00325615"/>
    <w:rsid w:val="00342132"/>
    <w:rsid w:val="003C66E4"/>
    <w:rsid w:val="004268D3"/>
    <w:rsid w:val="00583DC5"/>
    <w:rsid w:val="005E0CE7"/>
    <w:rsid w:val="005E54BE"/>
    <w:rsid w:val="00632C9E"/>
    <w:rsid w:val="00692403"/>
    <w:rsid w:val="007046D8"/>
    <w:rsid w:val="00706A6C"/>
    <w:rsid w:val="00743D5A"/>
    <w:rsid w:val="00744C88"/>
    <w:rsid w:val="007C4377"/>
    <w:rsid w:val="00887DFD"/>
    <w:rsid w:val="00893597"/>
    <w:rsid w:val="008D7F13"/>
    <w:rsid w:val="009C041A"/>
    <w:rsid w:val="009C71AF"/>
    <w:rsid w:val="009D5D44"/>
    <w:rsid w:val="00A37630"/>
    <w:rsid w:val="00A61639"/>
    <w:rsid w:val="00A6527B"/>
    <w:rsid w:val="00B640F2"/>
    <w:rsid w:val="00BF24E3"/>
    <w:rsid w:val="00BF6E93"/>
    <w:rsid w:val="00D03CD7"/>
    <w:rsid w:val="00D60FED"/>
    <w:rsid w:val="00D62926"/>
    <w:rsid w:val="00D67A48"/>
    <w:rsid w:val="00DF24E6"/>
    <w:rsid w:val="00DF421A"/>
    <w:rsid w:val="00E32B74"/>
    <w:rsid w:val="00E5055A"/>
    <w:rsid w:val="00E8570C"/>
    <w:rsid w:val="00F54E34"/>
    <w:rsid w:val="00F6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basedOn w:val="a"/>
    <w:next w:val="a"/>
    <w:link w:val="10"/>
    <w:uiPriority w:val="99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C0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9359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sovet</cp:lastModifiedBy>
  <cp:revision>5</cp:revision>
  <cp:lastPrinted>2023-01-10T11:00:00Z</cp:lastPrinted>
  <dcterms:created xsi:type="dcterms:W3CDTF">2023-01-10T07:34:00Z</dcterms:created>
  <dcterms:modified xsi:type="dcterms:W3CDTF">2023-01-10T11:30:00Z</dcterms:modified>
</cp:coreProperties>
</file>