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262" w:type="dxa"/>
        <w:tblLook w:val="04A0"/>
      </w:tblPr>
      <w:tblGrid>
        <w:gridCol w:w="4262"/>
      </w:tblGrid>
      <w:tr w:rsidR="003E18FC" w:rsidRPr="00E309D2" w:rsidTr="006B45B8">
        <w:trPr>
          <w:trHeight w:val="4090"/>
        </w:trPr>
        <w:tc>
          <w:tcPr>
            <w:tcW w:w="4262" w:type="dxa"/>
          </w:tcPr>
          <w:p w:rsidR="003E18FC" w:rsidRPr="00743CE2" w:rsidRDefault="003E18FC" w:rsidP="006B45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2760" cy="612140"/>
                  <wp:effectExtent l="19050" t="0" r="254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Администрация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Муниципального образования</w:t>
            </w:r>
          </w:p>
          <w:p w:rsidR="003E18FC" w:rsidRDefault="003E18FC" w:rsidP="006B45B8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>
              <w:rPr>
                <w:b/>
              </w:rPr>
              <w:t>Кандауровский</w:t>
            </w:r>
            <w:r w:rsidRPr="00743CE2">
              <w:rPr>
                <w:b/>
              </w:rPr>
              <w:t xml:space="preserve"> сельсовет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Курманаевского района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Оренбургской области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ПОСТАНОВЛЕНИЕ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</w:p>
          <w:p w:rsidR="003E18FC" w:rsidRPr="00743CE2" w:rsidRDefault="003E18FC" w:rsidP="006B45B8">
            <w:pPr>
              <w:jc w:val="center"/>
            </w:pPr>
            <w:r>
              <w:rPr>
                <w:sz w:val="28"/>
              </w:rPr>
              <w:t xml:space="preserve">21.01.2021 </w:t>
            </w:r>
            <w:r w:rsidRPr="00492602">
              <w:rPr>
                <w:sz w:val="28"/>
              </w:rPr>
              <w:t xml:space="preserve">№ </w:t>
            </w:r>
            <w:r>
              <w:rPr>
                <w:sz w:val="28"/>
              </w:rPr>
              <w:t>06</w:t>
            </w:r>
            <w:r w:rsidRPr="00492602">
              <w:rPr>
                <w:sz w:val="28"/>
              </w:rPr>
              <w:t>-п</w:t>
            </w:r>
          </w:p>
        </w:tc>
      </w:tr>
    </w:tbl>
    <w:p w:rsidR="00F00E34" w:rsidRPr="00F00E34" w:rsidRDefault="00DF62A0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</w:t>
      </w:r>
    </w:p>
    <w:p w:rsid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D7698A" w:rsidRPr="007D2AB7" w:rsidRDefault="00D7698A" w:rsidP="00D7698A">
      <w:pPr>
        <w:shd w:val="clear" w:color="auto" w:fill="FFFFFF"/>
        <w:ind w:firstLine="567"/>
        <w:jc w:val="both"/>
      </w:pPr>
      <w:r w:rsidRPr="007D2AB7">
        <w:rPr>
          <w:sz w:val="28"/>
          <w:szCs w:val="28"/>
        </w:rPr>
        <w:t xml:space="preserve">Об утверждении перечня объектов, входящих в состав имущества, находящегося в собственности муниципального образования </w:t>
      </w:r>
      <w:r w:rsidRPr="007D2AB7">
        <w:rPr>
          <w:bCs/>
          <w:spacing w:val="-8"/>
          <w:sz w:val="28"/>
          <w:szCs w:val="28"/>
        </w:rPr>
        <w:t xml:space="preserve">Кандауровский </w:t>
      </w:r>
      <w:r w:rsidRPr="007D2AB7">
        <w:rPr>
          <w:sz w:val="28"/>
          <w:szCs w:val="28"/>
        </w:rPr>
        <w:t>сельсовет Курманаевского района Оренбургской области, подлежащих передаче в концессию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E18FC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</w:t>
      </w:r>
      <w:r w:rsidR="00787E11">
        <w:rPr>
          <w:sz w:val="28"/>
          <w:szCs w:val="28"/>
        </w:rPr>
        <w:t>о образования Кандауровский</w:t>
      </w:r>
      <w:r w:rsidRPr="00F00E34">
        <w:rPr>
          <w:sz w:val="28"/>
          <w:szCs w:val="28"/>
        </w:rPr>
        <w:t xml:space="preserve"> сельсовет, 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1. Утвердить:</w:t>
      </w:r>
    </w:p>
    <w:p w:rsidR="00F00E34" w:rsidRPr="00F00E34" w:rsidRDefault="003E18FC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2423">
        <w:rPr>
          <w:sz w:val="28"/>
          <w:szCs w:val="28"/>
        </w:rPr>
        <w:t>Перечень</w:t>
      </w:r>
      <w:r w:rsidR="00F00E34" w:rsidRPr="00F00E34">
        <w:rPr>
          <w:sz w:val="28"/>
          <w:szCs w:val="28"/>
        </w:rPr>
        <w:t xml:space="preserve"> объектов, входящих в состав имущества, находящегося в собственности муниципального образования </w:t>
      </w:r>
      <w:r w:rsidR="00787E11">
        <w:rPr>
          <w:sz w:val="28"/>
          <w:szCs w:val="28"/>
        </w:rPr>
        <w:t>Кандауровский</w:t>
      </w:r>
      <w:r w:rsidR="00F00E34" w:rsidRPr="00F00E34">
        <w:rPr>
          <w:sz w:val="28"/>
          <w:szCs w:val="28"/>
        </w:rPr>
        <w:t xml:space="preserve"> сельсовет Курманаевского района Оренбургской области, подлежащих передаче в концессию, согласно Приложению № 1.</w:t>
      </w:r>
    </w:p>
    <w:p w:rsidR="00F00E34" w:rsidRPr="00F00E34" w:rsidRDefault="003E18FC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00E34" w:rsidRPr="00F00E34">
        <w:rPr>
          <w:sz w:val="28"/>
          <w:szCs w:val="28"/>
        </w:rPr>
        <w:t>Контроль за</w:t>
      </w:r>
      <w:proofErr w:type="gramEnd"/>
      <w:r w:rsidR="00F00E34" w:rsidRPr="00F00E3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F00E34" w:rsidRPr="00F00E34">
        <w:rPr>
          <w:sz w:val="28"/>
          <w:szCs w:val="28"/>
        </w:rPr>
        <w:t xml:space="preserve"> оставляю за собой.</w:t>
      </w:r>
    </w:p>
    <w:p w:rsidR="00F00E34" w:rsidRPr="00F00E34" w:rsidRDefault="003E18FC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="00F00E34" w:rsidRPr="00F00E34">
        <w:rPr>
          <w:sz w:val="28"/>
          <w:szCs w:val="28"/>
        </w:rPr>
        <w:t>вступает в силу после его офи</w:t>
      </w:r>
      <w:r w:rsidR="00787E11">
        <w:rPr>
          <w:sz w:val="28"/>
          <w:szCs w:val="28"/>
        </w:rPr>
        <w:t>циального опубликования в печатном органе «Информационный бюллетень</w:t>
      </w:r>
      <w:r w:rsidR="00F00E34" w:rsidRPr="00F00E34">
        <w:rPr>
          <w:sz w:val="28"/>
          <w:szCs w:val="28"/>
        </w:rPr>
        <w:t>» и подлежит размещению на официальном с</w:t>
      </w:r>
      <w:r>
        <w:rPr>
          <w:sz w:val="28"/>
          <w:szCs w:val="28"/>
        </w:rPr>
        <w:t xml:space="preserve">айте муниципального образования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//:кандауровский.рф.</w:t>
      </w:r>
    </w:p>
    <w:p w:rsidR="00DF62A0" w:rsidRDefault="00DF62A0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8FC" w:rsidRDefault="003E18FC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8FC" w:rsidRDefault="003E18FC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8FC" w:rsidRDefault="003E18FC" w:rsidP="003E18FC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00E34" w:rsidRPr="00F00E34" w:rsidRDefault="00F00E34" w:rsidP="003E18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Глава муниципального образования</w:t>
      </w:r>
      <w:r w:rsidR="003E18FC">
        <w:rPr>
          <w:sz w:val="28"/>
          <w:szCs w:val="28"/>
        </w:rPr>
        <w:t xml:space="preserve">                                             </w:t>
      </w:r>
      <w:r w:rsidR="00787E11">
        <w:rPr>
          <w:sz w:val="28"/>
          <w:szCs w:val="28"/>
        </w:rPr>
        <w:t>О.А. Минеева</w:t>
      </w:r>
    </w:p>
    <w:p w:rsidR="00F00E34" w:rsidRP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431D" w:rsidRPr="00F00E34" w:rsidRDefault="0070431D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Pr="00F00E34" w:rsidRDefault="00787E11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0E34" w:rsidRPr="00F00E34">
        <w:rPr>
          <w:sz w:val="28"/>
          <w:szCs w:val="28"/>
        </w:rPr>
        <w:t>азослано: в дело, прокуратуру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3E18FC" w:rsidRDefault="00193086" w:rsidP="00193086">
      <w:pPr>
        <w:widowControl w:val="0"/>
        <w:autoSpaceDE w:val="0"/>
        <w:autoSpaceDN w:val="0"/>
        <w:ind w:firstLine="709"/>
        <w:jc w:val="right"/>
        <w:rPr>
          <w:szCs w:val="28"/>
        </w:rPr>
      </w:pPr>
      <w:r w:rsidRPr="005C1A38">
        <w:rPr>
          <w:szCs w:val="28"/>
        </w:rPr>
        <w:lastRenderedPageBreak/>
        <w:t>Приложение № 1</w:t>
      </w:r>
      <w:r w:rsidR="003E18FC">
        <w:rPr>
          <w:szCs w:val="28"/>
        </w:rPr>
        <w:t xml:space="preserve"> к постановлению </w:t>
      </w:r>
    </w:p>
    <w:p w:rsidR="00193086" w:rsidRPr="005C1A38" w:rsidRDefault="003E18FC" w:rsidP="00193086">
      <w:pPr>
        <w:widowControl w:val="0"/>
        <w:autoSpaceDE w:val="0"/>
        <w:autoSpaceDN w:val="0"/>
        <w:ind w:firstLine="709"/>
        <w:jc w:val="right"/>
        <w:rPr>
          <w:szCs w:val="28"/>
        </w:rPr>
      </w:pPr>
      <w:r>
        <w:rPr>
          <w:szCs w:val="28"/>
        </w:rPr>
        <w:t>от 21.01.2021 № 06-п</w:t>
      </w:r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bookmarkStart w:id="0" w:name="P105"/>
      <w:bookmarkEnd w:id="0"/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5C1A38">
        <w:rPr>
          <w:b/>
          <w:szCs w:val="28"/>
        </w:rPr>
        <w:t>Перечень</w:t>
      </w:r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5C1A38">
        <w:rPr>
          <w:b/>
          <w:szCs w:val="28"/>
        </w:rPr>
        <w:t>объектов, входящих в состав имущества, находящегося в собственности муниципального образования Кандауровский сельсовет Курманаевского района Оренбургской области, подлежащих передаче в концессию</w:t>
      </w:r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68"/>
        <w:gridCol w:w="2551"/>
        <w:gridCol w:w="2089"/>
        <w:gridCol w:w="2223"/>
      </w:tblGrid>
      <w:tr w:rsidR="00193086" w:rsidRPr="005C1A38" w:rsidTr="00A667BC">
        <w:tc>
          <w:tcPr>
            <w:tcW w:w="710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 xml:space="preserve">N </w:t>
            </w:r>
            <w:proofErr w:type="spellStart"/>
            <w:proofErr w:type="gramStart"/>
            <w:r w:rsidRPr="005C1A38">
              <w:rPr>
                <w:szCs w:val="28"/>
              </w:rPr>
              <w:t>п</w:t>
            </w:r>
            <w:proofErr w:type="spellEnd"/>
            <w:proofErr w:type="gramEnd"/>
            <w:r w:rsidRPr="005C1A38">
              <w:rPr>
                <w:szCs w:val="28"/>
              </w:rPr>
              <w:t>/</w:t>
            </w:r>
            <w:proofErr w:type="spellStart"/>
            <w:r w:rsidRPr="005C1A38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>Адрес местоположения объекта</w:t>
            </w:r>
          </w:p>
        </w:tc>
        <w:tc>
          <w:tcPr>
            <w:tcW w:w="2551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 xml:space="preserve">Полное наименование объекта </w:t>
            </w:r>
          </w:p>
          <w:p w:rsidR="00193086" w:rsidRPr="005C1A38" w:rsidRDefault="00193086" w:rsidP="00A667B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5C1A38">
              <w:rPr>
                <w:szCs w:val="28"/>
              </w:rPr>
              <w:t>(с указанием площади, кв. м)</w:t>
            </w:r>
          </w:p>
        </w:tc>
        <w:tc>
          <w:tcPr>
            <w:tcW w:w="2089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>Документы, подтверждающие нахождение объекта в собственности муниципального образования Кандауровский сельсовет</w:t>
            </w:r>
          </w:p>
        </w:tc>
      </w:tr>
      <w:tr w:rsidR="005B7F90" w:rsidRPr="005C1A38" w:rsidTr="00A667BC">
        <w:trPr>
          <w:trHeight w:val="1533"/>
        </w:trPr>
        <w:tc>
          <w:tcPr>
            <w:tcW w:w="710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  <w:r w:rsidRPr="005C1A38">
              <w:t>1</w:t>
            </w:r>
          </w:p>
        </w:tc>
        <w:tc>
          <w:tcPr>
            <w:tcW w:w="2268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 xml:space="preserve">Оренбургская область, Курманаевский район, </w:t>
            </w:r>
          </w:p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 xml:space="preserve">с. Кандауровка, </w:t>
            </w:r>
          </w:p>
        </w:tc>
        <w:tc>
          <w:tcPr>
            <w:tcW w:w="2551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  <w:r w:rsidRPr="005C1A38">
              <w:t>Сооружение,</w:t>
            </w:r>
          </w:p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>Кадастровый (условный) номер: 56-56-04/041/2011-323</w:t>
            </w:r>
          </w:p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89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  <w:r w:rsidRPr="005C1A38">
              <w:t xml:space="preserve">Водопровод, протяженность 10264,3 п. </w:t>
            </w:r>
            <w:proofErr w:type="gramStart"/>
            <w:r w:rsidRPr="005C1A38">
              <w:t>м</w:t>
            </w:r>
            <w:proofErr w:type="gramEnd"/>
            <w:r w:rsidRPr="005C1A38">
              <w:t>.</w:t>
            </w:r>
          </w:p>
        </w:tc>
        <w:tc>
          <w:tcPr>
            <w:tcW w:w="2223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>Свидетельство о государственной регистрации права от 05.09.2012 г. № 838444</w:t>
            </w:r>
          </w:p>
        </w:tc>
      </w:tr>
      <w:tr w:rsidR="007D2AB7" w:rsidRPr="005C1A38" w:rsidTr="00A667BC">
        <w:trPr>
          <w:trHeight w:val="1533"/>
        </w:trPr>
        <w:tc>
          <w:tcPr>
            <w:tcW w:w="710" w:type="dxa"/>
          </w:tcPr>
          <w:p w:rsidR="007D2AB7" w:rsidRPr="005C1A38" w:rsidRDefault="003E18FC" w:rsidP="00800C07">
            <w:pPr>
              <w:widowControl w:val="0"/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 xml:space="preserve">Оренбургская область, Курманаевский район, </w:t>
            </w:r>
          </w:p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с/с Кандауровский</w:t>
            </w:r>
          </w:p>
        </w:tc>
        <w:tc>
          <w:tcPr>
            <w:tcW w:w="2551" w:type="dxa"/>
          </w:tcPr>
          <w:p w:rsidR="007D2AB7" w:rsidRPr="005C1A38" w:rsidRDefault="007D2AB7" w:rsidP="00800C07">
            <w:pPr>
              <w:widowControl w:val="0"/>
              <w:autoSpaceDE w:val="0"/>
              <w:autoSpaceDN w:val="0"/>
              <w:jc w:val="both"/>
            </w:pPr>
            <w:r w:rsidRPr="005C1A38">
              <w:t xml:space="preserve">Сооружение, </w:t>
            </w:r>
          </w:p>
          <w:p w:rsidR="007D2AB7" w:rsidRPr="005C1A38" w:rsidRDefault="007D2AB7" w:rsidP="00800C07">
            <w:pPr>
              <w:widowControl w:val="0"/>
              <w:autoSpaceDE w:val="0"/>
              <w:autoSpaceDN w:val="0"/>
              <w:jc w:val="both"/>
            </w:pPr>
            <w:r w:rsidRPr="005C1A38">
              <w:t>Кадастровый номер: 56:16:0806001:18</w:t>
            </w:r>
          </w:p>
        </w:tc>
        <w:tc>
          <w:tcPr>
            <w:tcW w:w="2089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  <w:jc w:val="both"/>
            </w:pPr>
            <w:r w:rsidRPr="005C1A38">
              <w:t>Водонапорная башня, объем 50 куб.</w:t>
            </w:r>
            <w:proofErr w:type="gramStart"/>
            <w:r w:rsidRPr="005C1A38">
              <w:t>м</w:t>
            </w:r>
            <w:proofErr w:type="gramEnd"/>
            <w:r w:rsidRPr="005C1A38">
              <w:t>.</w:t>
            </w:r>
          </w:p>
        </w:tc>
        <w:tc>
          <w:tcPr>
            <w:tcW w:w="2223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Выписка из Единого государственного реестра недвижимости об основных характеристиках и зарегистрированных правах на объект недвижимости, № 56:16:0806001:18-56/013/2019-3 от 20.03.2019</w:t>
            </w:r>
          </w:p>
        </w:tc>
      </w:tr>
      <w:tr w:rsidR="007D2AB7" w:rsidRPr="005C1A38" w:rsidTr="00A667BC">
        <w:trPr>
          <w:trHeight w:val="1533"/>
        </w:trPr>
        <w:tc>
          <w:tcPr>
            <w:tcW w:w="710" w:type="dxa"/>
          </w:tcPr>
          <w:p w:rsidR="007D2AB7" w:rsidRPr="005C1A38" w:rsidRDefault="003E18FC" w:rsidP="00800C07">
            <w:pPr>
              <w:widowControl w:val="0"/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 xml:space="preserve">Оренбургская область, Курманаевский район, </w:t>
            </w:r>
          </w:p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с/с Кандауровский</w:t>
            </w:r>
          </w:p>
        </w:tc>
        <w:tc>
          <w:tcPr>
            <w:tcW w:w="2551" w:type="dxa"/>
          </w:tcPr>
          <w:p w:rsidR="007D2AB7" w:rsidRPr="005C1A38" w:rsidRDefault="007D2AB7" w:rsidP="002613E0">
            <w:pPr>
              <w:widowControl w:val="0"/>
              <w:autoSpaceDE w:val="0"/>
              <w:autoSpaceDN w:val="0"/>
              <w:jc w:val="both"/>
            </w:pPr>
            <w:r w:rsidRPr="005C1A38">
              <w:t xml:space="preserve">Сооружение, </w:t>
            </w:r>
          </w:p>
          <w:p w:rsidR="007D2AB7" w:rsidRPr="005C1A38" w:rsidRDefault="007D2AB7" w:rsidP="007D2AB7">
            <w:pPr>
              <w:widowControl w:val="0"/>
              <w:autoSpaceDE w:val="0"/>
              <w:autoSpaceDN w:val="0"/>
              <w:jc w:val="both"/>
            </w:pPr>
            <w:r w:rsidRPr="005C1A38">
              <w:t>Кадастровый номер: 56:16:0806001:17</w:t>
            </w:r>
          </w:p>
        </w:tc>
        <w:tc>
          <w:tcPr>
            <w:tcW w:w="2089" w:type="dxa"/>
          </w:tcPr>
          <w:p w:rsidR="007D2AB7" w:rsidRPr="005C1A38" w:rsidRDefault="007D2AB7" w:rsidP="002613E0">
            <w:pPr>
              <w:widowControl w:val="0"/>
              <w:autoSpaceDE w:val="0"/>
              <w:autoSpaceDN w:val="0"/>
              <w:jc w:val="both"/>
            </w:pPr>
            <w:r w:rsidRPr="005C1A38">
              <w:t>Скважина, глубина 55 м</w:t>
            </w:r>
          </w:p>
        </w:tc>
        <w:tc>
          <w:tcPr>
            <w:tcW w:w="2223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Выписка из Единого государственного реестра недвижимости об основных характеристиках и зарегистрированных правах на объект недвижимости, № 56:16:0806001:17-56/013/2019-3 от 20.03.2019</w:t>
            </w:r>
          </w:p>
        </w:tc>
      </w:tr>
    </w:tbl>
    <w:p w:rsidR="00F00E34" w:rsidRPr="00687346" w:rsidRDefault="00F00E34" w:rsidP="003E18FC">
      <w:pPr>
        <w:widowControl w:val="0"/>
        <w:autoSpaceDE w:val="0"/>
        <w:autoSpaceDN w:val="0"/>
        <w:rPr>
          <w:sz w:val="18"/>
          <w:szCs w:val="28"/>
        </w:rPr>
      </w:pPr>
    </w:p>
    <w:sectPr w:rsidR="00F00E34" w:rsidRPr="00687346" w:rsidSect="009F72CF">
      <w:pgSz w:w="11906" w:h="16838"/>
      <w:pgMar w:top="1276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00A99"/>
    <w:rsid w:val="000424AB"/>
    <w:rsid w:val="00053D2C"/>
    <w:rsid w:val="0006516C"/>
    <w:rsid w:val="000655CA"/>
    <w:rsid w:val="00087AE3"/>
    <w:rsid w:val="000C05BA"/>
    <w:rsid w:val="000E7797"/>
    <w:rsid w:val="001117F0"/>
    <w:rsid w:val="00140576"/>
    <w:rsid w:val="00186801"/>
    <w:rsid w:val="00193086"/>
    <w:rsid w:val="001970B3"/>
    <w:rsid w:val="001C1DA4"/>
    <w:rsid w:val="001F507C"/>
    <w:rsid w:val="00265F91"/>
    <w:rsid w:val="002A0270"/>
    <w:rsid w:val="002B2423"/>
    <w:rsid w:val="002C02DA"/>
    <w:rsid w:val="003035A1"/>
    <w:rsid w:val="00307580"/>
    <w:rsid w:val="00314D66"/>
    <w:rsid w:val="003C4A42"/>
    <w:rsid w:val="003C5B3B"/>
    <w:rsid w:val="003C5BB3"/>
    <w:rsid w:val="003D2DB2"/>
    <w:rsid w:val="003E18FC"/>
    <w:rsid w:val="00404EB0"/>
    <w:rsid w:val="004313AE"/>
    <w:rsid w:val="00445333"/>
    <w:rsid w:val="00467E43"/>
    <w:rsid w:val="004719B9"/>
    <w:rsid w:val="0047276E"/>
    <w:rsid w:val="00481ADF"/>
    <w:rsid w:val="004B0BA0"/>
    <w:rsid w:val="004B7BC5"/>
    <w:rsid w:val="004F7425"/>
    <w:rsid w:val="00500F53"/>
    <w:rsid w:val="00502836"/>
    <w:rsid w:val="00506E36"/>
    <w:rsid w:val="00512E27"/>
    <w:rsid w:val="005869DB"/>
    <w:rsid w:val="005B7F90"/>
    <w:rsid w:val="005C1A38"/>
    <w:rsid w:val="005E7F13"/>
    <w:rsid w:val="0061301B"/>
    <w:rsid w:val="0067528C"/>
    <w:rsid w:val="00683753"/>
    <w:rsid w:val="00683FF8"/>
    <w:rsid w:val="00685DBE"/>
    <w:rsid w:val="00687346"/>
    <w:rsid w:val="006A4538"/>
    <w:rsid w:val="006D4561"/>
    <w:rsid w:val="006E3B2E"/>
    <w:rsid w:val="006F7067"/>
    <w:rsid w:val="0070431D"/>
    <w:rsid w:val="00776E62"/>
    <w:rsid w:val="00787E11"/>
    <w:rsid w:val="007C2F8E"/>
    <w:rsid w:val="007C6830"/>
    <w:rsid w:val="007D2AB7"/>
    <w:rsid w:val="00873154"/>
    <w:rsid w:val="00874612"/>
    <w:rsid w:val="00920983"/>
    <w:rsid w:val="009B4623"/>
    <w:rsid w:val="009D0148"/>
    <w:rsid w:val="009F6E5D"/>
    <w:rsid w:val="009F72CF"/>
    <w:rsid w:val="00A00A99"/>
    <w:rsid w:val="00A01814"/>
    <w:rsid w:val="00A070A4"/>
    <w:rsid w:val="00A116E2"/>
    <w:rsid w:val="00A76C46"/>
    <w:rsid w:val="00AD3D55"/>
    <w:rsid w:val="00AE5920"/>
    <w:rsid w:val="00B02E09"/>
    <w:rsid w:val="00B2392B"/>
    <w:rsid w:val="00B40FDE"/>
    <w:rsid w:val="00B45061"/>
    <w:rsid w:val="00C046F8"/>
    <w:rsid w:val="00C514BC"/>
    <w:rsid w:val="00C57D68"/>
    <w:rsid w:val="00C60EB1"/>
    <w:rsid w:val="00C66E3A"/>
    <w:rsid w:val="00CF59F1"/>
    <w:rsid w:val="00D17883"/>
    <w:rsid w:val="00D7698A"/>
    <w:rsid w:val="00DA63FA"/>
    <w:rsid w:val="00DF62A0"/>
    <w:rsid w:val="00DF7522"/>
    <w:rsid w:val="00E53AFD"/>
    <w:rsid w:val="00E559E0"/>
    <w:rsid w:val="00E73C18"/>
    <w:rsid w:val="00EE0C08"/>
    <w:rsid w:val="00F00A1C"/>
    <w:rsid w:val="00F00E34"/>
    <w:rsid w:val="00F30AC2"/>
    <w:rsid w:val="00F57D53"/>
    <w:rsid w:val="00F8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99"/>
    <w:rPr>
      <w:sz w:val="24"/>
      <w:szCs w:val="24"/>
    </w:rPr>
  </w:style>
  <w:style w:type="paragraph" w:styleId="1">
    <w:name w:val="heading 1"/>
    <w:basedOn w:val="a"/>
    <w:next w:val="a"/>
    <w:qFormat/>
    <w:rsid w:val="00A00A99"/>
    <w:pPr>
      <w:keepNext/>
      <w:framePr w:hSpace="180" w:wrap="around" w:vAnchor="text" w:hAnchor="margin" w:y="-1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0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00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rmal (Web)"/>
    <w:basedOn w:val="a"/>
    <w:uiPriority w:val="99"/>
    <w:rsid w:val="00874612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ПОКРОВСКАЯ АДМИНИСТРАЦИЯ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sovet</cp:lastModifiedBy>
  <cp:revision>10</cp:revision>
  <cp:lastPrinted>2020-02-21T04:17:00Z</cp:lastPrinted>
  <dcterms:created xsi:type="dcterms:W3CDTF">2019-03-20T05:40:00Z</dcterms:created>
  <dcterms:modified xsi:type="dcterms:W3CDTF">2021-01-21T11:39:00Z</dcterms:modified>
</cp:coreProperties>
</file>