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57" w:rsidRDefault="00AA5E57" w:rsidP="00AA5E57">
      <w:pPr>
        <w:pStyle w:val="2"/>
        <w:tabs>
          <w:tab w:val="left" w:pos="7462"/>
        </w:tabs>
        <w:rPr>
          <w:szCs w:val="24"/>
        </w:rPr>
      </w:pPr>
      <w:r>
        <w:rPr>
          <w:szCs w:val="24"/>
        </w:rPr>
        <w:t xml:space="preserve">                   </w:t>
      </w: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5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</w:p>
    <w:p w:rsidR="00AA5E57" w:rsidRDefault="00AA5E57" w:rsidP="00AA5E57">
      <w:pPr>
        <w:pStyle w:val="2"/>
        <w:jc w:val="center"/>
        <w:rPr>
          <w:szCs w:val="28"/>
        </w:rPr>
      </w:pPr>
    </w:p>
    <w:p w:rsidR="00AA5E57" w:rsidRDefault="00AA5E57" w:rsidP="00AA5E57">
      <w:pPr>
        <w:pStyle w:val="2"/>
        <w:rPr>
          <w:szCs w:val="28"/>
        </w:rPr>
      </w:pPr>
      <w:r>
        <w:rPr>
          <w:szCs w:val="28"/>
        </w:rPr>
        <w:t xml:space="preserve">            Администрация</w:t>
      </w:r>
    </w:p>
    <w:p w:rsidR="00AA5E57" w:rsidRDefault="00AA5E57" w:rsidP="00AA5E57">
      <w:pPr>
        <w:pStyle w:val="2"/>
        <w:rPr>
          <w:bCs/>
          <w:szCs w:val="28"/>
        </w:rPr>
      </w:pPr>
      <w:r>
        <w:t>муниципального образования</w:t>
      </w:r>
    </w:p>
    <w:p w:rsidR="00AA5E57" w:rsidRDefault="00AA5E57" w:rsidP="00AA5E5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Кандауровский сельсовет</w:t>
      </w:r>
    </w:p>
    <w:p w:rsidR="00AA5E57" w:rsidRDefault="00AA5E57" w:rsidP="00AA5E57">
      <w:pPr>
        <w:pStyle w:val="1"/>
        <w:ind w:left="0"/>
        <w:jc w:val="left"/>
      </w:pPr>
      <w:r>
        <w:rPr>
          <w:bCs/>
        </w:rPr>
        <w:t xml:space="preserve">       Курманаевского района</w:t>
      </w:r>
    </w:p>
    <w:p w:rsidR="00AA5E57" w:rsidRDefault="00AA5E57" w:rsidP="00AA5E57">
      <w:pPr>
        <w:pStyle w:val="1"/>
        <w:ind w:left="0"/>
        <w:jc w:val="left"/>
        <w:rPr>
          <w:b w:val="0"/>
          <w:bCs/>
        </w:rPr>
      </w:pPr>
      <w:r>
        <w:rPr>
          <w:bCs/>
        </w:rPr>
        <w:t xml:space="preserve">        Оренбургской области</w:t>
      </w:r>
    </w:p>
    <w:p w:rsidR="00AA5E57" w:rsidRDefault="00AA5E57" w:rsidP="00AA5E57">
      <w:pPr>
        <w:spacing w:line="240" w:lineRule="auto"/>
        <w:jc w:val="center"/>
        <w:rPr>
          <w:b/>
          <w:bCs/>
          <w:szCs w:val="28"/>
        </w:rPr>
      </w:pPr>
    </w:p>
    <w:p w:rsidR="00AA5E57" w:rsidRDefault="00AA5E57" w:rsidP="00AA5E57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ПОСТАНОВЛЕНИЕ</w:t>
      </w:r>
    </w:p>
    <w:p w:rsidR="00AA5E57" w:rsidRDefault="00AA5E57" w:rsidP="00AA5E57">
      <w:pPr>
        <w:tabs>
          <w:tab w:val="left" w:pos="1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  <w:t>08.12.2015         № 91-п</w:t>
      </w:r>
    </w:p>
    <w:p w:rsidR="00AA5E57" w:rsidRDefault="00AA5E57" w:rsidP="00AA5E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внесении изменений в постановление 6-п от 31.03.2015 года </w:t>
      </w:r>
    </w:p>
    <w:p w:rsidR="00AA5E57" w:rsidRDefault="00AA5E57" w:rsidP="00AA5E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создании координирующего органа (штаба) народной дружины муниципального образования Кандауровский сельсовет Курманаевского района Оренбургской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A5E57" w:rsidRDefault="00AA5E57" w:rsidP="00AA5E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г. № 131-ФЗ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порядка», Законом Оренбургской области от 06.03.2015 г. № 3035/837-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постановляю: </w:t>
      </w:r>
      <w:proofErr w:type="gramEnd"/>
    </w:p>
    <w:p w:rsidR="00AA5E57" w:rsidRDefault="00AA5E57" w:rsidP="00AA5E5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координирующий орган (штаб) народной дружины муниципального образования Кандауровский сельсовет Курманаевского района Оренбургской области и утвердить его состав (приложение N 1). </w:t>
      </w:r>
    </w:p>
    <w:p w:rsidR="00AA5E57" w:rsidRDefault="00AA5E57" w:rsidP="00AA5E57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4. Настоящее постановление вступает в силу со дня его официального опубликования в печатном органе «Информационный бюллетень  и подлежит размещению на официальном сайте  администрации муниципального образования Кандауровский сельсовет Курманаевского района.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A5E57" w:rsidRDefault="00AA5E57" w:rsidP="00AA5E57">
      <w:p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Глава муниципального образования                                                О.А. Минеева</w:t>
      </w:r>
    </w:p>
    <w:p w:rsidR="00AA5E57" w:rsidRDefault="00AA5E57" w:rsidP="00AA5E57">
      <w:p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прокурору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A5E57" w:rsidRDefault="00AA5E57" w:rsidP="00AA5E57">
      <w:pPr>
        <w:tabs>
          <w:tab w:val="left" w:pos="851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N 1 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08.12.2015 № 91-п</w:t>
      </w:r>
    </w:p>
    <w:p w:rsidR="00AA5E57" w:rsidRDefault="00AA5E57" w:rsidP="00AA5E57">
      <w:pPr>
        <w:tabs>
          <w:tab w:val="left" w:pos="85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координирующего органа (штаба) народной дружины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 Кандауровский сельсовет Курманаевского района Оренбургской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A5E57" w:rsidTr="00AA5E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57" w:rsidRDefault="00AA5E57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Минеева Оксана Александровна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57" w:rsidRDefault="00AA5E57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муниципального образования  Кандауровский сельсовет – начальник  штаба</w:t>
            </w:r>
          </w:p>
        </w:tc>
      </w:tr>
      <w:tr w:rsidR="00AA5E57" w:rsidTr="00AA5E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57" w:rsidRDefault="00AA5E57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Бирюков Александр  Николаевич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57" w:rsidRDefault="00AA5E57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начальника штаба, </w:t>
            </w:r>
            <w:r w:rsidR="00AF7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ОАО «</w:t>
            </w:r>
            <w:proofErr w:type="spellStart"/>
            <w:r w:rsidR="00AF7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ОренбургэнергосбыТ</w:t>
            </w:r>
            <w:proofErr w:type="spellEnd"/>
            <w:r w:rsidR="00AF7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Плюс»,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Совета депутатов Кандауровского сельсовета (по согласованию)</w:t>
            </w:r>
          </w:p>
        </w:tc>
      </w:tr>
      <w:tr w:rsidR="00AA5E57" w:rsidTr="00AA5E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57" w:rsidRDefault="0075352F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Крушельницкий Александр Викторович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57" w:rsidRDefault="00CF59B5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секретарь штаба,  водитель МО Кандауровский сельсовет </w:t>
            </w:r>
            <w:r w:rsidR="00AA5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A5E57" w:rsidTr="00AA5E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57" w:rsidRDefault="00AA5E57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Красников Сергей Иванович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57" w:rsidRDefault="00AA5E57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-член штаба,</w:t>
            </w:r>
            <w:r w:rsidR="00AF7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рабочий ООО «</w:t>
            </w:r>
            <w:proofErr w:type="spellStart"/>
            <w:r w:rsidR="00AF7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Смарт-Агро</w:t>
            </w:r>
            <w:proofErr w:type="spellEnd"/>
            <w:r w:rsidR="00AF7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15283" w:rsidTr="00F152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3" w:rsidRDefault="00F15283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 Николай Сергеевич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3" w:rsidRDefault="00F15283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-член штаба, водитель ООО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Смарт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F15283" w:rsidTr="00F152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3" w:rsidRDefault="00F15283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Пачин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Григорьевич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3" w:rsidRDefault="00F15283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-член штаба, учитель Кандауровской ОО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F15283" w:rsidTr="00F152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3" w:rsidRDefault="00F15283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Мотин Владимир Александрович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3" w:rsidRDefault="00F15283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-член штаба, рабочий  ООО «СТМК» (по согласованию)</w:t>
            </w:r>
          </w:p>
        </w:tc>
      </w:tr>
    </w:tbl>
    <w:p w:rsidR="00C85CDC" w:rsidRDefault="00C85CDC"/>
    <w:sectPr w:rsidR="00C85CDC" w:rsidSect="00C8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3C16"/>
    <w:multiLevelType w:val="hybridMultilevel"/>
    <w:tmpl w:val="B588B81A"/>
    <w:lvl w:ilvl="0" w:tplc="3DCE5DAC">
      <w:start w:val="1"/>
      <w:numFmt w:val="decimal"/>
      <w:lvlText w:val="%1."/>
      <w:lvlJc w:val="left"/>
      <w:pPr>
        <w:ind w:left="1138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57"/>
    <w:rsid w:val="00211994"/>
    <w:rsid w:val="007503A1"/>
    <w:rsid w:val="0075352F"/>
    <w:rsid w:val="007E4AE2"/>
    <w:rsid w:val="00AA5E57"/>
    <w:rsid w:val="00AF7C7E"/>
    <w:rsid w:val="00C7048A"/>
    <w:rsid w:val="00C85CDC"/>
    <w:rsid w:val="00CF59B5"/>
    <w:rsid w:val="00F1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5E57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5E57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E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5E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E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</cp:revision>
  <cp:lastPrinted>2015-12-11T05:11:00Z</cp:lastPrinted>
  <dcterms:created xsi:type="dcterms:W3CDTF">2015-12-11T03:32:00Z</dcterms:created>
  <dcterms:modified xsi:type="dcterms:W3CDTF">2015-12-11T05:12:00Z</dcterms:modified>
</cp:coreProperties>
</file>