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9" w:rsidRPr="004956C3" w:rsidRDefault="00D96039" w:rsidP="00D0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C3">
        <w:rPr>
          <w:rFonts w:ascii="Times New Roman" w:hAnsi="Times New Roman"/>
          <w:b/>
          <w:sz w:val="28"/>
          <w:szCs w:val="28"/>
        </w:rPr>
        <w:t>АНАЛИЗ письменных и устных обращений граждан, поступивших в Админ</w:t>
      </w:r>
      <w:r w:rsidR="004956C3" w:rsidRPr="004956C3">
        <w:rPr>
          <w:rFonts w:ascii="Times New Roman" w:hAnsi="Times New Roman"/>
          <w:b/>
          <w:sz w:val="28"/>
          <w:szCs w:val="28"/>
        </w:rPr>
        <w:t>истрацию МО Кандауровский сельсовет Курманаевского района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4956C3" w:rsidRPr="004956C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D53154">
        <w:rPr>
          <w:rFonts w:ascii="Times New Roman" w:hAnsi="Times New Roman"/>
          <w:b/>
          <w:sz w:val="28"/>
          <w:szCs w:val="28"/>
        </w:rPr>
        <w:t xml:space="preserve"> в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D067DD" w:rsidRPr="004956C3">
        <w:rPr>
          <w:rFonts w:ascii="Times New Roman" w:hAnsi="Times New Roman"/>
          <w:b/>
          <w:sz w:val="28"/>
          <w:szCs w:val="28"/>
          <w:lang w:val="en-US"/>
        </w:rPr>
        <w:t>I</w:t>
      </w:r>
      <w:r w:rsidR="00C745E8">
        <w:rPr>
          <w:rFonts w:ascii="Times New Roman" w:hAnsi="Times New Roman"/>
          <w:b/>
          <w:sz w:val="28"/>
          <w:szCs w:val="28"/>
          <w:lang w:val="en-US"/>
        </w:rPr>
        <w:t>I</w:t>
      </w:r>
      <w:r w:rsidR="00D53154">
        <w:rPr>
          <w:rFonts w:ascii="Times New Roman" w:hAnsi="Times New Roman"/>
          <w:b/>
          <w:sz w:val="28"/>
          <w:szCs w:val="28"/>
          <w:lang w:val="en-US"/>
        </w:rPr>
        <w:t>I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квартале </w:t>
      </w:r>
      <w:r w:rsidR="009D280A" w:rsidRPr="009D280A">
        <w:rPr>
          <w:rFonts w:ascii="Times New Roman" w:hAnsi="Times New Roman"/>
          <w:b/>
          <w:sz w:val="28"/>
          <w:szCs w:val="28"/>
        </w:rPr>
        <w:t>2020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Pr="004956C3">
        <w:rPr>
          <w:rFonts w:ascii="Times New Roman" w:hAnsi="Times New Roman"/>
          <w:b/>
          <w:sz w:val="28"/>
          <w:szCs w:val="28"/>
        </w:rPr>
        <w:t>года.</w:t>
      </w:r>
    </w:p>
    <w:p w:rsidR="00F64843" w:rsidRPr="004956C3" w:rsidRDefault="00F64843" w:rsidP="00A05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254"/>
        <w:gridCol w:w="1417"/>
        <w:gridCol w:w="1418"/>
        <w:gridCol w:w="1134"/>
        <w:gridCol w:w="1417"/>
      </w:tblGrid>
      <w:tr w:rsidR="00A71559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7D1503" w:rsidRDefault="007D1503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7D1503" w:rsidP="009D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7D1503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C745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D15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A71559" w:rsidRPr="004956C3" w:rsidTr="009D280A">
        <w:trPr>
          <w:trHeight w:val="1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Всего поступило письменных и устных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7D1503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D53154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7D1503" w:rsidP="0096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7D1503" w:rsidRDefault="007D1503" w:rsidP="00291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D5315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7D1503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7D150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Из них поступило:</w:t>
            </w:r>
          </w:p>
        </w:tc>
      </w:tr>
      <w:tr w:rsidR="00A71559" w:rsidRPr="004956C3" w:rsidTr="009D280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56C3">
              <w:rPr>
                <w:rFonts w:ascii="Times New Roman" w:hAnsi="Times New Roman"/>
                <w:sz w:val="28"/>
                <w:szCs w:val="28"/>
              </w:rPr>
              <w:t>от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7D1503" w:rsidP="0020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D53154" w:rsidP="00205919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7D1503" w:rsidP="0042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Содержание обращений:</w:t>
            </w:r>
          </w:p>
        </w:tc>
      </w:tr>
      <w:tr w:rsidR="00A71559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7D1503" w:rsidRDefault="00C745E8" w:rsidP="007D1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1503">
              <w:rPr>
                <w:rFonts w:ascii="Times New Roman" w:hAnsi="Times New Roman"/>
                <w:sz w:val="28"/>
                <w:szCs w:val="28"/>
              </w:rPr>
              <w:t>о ненадлежащем содержании собак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7D150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D5315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7D1503" w:rsidRDefault="007D150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Принято граждан на приеме:</w:t>
            </w:r>
          </w:p>
        </w:tc>
      </w:tr>
      <w:tr w:rsidR="00A71559" w:rsidRPr="004956C3" w:rsidTr="009D280A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A71559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555E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5E" w:rsidRPr="004956C3" w:rsidRDefault="00E7728B" w:rsidP="00D96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5E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Рассмотрено письменных обращений:</w:t>
            </w:r>
          </w:p>
        </w:tc>
      </w:tr>
      <w:tr w:rsidR="005F7FC4" w:rsidRPr="004956C3" w:rsidTr="009D280A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BF3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5F7FC4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7D150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7D150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E7728B" w:rsidRDefault="005F7FC4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Обращения рассмотрены в срок:</w:t>
            </w:r>
          </w:p>
        </w:tc>
      </w:tr>
      <w:tr w:rsidR="005F7FC4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до 5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EF7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F7FC4" w:rsidRPr="004956C3" w:rsidTr="009D280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7D1503" w:rsidRDefault="007D1503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E7728B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7D1503" w:rsidRDefault="007D1503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96039" w:rsidRDefault="00D96039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176530</wp:posOffset>
            </wp:positionV>
            <wp:extent cx="2298700" cy="1701165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1A" w:rsidRP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AA66B5" w:rsidRDefault="00D96039" w:rsidP="00F64843">
      <w:pPr>
        <w:spacing w:after="0"/>
        <w:rPr>
          <w:rFonts w:ascii="Times New Roman" w:hAnsi="Times New Roman"/>
          <w:sz w:val="28"/>
          <w:szCs w:val="28"/>
        </w:rPr>
      </w:pPr>
      <w:r w:rsidRPr="004956C3">
        <w:rPr>
          <w:rFonts w:ascii="Times New Roman" w:hAnsi="Times New Roman"/>
          <w:sz w:val="28"/>
          <w:szCs w:val="28"/>
        </w:rPr>
        <w:t xml:space="preserve"> </w:t>
      </w:r>
      <w:r w:rsidR="009E327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О.А. Минеева</w:t>
      </w: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Pr="0082391A" w:rsidRDefault="00E80F39" w:rsidP="00F6484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80F39" w:rsidRPr="0082391A" w:rsidSect="00F648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BB" w:rsidRDefault="00F73BBB" w:rsidP="004217A7">
      <w:pPr>
        <w:spacing w:after="0" w:line="240" w:lineRule="auto"/>
      </w:pPr>
      <w:r>
        <w:separator/>
      </w:r>
    </w:p>
  </w:endnote>
  <w:endnote w:type="continuationSeparator" w:id="1">
    <w:p w:rsidR="00F73BBB" w:rsidRDefault="00F73BBB" w:rsidP="004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BB" w:rsidRDefault="00F73BBB" w:rsidP="004217A7">
      <w:pPr>
        <w:spacing w:after="0" w:line="240" w:lineRule="auto"/>
      </w:pPr>
      <w:r>
        <w:separator/>
      </w:r>
    </w:p>
  </w:footnote>
  <w:footnote w:type="continuationSeparator" w:id="1">
    <w:p w:rsidR="00F73BBB" w:rsidRDefault="00F73BBB" w:rsidP="0042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039"/>
    <w:rsid w:val="00001F18"/>
    <w:rsid w:val="00002196"/>
    <w:rsid w:val="00016497"/>
    <w:rsid w:val="0001699E"/>
    <w:rsid w:val="00017944"/>
    <w:rsid w:val="00022255"/>
    <w:rsid w:val="00022BC7"/>
    <w:rsid w:val="00023AD8"/>
    <w:rsid w:val="00024FB3"/>
    <w:rsid w:val="000338E1"/>
    <w:rsid w:val="00057138"/>
    <w:rsid w:val="000707CD"/>
    <w:rsid w:val="00071F55"/>
    <w:rsid w:val="0007585E"/>
    <w:rsid w:val="000901B5"/>
    <w:rsid w:val="00091FBD"/>
    <w:rsid w:val="00095471"/>
    <w:rsid w:val="00096936"/>
    <w:rsid w:val="000A02B1"/>
    <w:rsid w:val="000A63FC"/>
    <w:rsid w:val="000D3CB8"/>
    <w:rsid w:val="000E392E"/>
    <w:rsid w:val="00112224"/>
    <w:rsid w:val="00114781"/>
    <w:rsid w:val="00126305"/>
    <w:rsid w:val="00151D4E"/>
    <w:rsid w:val="00164E40"/>
    <w:rsid w:val="001723AA"/>
    <w:rsid w:val="00172FA8"/>
    <w:rsid w:val="00174501"/>
    <w:rsid w:val="001871C4"/>
    <w:rsid w:val="0019433F"/>
    <w:rsid w:val="001A1475"/>
    <w:rsid w:val="001B0E84"/>
    <w:rsid w:val="001B3D18"/>
    <w:rsid w:val="001C2B50"/>
    <w:rsid w:val="001D13CA"/>
    <w:rsid w:val="001D6114"/>
    <w:rsid w:val="001E4D63"/>
    <w:rsid w:val="001E5C81"/>
    <w:rsid w:val="001E716B"/>
    <w:rsid w:val="002035ED"/>
    <w:rsid w:val="00203D9D"/>
    <w:rsid w:val="00205919"/>
    <w:rsid w:val="002237D1"/>
    <w:rsid w:val="00226F2D"/>
    <w:rsid w:val="00233A10"/>
    <w:rsid w:val="00250459"/>
    <w:rsid w:val="00263686"/>
    <w:rsid w:val="00264F15"/>
    <w:rsid w:val="002668B0"/>
    <w:rsid w:val="00281E3E"/>
    <w:rsid w:val="0028328A"/>
    <w:rsid w:val="00285F48"/>
    <w:rsid w:val="0029195D"/>
    <w:rsid w:val="00294068"/>
    <w:rsid w:val="002976D0"/>
    <w:rsid w:val="002D4AE2"/>
    <w:rsid w:val="00314E87"/>
    <w:rsid w:val="00317781"/>
    <w:rsid w:val="00331678"/>
    <w:rsid w:val="003477BD"/>
    <w:rsid w:val="00367C64"/>
    <w:rsid w:val="00370EA1"/>
    <w:rsid w:val="00372337"/>
    <w:rsid w:val="00374806"/>
    <w:rsid w:val="003763FD"/>
    <w:rsid w:val="00377818"/>
    <w:rsid w:val="00382D83"/>
    <w:rsid w:val="0038355F"/>
    <w:rsid w:val="003946E8"/>
    <w:rsid w:val="003A2566"/>
    <w:rsid w:val="003A5264"/>
    <w:rsid w:val="003A6BB7"/>
    <w:rsid w:val="003C37B6"/>
    <w:rsid w:val="003C64D5"/>
    <w:rsid w:val="003E1599"/>
    <w:rsid w:val="003E3092"/>
    <w:rsid w:val="003E4E2A"/>
    <w:rsid w:val="003F4D1A"/>
    <w:rsid w:val="003F5C7F"/>
    <w:rsid w:val="004014BF"/>
    <w:rsid w:val="00413850"/>
    <w:rsid w:val="0042161B"/>
    <w:rsid w:val="004217A7"/>
    <w:rsid w:val="004354D4"/>
    <w:rsid w:val="00437621"/>
    <w:rsid w:val="00437EE7"/>
    <w:rsid w:val="00442424"/>
    <w:rsid w:val="00445C4A"/>
    <w:rsid w:val="00457268"/>
    <w:rsid w:val="00471605"/>
    <w:rsid w:val="00473962"/>
    <w:rsid w:val="00480088"/>
    <w:rsid w:val="00483348"/>
    <w:rsid w:val="004956C3"/>
    <w:rsid w:val="004B4BEA"/>
    <w:rsid w:val="004E2736"/>
    <w:rsid w:val="004F2C63"/>
    <w:rsid w:val="004F46D7"/>
    <w:rsid w:val="005024D1"/>
    <w:rsid w:val="00507011"/>
    <w:rsid w:val="005107AE"/>
    <w:rsid w:val="00511106"/>
    <w:rsid w:val="00522EFE"/>
    <w:rsid w:val="00524D5E"/>
    <w:rsid w:val="0054236B"/>
    <w:rsid w:val="005475F1"/>
    <w:rsid w:val="0055319B"/>
    <w:rsid w:val="00561380"/>
    <w:rsid w:val="00575857"/>
    <w:rsid w:val="005839EF"/>
    <w:rsid w:val="005A0874"/>
    <w:rsid w:val="005D4F92"/>
    <w:rsid w:val="005D72BC"/>
    <w:rsid w:val="005F7FC4"/>
    <w:rsid w:val="006047BF"/>
    <w:rsid w:val="00605BD7"/>
    <w:rsid w:val="0060675C"/>
    <w:rsid w:val="00610627"/>
    <w:rsid w:val="00610F44"/>
    <w:rsid w:val="00630AB2"/>
    <w:rsid w:val="00643DFD"/>
    <w:rsid w:val="00652B78"/>
    <w:rsid w:val="00666564"/>
    <w:rsid w:val="00676B46"/>
    <w:rsid w:val="006815B0"/>
    <w:rsid w:val="00693C5E"/>
    <w:rsid w:val="00697B56"/>
    <w:rsid w:val="006B6741"/>
    <w:rsid w:val="006C2BC1"/>
    <w:rsid w:val="006E0FFC"/>
    <w:rsid w:val="006E4A7B"/>
    <w:rsid w:val="006F3694"/>
    <w:rsid w:val="006F49D5"/>
    <w:rsid w:val="00707569"/>
    <w:rsid w:val="00715262"/>
    <w:rsid w:val="00716EC6"/>
    <w:rsid w:val="00723DFC"/>
    <w:rsid w:val="007255CD"/>
    <w:rsid w:val="00731AF0"/>
    <w:rsid w:val="0074016A"/>
    <w:rsid w:val="0074106E"/>
    <w:rsid w:val="00752D60"/>
    <w:rsid w:val="00753E65"/>
    <w:rsid w:val="00766E9E"/>
    <w:rsid w:val="00772321"/>
    <w:rsid w:val="0077321F"/>
    <w:rsid w:val="007773DB"/>
    <w:rsid w:val="0078323F"/>
    <w:rsid w:val="007A0A3C"/>
    <w:rsid w:val="007A4FAA"/>
    <w:rsid w:val="007B2A62"/>
    <w:rsid w:val="007B6B8D"/>
    <w:rsid w:val="007C7993"/>
    <w:rsid w:val="007C7AC1"/>
    <w:rsid w:val="007C7C1D"/>
    <w:rsid w:val="007D1503"/>
    <w:rsid w:val="007D2922"/>
    <w:rsid w:val="007D78C8"/>
    <w:rsid w:val="007D7AA9"/>
    <w:rsid w:val="007E35A6"/>
    <w:rsid w:val="007E657F"/>
    <w:rsid w:val="007F35A1"/>
    <w:rsid w:val="00805E4F"/>
    <w:rsid w:val="0082391A"/>
    <w:rsid w:val="00824684"/>
    <w:rsid w:val="008253A1"/>
    <w:rsid w:val="008265E3"/>
    <w:rsid w:val="008366A2"/>
    <w:rsid w:val="0084350B"/>
    <w:rsid w:val="00852817"/>
    <w:rsid w:val="00857DE5"/>
    <w:rsid w:val="00861B13"/>
    <w:rsid w:val="00871824"/>
    <w:rsid w:val="00883C22"/>
    <w:rsid w:val="0089465D"/>
    <w:rsid w:val="008B0B5E"/>
    <w:rsid w:val="008C127C"/>
    <w:rsid w:val="008E0561"/>
    <w:rsid w:val="008E75D3"/>
    <w:rsid w:val="008F3704"/>
    <w:rsid w:val="008F55F0"/>
    <w:rsid w:val="0090218B"/>
    <w:rsid w:val="009023C6"/>
    <w:rsid w:val="00907B57"/>
    <w:rsid w:val="00916C41"/>
    <w:rsid w:val="00934CBB"/>
    <w:rsid w:val="00943F6F"/>
    <w:rsid w:val="0094512A"/>
    <w:rsid w:val="0095586F"/>
    <w:rsid w:val="00955958"/>
    <w:rsid w:val="00955F51"/>
    <w:rsid w:val="00956483"/>
    <w:rsid w:val="00960BFF"/>
    <w:rsid w:val="00965B9F"/>
    <w:rsid w:val="009718C4"/>
    <w:rsid w:val="009838C4"/>
    <w:rsid w:val="00984634"/>
    <w:rsid w:val="0098580B"/>
    <w:rsid w:val="009946B6"/>
    <w:rsid w:val="00995D06"/>
    <w:rsid w:val="00997356"/>
    <w:rsid w:val="009A3551"/>
    <w:rsid w:val="009A439F"/>
    <w:rsid w:val="009A7E90"/>
    <w:rsid w:val="009B0E75"/>
    <w:rsid w:val="009D280A"/>
    <w:rsid w:val="009E3279"/>
    <w:rsid w:val="009E7535"/>
    <w:rsid w:val="009F0C21"/>
    <w:rsid w:val="009F1BA1"/>
    <w:rsid w:val="009F7DC7"/>
    <w:rsid w:val="00A02097"/>
    <w:rsid w:val="00A02152"/>
    <w:rsid w:val="00A0556B"/>
    <w:rsid w:val="00A1555E"/>
    <w:rsid w:val="00A21CC8"/>
    <w:rsid w:val="00A22515"/>
    <w:rsid w:val="00A33C93"/>
    <w:rsid w:val="00A44264"/>
    <w:rsid w:val="00A52CE5"/>
    <w:rsid w:val="00A71559"/>
    <w:rsid w:val="00A72587"/>
    <w:rsid w:val="00A87D6F"/>
    <w:rsid w:val="00A9122D"/>
    <w:rsid w:val="00AA2757"/>
    <w:rsid w:val="00AA66B5"/>
    <w:rsid w:val="00AA6C10"/>
    <w:rsid w:val="00AB4C94"/>
    <w:rsid w:val="00AD032F"/>
    <w:rsid w:val="00AD286A"/>
    <w:rsid w:val="00AD52B5"/>
    <w:rsid w:val="00AE0A40"/>
    <w:rsid w:val="00AE725A"/>
    <w:rsid w:val="00AF3F14"/>
    <w:rsid w:val="00B23DAF"/>
    <w:rsid w:val="00B41BBA"/>
    <w:rsid w:val="00B51415"/>
    <w:rsid w:val="00B55B89"/>
    <w:rsid w:val="00B56365"/>
    <w:rsid w:val="00B62F81"/>
    <w:rsid w:val="00B8612D"/>
    <w:rsid w:val="00B90553"/>
    <w:rsid w:val="00BA1D12"/>
    <w:rsid w:val="00BA6BE5"/>
    <w:rsid w:val="00BB3036"/>
    <w:rsid w:val="00BB74EB"/>
    <w:rsid w:val="00BC5EC8"/>
    <w:rsid w:val="00BC7172"/>
    <w:rsid w:val="00BD6C88"/>
    <w:rsid w:val="00BE1B71"/>
    <w:rsid w:val="00BF2583"/>
    <w:rsid w:val="00BF2834"/>
    <w:rsid w:val="00BF3516"/>
    <w:rsid w:val="00BF4334"/>
    <w:rsid w:val="00C16D12"/>
    <w:rsid w:val="00C17D4C"/>
    <w:rsid w:val="00C337DD"/>
    <w:rsid w:val="00C37D47"/>
    <w:rsid w:val="00C551FE"/>
    <w:rsid w:val="00C600E3"/>
    <w:rsid w:val="00C65022"/>
    <w:rsid w:val="00C65758"/>
    <w:rsid w:val="00C725BE"/>
    <w:rsid w:val="00C745E8"/>
    <w:rsid w:val="00C8406C"/>
    <w:rsid w:val="00C875DB"/>
    <w:rsid w:val="00C879E7"/>
    <w:rsid w:val="00C926D7"/>
    <w:rsid w:val="00CA3D96"/>
    <w:rsid w:val="00CC07EA"/>
    <w:rsid w:val="00CC68A0"/>
    <w:rsid w:val="00CD34F8"/>
    <w:rsid w:val="00CD60E5"/>
    <w:rsid w:val="00D0144F"/>
    <w:rsid w:val="00D016E8"/>
    <w:rsid w:val="00D029F0"/>
    <w:rsid w:val="00D067DD"/>
    <w:rsid w:val="00D14339"/>
    <w:rsid w:val="00D276A0"/>
    <w:rsid w:val="00D30666"/>
    <w:rsid w:val="00D31799"/>
    <w:rsid w:val="00D44029"/>
    <w:rsid w:val="00D45B84"/>
    <w:rsid w:val="00D53154"/>
    <w:rsid w:val="00D563B8"/>
    <w:rsid w:val="00D60ABE"/>
    <w:rsid w:val="00D64EB3"/>
    <w:rsid w:val="00D71A01"/>
    <w:rsid w:val="00D83FD9"/>
    <w:rsid w:val="00D96039"/>
    <w:rsid w:val="00DA5A5A"/>
    <w:rsid w:val="00DB4096"/>
    <w:rsid w:val="00DB7D06"/>
    <w:rsid w:val="00DE3C8B"/>
    <w:rsid w:val="00DE5FD1"/>
    <w:rsid w:val="00DF5305"/>
    <w:rsid w:val="00E12A31"/>
    <w:rsid w:val="00E171D1"/>
    <w:rsid w:val="00E21402"/>
    <w:rsid w:val="00E45479"/>
    <w:rsid w:val="00E66C3C"/>
    <w:rsid w:val="00E670BF"/>
    <w:rsid w:val="00E67CDC"/>
    <w:rsid w:val="00E72AA2"/>
    <w:rsid w:val="00E75BE5"/>
    <w:rsid w:val="00E7728B"/>
    <w:rsid w:val="00E80F39"/>
    <w:rsid w:val="00E91D0E"/>
    <w:rsid w:val="00EA1153"/>
    <w:rsid w:val="00EB4066"/>
    <w:rsid w:val="00ED3BD0"/>
    <w:rsid w:val="00EE7BFB"/>
    <w:rsid w:val="00EF42E4"/>
    <w:rsid w:val="00EF7298"/>
    <w:rsid w:val="00F048BB"/>
    <w:rsid w:val="00F069FC"/>
    <w:rsid w:val="00F16562"/>
    <w:rsid w:val="00F34F70"/>
    <w:rsid w:val="00F64843"/>
    <w:rsid w:val="00F6724D"/>
    <w:rsid w:val="00F73BBB"/>
    <w:rsid w:val="00F81D82"/>
    <w:rsid w:val="00FC037B"/>
    <w:rsid w:val="00FC4A08"/>
    <w:rsid w:val="00FC6594"/>
    <w:rsid w:val="00FD32DC"/>
    <w:rsid w:val="00FD73B3"/>
    <w:rsid w:val="00FE1A50"/>
    <w:rsid w:val="00FE3BE0"/>
    <w:rsid w:val="00FE4CF7"/>
    <w:rsid w:val="00FF4468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0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17A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21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17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письменных и устных обращений граждан, поступивших в Администрацию Железнодорожного района г</vt:lpstr>
    </vt:vector>
  </TitlesOfParts>
  <Company>NATT CCCP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письменных и устных обращений граждан, поступивших в Администрацию Железнодорожного района г</dc:title>
  <dc:creator>tsoy</dc:creator>
  <cp:lastModifiedBy>sovet</cp:lastModifiedBy>
  <cp:revision>20</cp:revision>
  <cp:lastPrinted>2017-07-04T09:58:00Z</cp:lastPrinted>
  <dcterms:created xsi:type="dcterms:W3CDTF">2017-04-27T04:19:00Z</dcterms:created>
  <dcterms:modified xsi:type="dcterms:W3CDTF">2020-12-03T04:36:00Z</dcterms:modified>
</cp:coreProperties>
</file>