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AC235A" w:rsidRPr="008C18B0" w:rsidTr="006274E2">
        <w:tc>
          <w:tcPr>
            <w:tcW w:w="3681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AC235A" w:rsidRDefault="00AC235A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AC235A" w:rsidRPr="008C18B0" w:rsidRDefault="00AC235A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C235A" w:rsidRPr="008C18B0" w:rsidRDefault="00AC235A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27.07.2022 № 38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AC235A" w:rsidRPr="008C18B0" w:rsidRDefault="00AC235A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AC235A" w:rsidRPr="00862FE7" w:rsidRDefault="00AC235A" w:rsidP="00AC235A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AC235A" w:rsidRPr="002C72DA" w:rsidRDefault="00AC235A" w:rsidP="00AC235A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AC235A" w:rsidRDefault="00AC235A" w:rsidP="00AC235A">
      <w:pPr>
        <w:pStyle w:val="FR1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1.Определить Трофимова Сергея Васильевича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D6386D">
        <w:rPr>
          <w:rFonts w:ascii="Times New Roman" w:hAnsi="Times New Roman"/>
          <w:bCs/>
          <w:sz w:val="28"/>
          <w:szCs w:val="28"/>
        </w:rPr>
        <w:t>00.00.000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с. </w:t>
      </w:r>
      <w:proofErr w:type="spellStart"/>
      <w:r>
        <w:rPr>
          <w:rFonts w:ascii="Times New Roman" w:hAnsi="Times New Roman"/>
          <w:bCs/>
          <w:sz w:val="28"/>
          <w:szCs w:val="28"/>
        </w:rPr>
        <w:t>Прокаевка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Курманаевского района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D6386D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D6386D">
        <w:rPr>
          <w:rFonts w:ascii="Times New Roman" w:hAnsi="Times New Roman"/>
          <w:bCs/>
          <w:sz w:val="28"/>
          <w:szCs w:val="28"/>
        </w:rPr>
        <w:t>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D6386D">
        <w:rPr>
          <w:rFonts w:ascii="Times New Roman" w:hAnsi="Times New Roman"/>
          <w:bCs/>
          <w:sz w:val="28"/>
          <w:szCs w:val="28"/>
        </w:rPr>
        <w:t>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D6386D">
        <w:rPr>
          <w:rFonts w:ascii="Times New Roman" w:hAnsi="Times New Roman"/>
          <w:bCs/>
          <w:sz w:val="28"/>
          <w:szCs w:val="28"/>
        </w:rPr>
        <w:t>0000000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D6386D">
        <w:rPr>
          <w:rFonts w:ascii="Times New Roman" w:hAnsi="Times New Roman"/>
          <w:bCs/>
          <w:sz w:val="28"/>
          <w:szCs w:val="28"/>
        </w:rPr>
        <w:t>000000000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Молодежная, д. 9, кв. 1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294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Молодежная, д. 9, кв. 1,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  <w:proofErr w:type="gramEnd"/>
    </w:p>
    <w:p w:rsidR="00AC235A" w:rsidRPr="002953C1" w:rsidRDefault="00AC235A" w:rsidP="00AC235A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</w:t>
      </w:r>
      <w:r w:rsidR="00D6386D">
        <w:rPr>
          <w:rFonts w:ascii="Times New Roman" w:hAnsi="Times New Roman"/>
          <w:bCs/>
          <w:sz w:val="28"/>
          <w:szCs w:val="28"/>
        </w:rPr>
        <w:t>аво собственности Трофимова Сер</w:t>
      </w:r>
      <w:r>
        <w:rPr>
          <w:rFonts w:ascii="Times New Roman" w:hAnsi="Times New Roman"/>
          <w:bCs/>
          <w:sz w:val="28"/>
          <w:szCs w:val="28"/>
        </w:rPr>
        <w:t xml:space="preserve">гея Васильевича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№69 от 07.10.1993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C235A" w:rsidRPr="001E504C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</w:t>
      </w:r>
      <w:r w:rsidRPr="002C72DA">
        <w:rPr>
          <w:rFonts w:ascii="Times New Roman" w:hAnsi="Times New Roman"/>
          <w:i/>
          <w:szCs w:val="24"/>
        </w:rPr>
        <w:lastRenderedPageBreak/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AC235A" w:rsidRPr="002C72DA" w:rsidRDefault="00AC235A" w:rsidP="00AC235A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AC235A" w:rsidRPr="002C72DA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AC235A" w:rsidRPr="00BB4EFE" w:rsidRDefault="00AC235A" w:rsidP="00AC235A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«___»_________2021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AC235A" w:rsidRDefault="00AC235A" w:rsidP="00AC235A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3E2041" w:rsidRDefault="003E2041"/>
    <w:sectPr w:rsidR="003E2041" w:rsidSect="0088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F31"/>
    <w:multiLevelType w:val="hybridMultilevel"/>
    <w:tmpl w:val="F280DFE2"/>
    <w:lvl w:ilvl="0" w:tplc="D9AE68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35A"/>
    <w:rsid w:val="003E2041"/>
    <w:rsid w:val="00886366"/>
    <w:rsid w:val="00AC235A"/>
    <w:rsid w:val="00D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35A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AC235A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2022-07-28T10:06:00Z</dcterms:created>
  <dcterms:modified xsi:type="dcterms:W3CDTF">2022-07-28T10:32:00Z</dcterms:modified>
</cp:coreProperties>
</file>