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0C" w:rsidRPr="00692403" w:rsidRDefault="001A1A3A" w:rsidP="00E8570C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  <w:r>
        <w:rPr>
          <w:rFonts w:ascii="Times New Roman" w:hAnsi="Times New Roman" w:cs="Times New Roman"/>
          <w:i w:val="0"/>
          <w:noProof/>
        </w:rPr>
        <w:t xml:space="preserve">             </w:t>
      </w:r>
      <w:r>
        <w:rPr>
          <w:rFonts w:ascii="Times New Roman" w:hAnsi="Times New Roman" w:cs="Times New Roman"/>
          <w:i w:val="0"/>
          <w:noProof/>
          <w:lang w:eastAsia="ru-RU"/>
        </w:rPr>
        <w:t xml:space="preserve">   </w:t>
      </w:r>
      <w:r w:rsidR="00E8570C" w:rsidRPr="00692403">
        <w:rPr>
          <w:rFonts w:ascii="Times New Roman" w:hAnsi="Times New Roman" w:cs="Times New Roman"/>
          <w:i w:val="0"/>
          <w:noProof/>
          <w:lang w:eastAsia="ru-RU"/>
        </w:rPr>
        <w:drawing>
          <wp:inline distT="0" distB="0" distL="0" distR="0">
            <wp:extent cx="543560" cy="6553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A3A" w:rsidRDefault="001A1A3A" w:rsidP="001A1A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8570C" w:rsidRPr="0069240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8570C" w:rsidRPr="001A1A3A" w:rsidRDefault="00E8570C" w:rsidP="001A1A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1A3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8570C" w:rsidRPr="00692403" w:rsidRDefault="001A1A3A" w:rsidP="00E85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570C" w:rsidRPr="00692403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E8570C" w:rsidRPr="00692403" w:rsidRDefault="001A1A3A" w:rsidP="00E8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570C" w:rsidRPr="00692403">
        <w:rPr>
          <w:rFonts w:ascii="Times New Roman" w:hAnsi="Times New Roman" w:cs="Times New Roman"/>
          <w:b/>
          <w:sz w:val="24"/>
          <w:szCs w:val="24"/>
        </w:rPr>
        <w:t>Кандауровский сельсовет</w:t>
      </w:r>
    </w:p>
    <w:p w:rsidR="00E8570C" w:rsidRPr="00692403" w:rsidRDefault="001A1A3A" w:rsidP="00E8570C">
      <w:pPr>
        <w:pStyle w:val="1"/>
        <w:spacing w:before="0" w:after="0"/>
        <w:ind w:right="-122"/>
        <w:contextualSpacing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</w:t>
      </w:r>
      <w:r w:rsidR="00E8570C" w:rsidRPr="00692403">
        <w:rPr>
          <w:rFonts w:ascii="Times New Roman" w:hAnsi="Times New Roman"/>
          <w:color w:val="auto"/>
        </w:rPr>
        <w:t xml:space="preserve">Курманаевского района </w:t>
      </w:r>
    </w:p>
    <w:p w:rsidR="00E8570C" w:rsidRPr="00692403" w:rsidRDefault="001A1A3A" w:rsidP="00E857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8570C" w:rsidRPr="00692403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8570C" w:rsidRPr="00692403" w:rsidRDefault="001A1A3A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8570C" w:rsidRPr="00692403">
        <w:rPr>
          <w:rFonts w:ascii="Times New Roman" w:hAnsi="Times New Roman" w:cs="Times New Roman"/>
          <w:b/>
        </w:rPr>
        <w:t>ПОСТАНОВЛЕНИЕ</w:t>
      </w: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8570C" w:rsidRPr="001A1A3A" w:rsidRDefault="001A1A3A" w:rsidP="00E857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24E6">
        <w:rPr>
          <w:rFonts w:ascii="Times New Roman" w:hAnsi="Times New Roman" w:cs="Times New Roman"/>
          <w:sz w:val="24"/>
          <w:szCs w:val="24"/>
        </w:rPr>
        <w:t>30</w:t>
      </w:r>
      <w:r w:rsidR="00153ED1" w:rsidRPr="001A1A3A">
        <w:rPr>
          <w:rFonts w:ascii="Times New Roman" w:hAnsi="Times New Roman" w:cs="Times New Roman"/>
          <w:sz w:val="24"/>
          <w:szCs w:val="24"/>
        </w:rPr>
        <w:t>.</w:t>
      </w:r>
      <w:r w:rsidR="00DF24E6">
        <w:rPr>
          <w:rFonts w:ascii="Times New Roman" w:hAnsi="Times New Roman" w:cs="Times New Roman"/>
          <w:sz w:val="24"/>
          <w:szCs w:val="24"/>
        </w:rPr>
        <w:t>09</w:t>
      </w:r>
      <w:r w:rsidR="00E8570C" w:rsidRPr="001A1A3A">
        <w:rPr>
          <w:rFonts w:ascii="Times New Roman" w:hAnsi="Times New Roman" w:cs="Times New Roman"/>
          <w:sz w:val="24"/>
          <w:szCs w:val="24"/>
        </w:rPr>
        <w:t>.202</w:t>
      </w:r>
      <w:r w:rsidR="00DF24E6">
        <w:rPr>
          <w:rFonts w:ascii="Times New Roman" w:hAnsi="Times New Roman" w:cs="Times New Roman"/>
          <w:sz w:val="24"/>
          <w:szCs w:val="24"/>
        </w:rPr>
        <w:t>2</w:t>
      </w:r>
      <w:r w:rsidR="00E8570C" w:rsidRPr="001A1A3A">
        <w:rPr>
          <w:rFonts w:ascii="Times New Roman" w:hAnsi="Times New Roman" w:cs="Times New Roman"/>
          <w:sz w:val="24"/>
          <w:szCs w:val="24"/>
        </w:rPr>
        <w:t xml:space="preserve"> № </w:t>
      </w:r>
      <w:r w:rsidR="00DF24E6">
        <w:rPr>
          <w:rFonts w:ascii="Times New Roman" w:hAnsi="Times New Roman" w:cs="Times New Roman"/>
          <w:sz w:val="24"/>
          <w:szCs w:val="24"/>
        </w:rPr>
        <w:t>53</w:t>
      </w:r>
      <w:r w:rsidR="00E8570C" w:rsidRPr="001A1A3A">
        <w:rPr>
          <w:rFonts w:ascii="Times New Roman" w:hAnsi="Times New Roman" w:cs="Times New Roman"/>
          <w:sz w:val="24"/>
          <w:szCs w:val="24"/>
        </w:rPr>
        <w:t>-п</w:t>
      </w: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E32B74" w:rsidRPr="00692403" w:rsidRDefault="00E32B74" w:rsidP="001A1A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 топливно-энергетического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1A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баланса за </w:t>
      </w:r>
      <w:r w:rsidR="00E8570C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743D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9D5D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1A1A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 </w:t>
      </w:r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E8570C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Кандауровский</w:t>
      </w:r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E8570C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Курманаевского</w:t>
      </w:r>
      <w:r w:rsidR="00311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Оренбургской области</w:t>
      </w:r>
    </w:p>
    <w:p w:rsidR="00E32B74" w:rsidRPr="00692403" w:rsidRDefault="00E32B74" w:rsidP="001A1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2B74" w:rsidRPr="00692403" w:rsidRDefault="00E32B74" w:rsidP="000706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A1A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 с п.4.ч.4. ст.14 Федерального закона от 06.10.2003 года №131 ФЗ</w:t>
      </w:r>
      <w:r w:rsidR="001A1A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согласно ч.10 ст.23 Федерального закона</w:t>
      </w:r>
      <w:r w:rsidR="001A1A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года №190-ФЗ «О теплоснабжении»,</w:t>
      </w:r>
      <w:r w:rsidR="001A1A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Кандауровский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Курманаевского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924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E32B74" w:rsidRPr="00692403" w:rsidRDefault="00E32B74" w:rsidP="000706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топливно-энергетический баланс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Кандауровский сельсовет Курманаевского района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Оренбургской области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</w:t>
      </w:r>
      <w:r w:rsidR="00743D5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D5D4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20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32B74" w:rsidRPr="00692403" w:rsidRDefault="00E8570C" w:rsidP="000706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E8570C" w:rsidRPr="00692403" w:rsidRDefault="00E8570C" w:rsidP="000706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1A1A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подлежит опубликованию в газете «Информационный бюллетень» и размещению на официальном сайте администрации муниципального образования Кандауровский сельсовет в сети Интернет.</w:t>
      </w:r>
    </w:p>
    <w:p w:rsidR="00E32B74" w:rsidRPr="00692403" w:rsidRDefault="00E32B74" w:rsidP="0007068D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2132" w:rsidRPr="00692403" w:rsidRDefault="00E8570C" w:rsidP="0007068D">
      <w:pPr>
        <w:pStyle w:val="a3"/>
        <w:jc w:val="both"/>
        <w:rPr>
          <w:sz w:val="28"/>
          <w:szCs w:val="28"/>
        </w:rPr>
      </w:pPr>
      <w:r w:rsidRPr="00692403">
        <w:rPr>
          <w:sz w:val="28"/>
          <w:szCs w:val="28"/>
        </w:rPr>
        <w:t>Глава муниципального образования</w:t>
      </w:r>
      <w:r w:rsidR="001A1A3A">
        <w:rPr>
          <w:sz w:val="28"/>
          <w:szCs w:val="28"/>
        </w:rPr>
        <w:t xml:space="preserve">                                              </w:t>
      </w:r>
      <w:r w:rsidRPr="00692403">
        <w:rPr>
          <w:sz w:val="28"/>
          <w:szCs w:val="28"/>
        </w:rPr>
        <w:t>О.А. Минеева</w:t>
      </w:r>
    </w:p>
    <w:p w:rsidR="00342132" w:rsidRPr="00692403" w:rsidRDefault="00342132" w:rsidP="0007068D">
      <w:pPr>
        <w:pStyle w:val="a3"/>
        <w:jc w:val="both"/>
        <w:rPr>
          <w:sz w:val="28"/>
          <w:szCs w:val="28"/>
        </w:rPr>
      </w:pPr>
    </w:p>
    <w:p w:rsidR="00342132" w:rsidRPr="00692403" w:rsidRDefault="00342132" w:rsidP="0007068D">
      <w:pPr>
        <w:pStyle w:val="a3"/>
        <w:jc w:val="both"/>
        <w:rPr>
          <w:sz w:val="28"/>
          <w:szCs w:val="28"/>
        </w:rPr>
      </w:pPr>
      <w:r w:rsidRPr="00692403">
        <w:rPr>
          <w:sz w:val="28"/>
          <w:szCs w:val="28"/>
        </w:rPr>
        <w:t xml:space="preserve"> </w:t>
      </w:r>
    </w:p>
    <w:p w:rsidR="00E32B74" w:rsidRPr="00692403" w:rsidRDefault="00342132" w:rsidP="0007068D">
      <w:pPr>
        <w:pStyle w:val="a3"/>
        <w:jc w:val="both"/>
        <w:rPr>
          <w:rFonts w:eastAsia="Calibri"/>
          <w:sz w:val="28"/>
          <w:szCs w:val="28"/>
        </w:rPr>
      </w:pPr>
      <w:r w:rsidRPr="00692403">
        <w:rPr>
          <w:sz w:val="28"/>
          <w:szCs w:val="28"/>
        </w:rPr>
        <w:t>Разослано: ад</w:t>
      </w:r>
      <w:r w:rsidR="00E8570C" w:rsidRPr="00692403">
        <w:rPr>
          <w:sz w:val="28"/>
          <w:szCs w:val="28"/>
        </w:rPr>
        <w:t>министрации района, прокурору</w:t>
      </w:r>
      <w:r w:rsidRPr="00692403">
        <w:rPr>
          <w:sz w:val="28"/>
          <w:szCs w:val="28"/>
        </w:rPr>
        <w:t xml:space="preserve"> </w:t>
      </w:r>
    </w:p>
    <w:p w:rsidR="00E32B74" w:rsidRPr="00692403" w:rsidRDefault="00E32B74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  <w:sectPr w:rsidR="00E32B74" w:rsidRPr="00692403" w:rsidSect="00342132"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E32B74" w:rsidRPr="00692403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r132"/>
      <w:bookmarkEnd w:id="0"/>
      <w:r w:rsidRPr="0069240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32B74" w:rsidRPr="00320D79" w:rsidRDefault="00342132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>Топ</w:t>
      </w:r>
      <w:r w:rsidR="00E32B74"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>ливно</w:t>
      </w:r>
      <w:r w:rsidR="00320D7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E32B74"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E32B74"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>энергетический баланс</w:t>
      </w:r>
    </w:p>
    <w:p w:rsidR="00E32B74" w:rsidRPr="00692403" w:rsidRDefault="002F34EF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>муниципального</w:t>
      </w:r>
      <w:r w:rsidR="00342132"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образования </w:t>
      </w:r>
      <w:r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Кандауровский сельсовет </w:t>
      </w:r>
      <w:r w:rsidR="00E32B74"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за </w:t>
      </w:r>
      <w:r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>20</w:t>
      </w:r>
      <w:r w:rsidR="00743D5A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="009D5D44"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  <w:r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E32B74" w:rsidRPr="00320D79">
        <w:rPr>
          <w:rFonts w:ascii="Times New Roman" w:eastAsia="Calibri" w:hAnsi="Times New Roman" w:cs="Times New Roman"/>
          <w:sz w:val="28"/>
          <w:szCs w:val="24"/>
          <w:lang w:eastAsia="ru-RU"/>
        </w:rPr>
        <w:t>год.</w:t>
      </w:r>
      <w:r w:rsidR="001A1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E32B74" w:rsidRPr="00692403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4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14"/>
        <w:gridCol w:w="747"/>
        <w:gridCol w:w="1053"/>
        <w:gridCol w:w="1053"/>
        <w:gridCol w:w="1170"/>
        <w:gridCol w:w="1053"/>
        <w:gridCol w:w="1053"/>
        <w:gridCol w:w="936"/>
        <w:gridCol w:w="819"/>
        <w:gridCol w:w="1242"/>
        <w:gridCol w:w="1075"/>
        <w:gridCol w:w="1134"/>
      </w:tblGrid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32B74" w:rsidP="00342132">
            <w:pPr>
              <w:widowControl w:val="0"/>
              <w:autoSpaceDE w:val="0"/>
              <w:autoSpaceDN w:val="0"/>
              <w:adjustRightInd w:val="0"/>
              <w:spacing w:after="0"/>
              <w:ind w:left="47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Уголь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Сырая </w:t>
            </w:r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нефть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Нефте</w:t>
            </w:r>
            <w:proofErr w:type="spellEnd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Природ-</w:t>
            </w:r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Прочее </w:t>
            </w:r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твердое</w:t>
            </w:r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Гидро</w:t>
            </w:r>
            <w:proofErr w:type="spellEnd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</w:t>
            </w:r>
            <w:proofErr w:type="spellEnd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гия</w:t>
            </w:r>
            <w:proofErr w:type="spellEnd"/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и НВИЭ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Атом-</w:t>
            </w:r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</w:t>
            </w:r>
            <w:proofErr w:type="spellEnd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Элек</w:t>
            </w:r>
            <w:proofErr w:type="spellEnd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триче</w:t>
            </w:r>
            <w:proofErr w:type="spellEnd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Тепловая</w:t>
            </w:r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 </w:t>
            </w:r>
          </w:p>
        </w:tc>
      </w:tr>
      <w:tr w:rsidR="00E32B74" w:rsidRPr="00692403" w:rsidTr="005E0CE7">
        <w:trPr>
          <w:trHeight w:val="2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42132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42132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ar143"/>
            <w:bookmarkEnd w:id="1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Ввоз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42132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F54E34" w:rsidP="005E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E54BE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42132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5E54BE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5E54BE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Par146"/>
            <w:bookmarkEnd w:id="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25101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Вывоз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273EA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Par148"/>
            <w:bookmarkEnd w:id="3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запасов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5055A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Par151"/>
            <w:bookmarkEnd w:id="4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Потребление </w:t>
            </w:r>
            <w:proofErr w:type="gram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первичной</w:t>
            </w:r>
            <w:proofErr w:type="gramEnd"/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энергии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5055A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5055A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5E54BE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5055A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5E54BE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Par153"/>
            <w:bookmarkEnd w:id="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19501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Статистическое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расхождение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ar156"/>
            <w:bookmarkEnd w:id="6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электрической энергии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Par159"/>
            <w:bookmarkEnd w:id="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</w:t>
            </w:r>
            <w:proofErr w:type="gram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тепловой</w:t>
            </w:r>
            <w:proofErr w:type="gramEnd"/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энергии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3C66E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3C66E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Par162"/>
            <w:bookmarkEnd w:id="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Теплоэлектростанции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Котельные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743D5A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743D5A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Электрокотельные</w:t>
            </w:r>
            <w:proofErr w:type="spellEnd"/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теплоутилизационные</w:t>
            </w:r>
            <w:proofErr w:type="spellEnd"/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установки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Преобразование топлива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Par173"/>
            <w:bookmarkEnd w:id="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Переработка нефти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Переработка газа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5E54BE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F54E34" w:rsidP="005E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E54BE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угля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нужды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Par181"/>
            <w:bookmarkEnd w:id="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Потери при передаче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Par183"/>
            <w:bookmarkEnd w:id="1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E0CE7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Конечное потребление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E0CE7" w:rsidRPr="00692403" w:rsidRDefault="005E0CE7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F54E34" w:rsidP="005E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E54BE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54BE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692403" w:rsidRDefault="00E5055A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54BE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25101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хозяйство,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рыболовство и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рыбоводство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Промышленность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Par192"/>
            <w:bookmarkEnd w:id="1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Продукт 1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 </w:t>
            </w: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14.n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Прочая промышленность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и связь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Железнодорожный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Трубопроводный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Автомобильный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Прочий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E0CE7" w:rsidRPr="00692403" w:rsidTr="005E0CE7">
        <w:trPr>
          <w:trHeight w:val="3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Сфера услуг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F54E34" w:rsidP="005E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E54BE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692403" w:rsidRDefault="005E0CE7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692403" w:rsidRDefault="005E54BE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692403" w:rsidRDefault="00E5055A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692403" w:rsidRDefault="005E54BE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25101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2403" w:rsidRPr="00692403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топливно</w:t>
            </w:r>
            <w:proofErr w:type="spellEnd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92403" w:rsidRPr="00692403" w:rsidRDefault="00692403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энергетических ресурсов</w:t>
            </w:r>
          </w:p>
          <w:p w:rsidR="00692403" w:rsidRPr="00692403" w:rsidRDefault="00692403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сырья и </w:t>
            </w:r>
            <w:proofErr w:type="gram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92403" w:rsidRPr="00692403" w:rsidRDefault="00692403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нетопливные нужды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3" w:rsidRPr="00692403" w:rsidRDefault="00692403" w:rsidP="00E5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32B74" w:rsidRPr="00692403" w:rsidRDefault="00E32B74" w:rsidP="00E32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32B74" w:rsidRPr="00692403">
          <w:pgSz w:w="16838" w:h="11906" w:orient="landscape"/>
          <w:pgMar w:top="719" w:right="1440" w:bottom="180" w:left="1440" w:header="0" w:footer="0" w:gutter="0"/>
          <w:cols w:space="720"/>
        </w:sectPr>
      </w:pPr>
    </w:p>
    <w:p w:rsidR="00E32B74" w:rsidRPr="00692403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Par233"/>
      <w:bookmarkStart w:id="14" w:name="Par241"/>
      <w:bookmarkEnd w:id="13"/>
      <w:bookmarkEnd w:id="14"/>
      <w:proofErr w:type="spellStart"/>
      <w:r w:rsidRPr="0069240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Однопродуктовый</w:t>
      </w:r>
      <w:proofErr w:type="spellEnd"/>
      <w:r w:rsidRPr="006924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баланс энергетических ресурсов</w:t>
      </w:r>
    </w:p>
    <w:p w:rsidR="00E32B74" w:rsidRPr="00692403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995"/>
        <w:gridCol w:w="1053"/>
        <w:gridCol w:w="2425"/>
      </w:tblGrid>
      <w:tr w:rsidR="00E32B74" w:rsidRPr="00692403" w:rsidTr="005E0CE7">
        <w:trPr>
          <w:trHeight w:val="707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Строки </w:t>
            </w:r>
            <w:proofErr w:type="gramStart"/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топливно-энергетического</w:t>
            </w:r>
            <w:proofErr w:type="gramEnd"/>
          </w:p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баланса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Номер </w:t>
            </w:r>
          </w:p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строк </w:t>
            </w:r>
          </w:p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баланса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энергетического</w:t>
            </w:r>
            <w:proofErr w:type="gramEnd"/>
          </w:p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ресурса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2B74" w:rsidRPr="00692403" w:rsidTr="005E0CE7">
        <w:trPr>
          <w:trHeight w:val="331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энергетических ресурсов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" w:name="Par250"/>
            <w:bookmarkEnd w:id="15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Ввоз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5E54B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25101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Вывоз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запасов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Par256"/>
            <w:bookmarkEnd w:id="16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Потребление первичной энергии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5E54B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Par258"/>
            <w:bookmarkEnd w:id="1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25101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Статистическое расхождение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электрической энергии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Par262"/>
            <w:bookmarkEnd w:id="18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тепловой энергии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Par264"/>
            <w:bookmarkEnd w:id="19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Теплоэлектростанции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Par266"/>
            <w:bookmarkEnd w:id="20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Котельные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743D5A" w:rsidP="0063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Par268"/>
            <w:bookmarkEnd w:id="2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2B74" w:rsidRPr="00692403" w:rsidTr="005E0CE7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Электрокотельные</w:t>
            </w:r>
            <w:proofErr w:type="spellEnd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тепло-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утилизационные установки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" w:name="Par270"/>
            <w:bookmarkEnd w:id="2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топлива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Переработка нефти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" w:name="Par275"/>
            <w:bookmarkEnd w:id="23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Переработка газа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F54E34" w:rsidP="005E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Par277"/>
            <w:bookmarkEnd w:id="2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E54BE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угля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Par279"/>
            <w:bookmarkEnd w:id="25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нужды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Par281"/>
            <w:bookmarkEnd w:id="26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Потери при передаче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Конечное потребление </w:t>
            </w:r>
            <w:proofErr w:type="gram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энергетических</w:t>
            </w:r>
            <w:proofErr w:type="gramEnd"/>
          </w:p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ресурсов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5E54B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" w:name="Par285"/>
            <w:bookmarkEnd w:id="2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25101</w:t>
            </w:r>
          </w:p>
        </w:tc>
      </w:tr>
      <w:tr w:rsidR="00E32B74" w:rsidRPr="00692403" w:rsidTr="005E0CE7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хозяйство, рыболовство и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рыбоводство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" w:name="Par288"/>
            <w:bookmarkEnd w:id="28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Промышленность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" w:name="Par291"/>
            <w:bookmarkEnd w:id="29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Продукт 1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14.1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" w:name="Par293"/>
            <w:bookmarkEnd w:id="30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 </w:t>
            </w:r>
            <w:proofErr w:type="spell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14.n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" w:name="Par297"/>
            <w:bookmarkEnd w:id="31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Прочая промышленность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" w:name="Par301"/>
            <w:bookmarkEnd w:id="32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и связь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" w:name="Par303"/>
            <w:bookmarkEnd w:id="33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Железнодорожный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16.1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Трубопроводный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16.2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Автомобильный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16.3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Прочий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16.4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Сфера услуг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5E54B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4" w:name="Par313"/>
            <w:bookmarkEnd w:id="3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25101</w:t>
            </w:r>
          </w:p>
        </w:tc>
      </w:tr>
      <w:tr w:rsidR="00E32B74" w:rsidRPr="00692403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5" w:name="Par315"/>
            <w:bookmarkEnd w:id="35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B74" w:rsidRPr="00692403" w:rsidTr="005E0CE7">
        <w:trPr>
          <w:trHeight w:val="6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топливно-энергетических</w:t>
            </w:r>
            <w:proofErr w:type="gramEnd"/>
          </w:p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ресурсов в качестве сырья и </w:t>
            </w:r>
            <w:proofErr w:type="gramStart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32B74" w:rsidRPr="00692403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нетопливные нужды</w:t>
            </w:r>
            <w:r w:rsidR="001A1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692403" w:rsidRDefault="001A1A3A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2B74"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692403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6" w:name="Par317"/>
            <w:bookmarkEnd w:id="36"/>
            <w:r w:rsidRPr="0069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32B74" w:rsidRPr="00692403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B74" w:rsidRPr="00692403" w:rsidRDefault="00E32B74" w:rsidP="00E32B7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B74" w:rsidRPr="00692403" w:rsidRDefault="00E32B74" w:rsidP="00E32B74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B74" w:rsidRPr="00692403" w:rsidRDefault="00E32B74" w:rsidP="00E32B7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B74" w:rsidRPr="00692403" w:rsidRDefault="00E32B74" w:rsidP="00E32B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B74" w:rsidRPr="00692403" w:rsidRDefault="00E32B74" w:rsidP="00E32B7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B74" w:rsidRPr="00692403" w:rsidRDefault="00E32B74" w:rsidP="00E32B74">
      <w:pPr>
        <w:rPr>
          <w:rFonts w:ascii="Times New Roman" w:eastAsia="Calibri" w:hAnsi="Times New Roman" w:cs="Times New Roman"/>
          <w:sz w:val="24"/>
          <w:lang w:eastAsia="ru-RU"/>
        </w:rPr>
      </w:pPr>
    </w:p>
    <w:p w:rsidR="00692403" w:rsidRPr="00692403" w:rsidRDefault="00692403"/>
    <w:sectPr w:rsidR="00692403" w:rsidRPr="00692403" w:rsidSect="009C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A6C"/>
    <w:rsid w:val="0007068D"/>
    <w:rsid w:val="000B711D"/>
    <w:rsid w:val="00153165"/>
    <w:rsid w:val="00153ED1"/>
    <w:rsid w:val="001A1A3A"/>
    <w:rsid w:val="00273EA7"/>
    <w:rsid w:val="002F34EF"/>
    <w:rsid w:val="00311BA7"/>
    <w:rsid w:val="00320D79"/>
    <w:rsid w:val="00342132"/>
    <w:rsid w:val="003C66E4"/>
    <w:rsid w:val="004268D3"/>
    <w:rsid w:val="005E0CE7"/>
    <w:rsid w:val="005E54BE"/>
    <w:rsid w:val="00632C9E"/>
    <w:rsid w:val="00692403"/>
    <w:rsid w:val="007046D8"/>
    <w:rsid w:val="00706A6C"/>
    <w:rsid w:val="00743D5A"/>
    <w:rsid w:val="007C4377"/>
    <w:rsid w:val="008D7F13"/>
    <w:rsid w:val="009C71AF"/>
    <w:rsid w:val="009D5D44"/>
    <w:rsid w:val="00A37630"/>
    <w:rsid w:val="00A61639"/>
    <w:rsid w:val="00A6527B"/>
    <w:rsid w:val="00BF24E3"/>
    <w:rsid w:val="00BF6E93"/>
    <w:rsid w:val="00D03CD7"/>
    <w:rsid w:val="00D60FED"/>
    <w:rsid w:val="00D67A48"/>
    <w:rsid w:val="00DF24E6"/>
    <w:rsid w:val="00E32B74"/>
    <w:rsid w:val="00E5055A"/>
    <w:rsid w:val="00E8570C"/>
    <w:rsid w:val="00F5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AF"/>
  </w:style>
  <w:style w:type="paragraph" w:styleId="1">
    <w:name w:val="heading 1"/>
    <w:basedOn w:val="a"/>
    <w:next w:val="a"/>
    <w:link w:val="10"/>
    <w:uiPriority w:val="99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sovet</cp:lastModifiedBy>
  <cp:revision>2</cp:revision>
  <cp:lastPrinted>2022-10-03T09:31:00Z</cp:lastPrinted>
  <dcterms:created xsi:type="dcterms:W3CDTF">2022-10-03T09:33:00Z</dcterms:created>
  <dcterms:modified xsi:type="dcterms:W3CDTF">2022-10-03T09:33:00Z</dcterms:modified>
</cp:coreProperties>
</file>