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4" w:rsidRDefault="00F00E34" w:rsidP="00874612">
      <w:pPr>
        <w:jc w:val="both"/>
        <w:rPr>
          <w:sz w:val="28"/>
          <w:szCs w:val="28"/>
        </w:rPr>
      </w:pPr>
    </w:p>
    <w:p w:rsidR="00F00E34" w:rsidRPr="00F00E34" w:rsidRDefault="002C02DA" w:rsidP="00F00E34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34" w:rsidRPr="00F00E34" w:rsidRDefault="00F00E34" w:rsidP="00F00E34">
      <w:pPr>
        <w:shd w:val="clear" w:color="auto" w:fill="FFFFFF"/>
        <w:jc w:val="center"/>
        <w:outlineLvl w:val="0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СОВЕТ ДЕПУТАТОВ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8"/>
          <w:sz w:val="28"/>
          <w:szCs w:val="28"/>
        </w:rPr>
        <w:t>муниц</w:t>
      </w:r>
      <w:r w:rsidR="00787E11">
        <w:rPr>
          <w:b/>
          <w:bCs/>
          <w:spacing w:val="-8"/>
          <w:sz w:val="28"/>
          <w:szCs w:val="28"/>
        </w:rPr>
        <w:t>ипального образования Кандауровский</w:t>
      </w:r>
      <w:r w:rsidRPr="00F00E34">
        <w:rPr>
          <w:b/>
          <w:bCs/>
          <w:spacing w:val="-8"/>
          <w:sz w:val="28"/>
          <w:szCs w:val="28"/>
        </w:rPr>
        <w:t xml:space="preserve"> сельсовет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F00E34">
        <w:rPr>
          <w:b/>
          <w:bCs/>
          <w:spacing w:val="-9"/>
          <w:sz w:val="28"/>
          <w:szCs w:val="28"/>
        </w:rPr>
        <w:t>Курманаевского</w:t>
      </w:r>
      <w:proofErr w:type="spellEnd"/>
      <w:r w:rsidRPr="00F00E34">
        <w:rPr>
          <w:b/>
          <w:bCs/>
          <w:spacing w:val="-9"/>
          <w:sz w:val="28"/>
          <w:szCs w:val="28"/>
        </w:rPr>
        <w:t xml:space="preserve"> района Оренбургской области</w:t>
      </w:r>
    </w:p>
    <w:p w:rsidR="00F00E34" w:rsidRPr="00F00E34" w:rsidRDefault="00787E11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(третьего</w:t>
      </w:r>
      <w:r w:rsidR="00F00E34" w:rsidRPr="00F00E34">
        <w:rPr>
          <w:b/>
          <w:bCs/>
          <w:spacing w:val="-7"/>
          <w:sz w:val="28"/>
          <w:szCs w:val="28"/>
        </w:rPr>
        <w:t xml:space="preserve"> созыва)</w:t>
      </w: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F00E34">
        <w:rPr>
          <w:b/>
          <w:bCs/>
          <w:spacing w:val="-7"/>
          <w:sz w:val="28"/>
          <w:szCs w:val="28"/>
        </w:rPr>
        <w:t>РЕШЕНИЕ</w:t>
      </w: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F00E34" w:rsidRPr="00F00E34" w:rsidRDefault="006A7EF3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06.02</w:t>
      </w:r>
      <w:r w:rsidR="00787E11">
        <w:rPr>
          <w:b/>
          <w:bCs/>
          <w:spacing w:val="-7"/>
          <w:sz w:val="28"/>
          <w:szCs w:val="28"/>
        </w:rPr>
        <w:t>.2017</w:t>
      </w:r>
      <w:r w:rsidR="00F00E34">
        <w:rPr>
          <w:b/>
          <w:bCs/>
          <w:spacing w:val="-7"/>
          <w:sz w:val="28"/>
          <w:szCs w:val="28"/>
        </w:rPr>
        <w:t xml:space="preserve"> </w:t>
      </w:r>
      <w:r w:rsidR="00F00E34" w:rsidRPr="00F00E34">
        <w:rPr>
          <w:b/>
          <w:bCs/>
          <w:spacing w:val="-7"/>
          <w:sz w:val="28"/>
          <w:szCs w:val="28"/>
        </w:rPr>
        <w:t xml:space="preserve">г.                                                                      </w:t>
      </w:r>
      <w:r w:rsidR="00787E11">
        <w:rPr>
          <w:b/>
          <w:bCs/>
          <w:spacing w:val="-7"/>
          <w:sz w:val="28"/>
          <w:szCs w:val="28"/>
        </w:rPr>
        <w:t xml:space="preserve">    </w:t>
      </w:r>
      <w:r>
        <w:rPr>
          <w:b/>
          <w:bCs/>
          <w:spacing w:val="-7"/>
          <w:sz w:val="28"/>
          <w:szCs w:val="28"/>
        </w:rPr>
        <w:t xml:space="preserve">                           № 58</w:t>
      </w: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D6560C" w:rsidRPr="00EF4EBF" w:rsidRDefault="00636C7F" w:rsidP="00D656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EB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D6560C" w:rsidRPr="00EF4EBF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 Кандауровский сельсовет </w:t>
      </w:r>
      <w:proofErr w:type="spellStart"/>
      <w:r w:rsidR="00D6560C" w:rsidRPr="00EF4EB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6560C" w:rsidRPr="00EF4EBF">
        <w:rPr>
          <w:rFonts w:ascii="Times New Roman" w:hAnsi="Times New Roman" w:cs="Times New Roman"/>
          <w:sz w:val="28"/>
          <w:szCs w:val="28"/>
        </w:rPr>
        <w:t xml:space="preserve"> района Оренбур</w:t>
      </w:r>
      <w:r w:rsidRPr="00EF4EBF">
        <w:rPr>
          <w:rFonts w:ascii="Times New Roman" w:hAnsi="Times New Roman" w:cs="Times New Roman"/>
          <w:sz w:val="28"/>
          <w:szCs w:val="28"/>
        </w:rPr>
        <w:t>гской области, подлежащего</w:t>
      </w:r>
      <w:r w:rsidR="00D6560C" w:rsidRPr="00EF4EBF">
        <w:rPr>
          <w:rFonts w:ascii="Times New Roman" w:hAnsi="Times New Roman" w:cs="Times New Roman"/>
          <w:sz w:val="28"/>
          <w:szCs w:val="28"/>
        </w:rPr>
        <w:t xml:space="preserve"> передаче в концессионное  пользование</w:t>
      </w:r>
    </w:p>
    <w:p w:rsidR="00F00E34" w:rsidRDefault="00F00E34" w:rsidP="00F00E3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36C7F" w:rsidRPr="00F00E34" w:rsidRDefault="00636C7F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6560C" w:rsidRPr="00D6560C" w:rsidRDefault="00D6560C" w:rsidP="00D6560C">
      <w:pPr>
        <w:ind w:firstLine="567"/>
        <w:jc w:val="both"/>
        <w:rPr>
          <w:sz w:val="28"/>
          <w:szCs w:val="28"/>
        </w:rPr>
      </w:pPr>
      <w:r w:rsidRPr="00D6560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Уставом муниципального образования </w:t>
      </w:r>
      <w:r>
        <w:rPr>
          <w:sz w:val="28"/>
          <w:szCs w:val="28"/>
        </w:rPr>
        <w:t>сельское поселение Кандауровский</w:t>
      </w:r>
      <w:r w:rsidRPr="00D6560C">
        <w:rPr>
          <w:sz w:val="28"/>
          <w:szCs w:val="28"/>
        </w:rPr>
        <w:t xml:space="preserve"> сельсовет, Совет депутатов РЕШИЛ:</w:t>
      </w:r>
    </w:p>
    <w:p w:rsidR="00D6560C" w:rsidRPr="00D6560C" w:rsidRDefault="00D6560C" w:rsidP="00D65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6560C" w:rsidRPr="00D6560C" w:rsidRDefault="00D6560C" w:rsidP="00D65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0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0C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Кандауровский</w:t>
      </w:r>
      <w:r w:rsidRPr="00D656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6560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6560C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>
        <w:rPr>
          <w:rFonts w:ascii="Times New Roman" w:hAnsi="Times New Roman" w:cs="Times New Roman"/>
          <w:sz w:val="28"/>
          <w:szCs w:val="28"/>
        </w:rPr>
        <w:t xml:space="preserve">ргской области, </w:t>
      </w:r>
      <w:r w:rsidRPr="00D6560C">
        <w:rPr>
          <w:rFonts w:ascii="Times New Roman" w:hAnsi="Times New Roman" w:cs="Times New Roman"/>
          <w:sz w:val="28"/>
          <w:szCs w:val="28"/>
        </w:rPr>
        <w:t xml:space="preserve"> подлежащий передаче в концессионное  пользование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0C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0C" w:rsidRPr="00E67948" w:rsidRDefault="00D6560C" w:rsidP="00D6560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E67948">
        <w:rPr>
          <w:sz w:val="27"/>
          <w:szCs w:val="27"/>
        </w:rPr>
        <w:t>Контроль за</w:t>
      </w:r>
      <w:proofErr w:type="gramEnd"/>
      <w:r w:rsidRPr="00E67948">
        <w:rPr>
          <w:sz w:val="27"/>
          <w:szCs w:val="27"/>
        </w:rPr>
        <w:t xml:space="preserve"> исполнением настоящего решения возложить на постоянную комиссию по бюджетной, налоговой, финансовой политике</w:t>
      </w:r>
      <w:r w:rsidR="00471C74">
        <w:rPr>
          <w:sz w:val="27"/>
          <w:szCs w:val="27"/>
        </w:rPr>
        <w:t xml:space="preserve">, </w:t>
      </w:r>
      <w:r w:rsidR="00471C74">
        <w:rPr>
          <w:sz w:val="28"/>
          <w:szCs w:val="28"/>
        </w:rPr>
        <w:t>собственности и экономическим вопросам</w:t>
      </w:r>
      <w:r>
        <w:rPr>
          <w:sz w:val="27"/>
          <w:szCs w:val="27"/>
        </w:rPr>
        <w:t xml:space="preserve"> (председатель Лихачев В.А.</w:t>
      </w:r>
      <w:r w:rsidRPr="00E67948">
        <w:rPr>
          <w:sz w:val="27"/>
          <w:szCs w:val="27"/>
        </w:rPr>
        <w:t xml:space="preserve">) </w:t>
      </w:r>
    </w:p>
    <w:p w:rsidR="00F00E34" w:rsidRPr="00F00E34" w:rsidRDefault="00D6560C" w:rsidP="00D6560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0E34" w:rsidRPr="00F00E34">
        <w:rPr>
          <w:sz w:val="28"/>
          <w:szCs w:val="28"/>
        </w:rPr>
        <w:t>Настоящее решение вступает в силу после его офи</w:t>
      </w:r>
      <w:r w:rsidR="00787E11">
        <w:rPr>
          <w:sz w:val="28"/>
          <w:szCs w:val="28"/>
        </w:rPr>
        <w:t>циального опубликования в печатном органе «Информационный бюллетень</w:t>
      </w:r>
      <w:r w:rsidR="00F00E34" w:rsidRPr="00F00E3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787E11">
        <w:rPr>
          <w:sz w:val="28"/>
          <w:szCs w:val="28"/>
        </w:rPr>
        <w:t xml:space="preserve">«Кандауровский РФ» в </w:t>
      </w:r>
      <w:r w:rsidR="00F00E34" w:rsidRPr="00F00E34">
        <w:rPr>
          <w:sz w:val="28"/>
          <w:szCs w:val="28"/>
        </w:rPr>
        <w:t xml:space="preserve"> сети Интернет.</w:t>
      </w:r>
    </w:p>
    <w:p w:rsidR="00F00E34" w:rsidRPr="00F00E34" w:rsidRDefault="00F00E34" w:rsidP="00F00E3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87E11" w:rsidRDefault="00787E11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87E11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Глава муниципального образования</w:t>
      </w:r>
      <w:r w:rsidR="00787E11">
        <w:rPr>
          <w:sz w:val="28"/>
          <w:szCs w:val="28"/>
        </w:rPr>
        <w:t>,</w:t>
      </w:r>
    </w:p>
    <w:p w:rsidR="00F00E34" w:rsidRPr="00F00E34" w:rsidRDefault="00787E11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00E34" w:rsidRPr="00F00E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О.А. Минеева</w:t>
      </w:r>
    </w:p>
    <w:p w:rsidR="00F00E34" w:rsidRP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431D" w:rsidRPr="00F00E34" w:rsidRDefault="0070431D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Pr="00F00E34" w:rsidRDefault="00787E11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E34" w:rsidRPr="00F00E34">
        <w:rPr>
          <w:sz w:val="28"/>
          <w:szCs w:val="28"/>
        </w:rPr>
        <w:t>азослано: в дело, прокуратуру</w:t>
      </w:r>
      <w:r w:rsidR="00D6560C">
        <w:rPr>
          <w:sz w:val="28"/>
          <w:szCs w:val="28"/>
        </w:rPr>
        <w:t>, депутатам.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F00E34" w:rsidRDefault="00D6560C" w:rsidP="00F00E34">
      <w:pPr>
        <w:jc w:val="right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 xml:space="preserve">Приложение </w:t>
      </w: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  <w:r w:rsidRPr="00F00E34">
        <w:rPr>
          <w:sz w:val="28"/>
          <w:szCs w:val="16"/>
          <w:lang w:eastAsia="en-US"/>
        </w:rPr>
        <w:t>к решению Совета депутатов</w:t>
      </w: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  <w:r w:rsidRPr="00F00E34">
        <w:rPr>
          <w:sz w:val="28"/>
          <w:szCs w:val="16"/>
          <w:lang w:eastAsia="en-US"/>
        </w:rPr>
        <w:t>муниципального образования</w:t>
      </w:r>
    </w:p>
    <w:p w:rsidR="00F00E34" w:rsidRPr="00F00E34" w:rsidRDefault="0070431D" w:rsidP="00F00E34">
      <w:pPr>
        <w:jc w:val="right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>Кандауровский</w:t>
      </w:r>
      <w:r w:rsidR="00F00E34" w:rsidRPr="00F00E34">
        <w:rPr>
          <w:sz w:val="28"/>
          <w:szCs w:val="16"/>
          <w:lang w:eastAsia="en-US"/>
        </w:rPr>
        <w:t xml:space="preserve"> сельсовет</w:t>
      </w:r>
    </w:p>
    <w:p w:rsidR="00F00E34" w:rsidRPr="00F00E34" w:rsidRDefault="006A7EF3" w:rsidP="00F00E34">
      <w:pPr>
        <w:jc w:val="right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>от 06.02.2017г. № 58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D6560C" w:rsidRDefault="00D6560C" w:rsidP="00D6560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676B2"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Кандауровский</w:t>
      </w:r>
      <w:r w:rsidRPr="00B67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76B2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676B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входящ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676B2">
        <w:rPr>
          <w:rFonts w:ascii="Times New Roman" w:hAnsi="Times New Roman" w:cs="Times New Roman"/>
          <w:sz w:val="28"/>
          <w:szCs w:val="28"/>
        </w:rPr>
        <w:t xml:space="preserve"> в коммунальную систему водоснабжения и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676B2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Pr="008D25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концессионное </w:t>
      </w:r>
      <w:r w:rsidRPr="008D25DB">
        <w:rPr>
          <w:rFonts w:ascii="Times New Roman" w:hAnsi="Times New Roman" w:cs="Times New Roman"/>
          <w:sz w:val="28"/>
          <w:szCs w:val="28"/>
        </w:rPr>
        <w:t xml:space="preserve"> пользование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551"/>
        <w:gridCol w:w="2089"/>
        <w:gridCol w:w="2223"/>
      </w:tblGrid>
      <w:tr w:rsidR="00F00E34" w:rsidRPr="00F00E34" w:rsidTr="00B40FDE"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00E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E34">
              <w:rPr>
                <w:sz w:val="28"/>
                <w:szCs w:val="28"/>
              </w:rPr>
              <w:t>/</w:t>
            </w:r>
            <w:proofErr w:type="spellStart"/>
            <w:r w:rsidRPr="00F00E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51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Полное наименование объекта 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(с указанием площади, кв. м)</w:t>
            </w:r>
          </w:p>
        </w:tc>
        <w:tc>
          <w:tcPr>
            <w:tcW w:w="2089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636C7F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Документы, подтверждаю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F00E34">
              <w:rPr>
                <w:sz w:val="28"/>
                <w:szCs w:val="28"/>
              </w:rPr>
              <w:t>щие</w:t>
            </w:r>
            <w:proofErr w:type="spellEnd"/>
            <w:r w:rsidRPr="00F00E34">
              <w:rPr>
                <w:sz w:val="28"/>
                <w:szCs w:val="28"/>
              </w:rPr>
              <w:t xml:space="preserve"> нахождение объекта в собственности муници</w:t>
            </w:r>
            <w:r w:rsidR="00A76C46">
              <w:rPr>
                <w:sz w:val="28"/>
                <w:szCs w:val="28"/>
              </w:rPr>
              <w:t xml:space="preserve">пального образования Кандауровский </w:t>
            </w:r>
            <w:r w:rsidRPr="00F00E34">
              <w:rPr>
                <w:sz w:val="28"/>
                <w:szCs w:val="28"/>
              </w:rPr>
              <w:t>сельсовет</w:t>
            </w:r>
          </w:p>
        </w:tc>
      </w:tr>
      <w:tr w:rsidR="00F00E34" w:rsidRPr="00F00E34" w:rsidTr="00B40FDE"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B40FDE" w:rsidP="00F00E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Дорожная</w:t>
            </w:r>
          </w:p>
        </w:tc>
        <w:tc>
          <w:tcPr>
            <w:tcW w:w="2551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Сооружение, Кадастровый (условный) номер: </w:t>
            </w:r>
            <w:r w:rsidR="00B40FDE">
              <w:rPr>
                <w:sz w:val="28"/>
                <w:szCs w:val="28"/>
              </w:rPr>
              <w:t>56:16:0000000:2556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B40FDE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 дорога, протяженность 625 м.</w:t>
            </w:r>
          </w:p>
        </w:tc>
        <w:tc>
          <w:tcPr>
            <w:tcW w:w="2223" w:type="dxa"/>
          </w:tcPr>
          <w:p w:rsidR="00F00E34" w:rsidRPr="00F00E34" w:rsidRDefault="00B40FDE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089779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00E34" w:rsidRPr="00F00E34" w:rsidRDefault="00F00E34" w:rsidP="00F00E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0E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B40FDE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Овражная</w:t>
            </w:r>
          </w:p>
        </w:tc>
        <w:tc>
          <w:tcPr>
            <w:tcW w:w="2551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Кадастровый (условный) номер: 56:16:</w:t>
            </w:r>
            <w:r w:rsidR="00B40FDE">
              <w:rPr>
                <w:sz w:val="28"/>
                <w:szCs w:val="28"/>
              </w:rPr>
              <w:t>0801001:815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B40FDE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дорожного транспорта, протяженность 1270 м.</w:t>
            </w:r>
          </w:p>
        </w:tc>
        <w:tc>
          <w:tcPr>
            <w:tcW w:w="2223" w:type="dxa"/>
          </w:tcPr>
          <w:p w:rsidR="00F00E34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20.11.2015 г. № 089795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40FDE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Юбилейная</w:t>
            </w:r>
          </w:p>
        </w:tc>
        <w:tc>
          <w:tcPr>
            <w:tcW w:w="2551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 w:rsidR="00B40FDE">
              <w:rPr>
                <w:sz w:val="28"/>
                <w:szCs w:val="28"/>
              </w:rPr>
              <w:t>56:16:0801001:813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дорожного транспорта, протяженность 353 м.</w:t>
            </w:r>
          </w:p>
        </w:tc>
        <w:tc>
          <w:tcPr>
            <w:tcW w:w="2223" w:type="dxa"/>
          </w:tcPr>
          <w:p w:rsidR="00F00E34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государственной регистрации права от 20.11.2015 г. № </w:t>
            </w:r>
            <w:r w:rsidRPr="00B40FDE">
              <w:rPr>
                <w:sz w:val="28"/>
                <w:szCs w:val="28"/>
              </w:rPr>
              <w:t>089</w:t>
            </w:r>
            <w:r>
              <w:rPr>
                <w:sz w:val="28"/>
                <w:szCs w:val="28"/>
              </w:rPr>
              <w:t>796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40FDE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Мостовая</w:t>
            </w:r>
          </w:p>
        </w:tc>
        <w:tc>
          <w:tcPr>
            <w:tcW w:w="2551" w:type="dxa"/>
          </w:tcPr>
          <w:p w:rsidR="00B40FDE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B40FDE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56:16:0801001:916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484 м.</w:t>
            </w:r>
          </w:p>
        </w:tc>
        <w:tc>
          <w:tcPr>
            <w:tcW w:w="2223" w:type="dxa"/>
          </w:tcPr>
          <w:p w:rsidR="00F00E34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089780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40FDE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Набережная</w:t>
            </w:r>
          </w:p>
        </w:tc>
        <w:tc>
          <w:tcPr>
            <w:tcW w:w="2551" w:type="dxa"/>
          </w:tcPr>
          <w:p w:rsidR="00B40FDE" w:rsidRPr="00F00E34" w:rsidRDefault="00B40FDE" w:rsidP="00B40F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B40FDE" w:rsidRPr="00F00E34" w:rsidRDefault="00B40FDE" w:rsidP="00B40F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</w:t>
            </w:r>
            <w:r w:rsidR="0047276E">
              <w:rPr>
                <w:sz w:val="28"/>
                <w:szCs w:val="28"/>
              </w:rPr>
              <w:t>923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183 м.</w:t>
            </w:r>
          </w:p>
        </w:tc>
        <w:tc>
          <w:tcPr>
            <w:tcW w:w="2223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089777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Полевая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56:16:0801001:918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717 м.</w:t>
            </w:r>
          </w:p>
        </w:tc>
        <w:tc>
          <w:tcPr>
            <w:tcW w:w="2223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089775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Садовая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56:16:0801001:914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477 м.</w:t>
            </w:r>
          </w:p>
        </w:tc>
        <w:tc>
          <w:tcPr>
            <w:tcW w:w="2223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089772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Строительная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56:16:0801001:921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716 м.</w:t>
            </w:r>
          </w:p>
        </w:tc>
        <w:tc>
          <w:tcPr>
            <w:tcW w:w="2223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089782</w:t>
            </w:r>
          </w:p>
        </w:tc>
      </w:tr>
      <w:tr w:rsidR="00F00E34" w:rsidRPr="00F00E34" w:rsidTr="00B40FDE">
        <w:trPr>
          <w:trHeight w:val="1533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пл. Свердлова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56:16:0801001:915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568 м.</w:t>
            </w:r>
          </w:p>
        </w:tc>
        <w:tc>
          <w:tcPr>
            <w:tcW w:w="2223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089781</w:t>
            </w:r>
          </w:p>
        </w:tc>
      </w:tr>
      <w:tr w:rsidR="00F00E34" w:rsidRPr="00F00E34" w:rsidTr="0047276E">
        <w:trPr>
          <w:trHeight w:val="2048"/>
        </w:trPr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Ленина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56:16:0801001:919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2279 м.</w:t>
            </w:r>
          </w:p>
        </w:tc>
        <w:tc>
          <w:tcPr>
            <w:tcW w:w="2223" w:type="dxa"/>
          </w:tcPr>
          <w:p w:rsidR="00F00E34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089774</w:t>
            </w:r>
          </w:p>
        </w:tc>
      </w:tr>
      <w:tr w:rsidR="0047276E" w:rsidRPr="00F00E34" w:rsidTr="00B40FDE">
        <w:trPr>
          <w:trHeight w:val="1533"/>
        </w:trPr>
        <w:tc>
          <w:tcPr>
            <w:tcW w:w="710" w:type="dxa"/>
          </w:tcPr>
          <w:p w:rsidR="0047276E" w:rsidRPr="00F00E34" w:rsidRDefault="0047276E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ул. Мельничная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56:16:0801001:920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47276E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811 м.</w:t>
            </w:r>
          </w:p>
        </w:tc>
        <w:tc>
          <w:tcPr>
            <w:tcW w:w="2223" w:type="dxa"/>
          </w:tcPr>
          <w:p w:rsidR="0047276E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089771</w:t>
            </w:r>
          </w:p>
        </w:tc>
      </w:tr>
      <w:tr w:rsidR="0047276E" w:rsidRPr="00F00E34" w:rsidTr="00B40FDE">
        <w:trPr>
          <w:trHeight w:val="1533"/>
        </w:trPr>
        <w:tc>
          <w:tcPr>
            <w:tcW w:w="710" w:type="dxa"/>
          </w:tcPr>
          <w:p w:rsidR="0047276E" w:rsidRDefault="0047276E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пер. Строителей №2</w:t>
            </w:r>
          </w:p>
        </w:tc>
        <w:tc>
          <w:tcPr>
            <w:tcW w:w="2551" w:type="dxa"/>
          </w:tcPr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56:16:0801001:922</w:t>
            </w:r>
          </w:p>
          <w:p w:rsidR="0047276E" w:rsidRPr="00F00E34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47276E" w:rsidRDefault="0047276E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173 м.</w:t>
            </w:r>
          </w:p>
        </w:tc>
        <w:tc>
          <w:tcPr>
            <w:tcW w:w="2223" w:type="dxa"/>
          </w:tcPr>
          <w:p w:rsidR="0047276E" w:rsidRDefault="0047276E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государственной регистрации права от 19.11.2015 г. № </w:t>
            </w:r>
            <w:r w:rsidR="00404EB0">
              <w:rPr>
                <w:sz w:val="28"/>
                <w:szCs w:val="28"/>
              </w:rPr>
              <w:t>089778</w:t>
            </w:r>
          </w:p>
        </w:tc>
      </w:tr>
      <w:tr w:rsidR="00404EB0" w:rsidRPr="00F00E34" w:rsidTr="00B40FDE">
        <w:trPr>
          <w:trHeight w:val="1533"/>
        </w:trPr>
        <w:tc>
          <w:tcPr>
            <w:tcW w:w="710" w:type="dxa"/>
          </w:tcPr>
          <w:p w:rsidR="00404EB0" w:rsidRDefault="00404EB0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04EB0" w:rsidRPr="00F00E34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404EB0" w:rsidRPr="00F00E34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пер. Строителей №1</w:t>
            </w:r>
          </w:p>
        </w:tc>
        <w:tc>
          <w:tcPr>
            <w:tcW w:w="2551" w:type="dxa"/>
          </w:tcPr>
          <w:p w:rsidR="00404EB0" w:rsidRPr="00F00E34" w:rsidRDefault="00404EB0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04EB0" w:rsidRPr="00F00E34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56:16:0801001:917</w:t>
            </w:r>
          </w:p>
          <w:p w:rsidR="00404EB0" w:rsidRPr="00F00E34" w:rsidRDefault="00404EB0" w:rsidP="004727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404EB0" w:rsidRDefault="00404EB0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190 м.</w:t>
            </w:r>
          </w:p>
        </w:tc>
        <w:tc>
          <w:tcPr>
            <w:tcW w:w="2223" w:type="dxa"/>
          </w:tcPr>
          <w:p w:rsidR="00404EB0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089776</w:t>
            </w:r>
          </w:p>
        </w:tc>
      </w:tr>
      <w:tr w:rsidR="00404EB0" w:rsidRPr="00F00E34" w:rsidTr="00B40FDE">
        <w:trPr>
          <w:trHeight w:val="1533"/>
        </w:trPr>
        <w:tc>
          <w:tcPr>
            <w:tcW w:w="710" w:type="dxa"/>
          </w:tcPr>
          <w:p w:rsidR="00404EB0" w:rsidRDefault="00404EB0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04EB0" w:rsidRPr="00F00E34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404EB0" w:rsidRPr="00F00E34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>, пер. Садовый</w:t>
            </w:r>
          </w:p>
        </w:tc>
        <w:tc>
          <w:tcPr>
            <w:tcW w:w="2551" w:type="dxa"/>
          </w:tcPr>
          <w:p w:rsidR="00404EB0" w:rsidRPr="00F00E34" w:rsidRDefault="00404EB0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404EB0" w:rsidRPr="00F00E34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56:16:0801001:913</w:t>
            </w:r>
          </w:p>
          <w:p w:rsidR="00404EB0" w:rsidRPr="00F00E34" w:rsidRDefault="00404EB0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404EB0" w:rsidRDefault="00404EB0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дорога, протяженность 515 м.</w:t>
            </w:r>
          </w:p>
        </w:tc>
        <w:tc>
          <w:tcPr>
            <w:tcW w:w="2223" w:type="dxa"/>
          </w:tcPr>
          <w:p w:rsidR="00404EB0" w:rsidRDefault="00404EB0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19.11.2015 г. № 089773</w:t>
            </w:r>
          </w:p>
        </w:tc>
      </w:tr>
      <w:tr w:rsidR="00D6560C" w:rsidRPr="00F00E34" w:rsidTr="00B40FDE">
        <w:trPr>
          <w:trHeight w:val="1533"/>
        </w:trPr>
        <w:tc>
          <w:tcPr>
            <w:tcW w:w="710" w:type="dxa"/>
          </w:tcPr>
          <w:p w:rsidR="00D6560C" w:rsidRDefault="00D6560C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36C7F" w:rsidRPr="00F00E34" w:rsidRDefault="00636C7F" w:rsidP="00636C7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00E34">
              <w:rPr>
                <w:sz w:val="28"/>
                <w:szCs w:val="28"/>
              </w:rPr>
              <w:t>Курманаевский</w:t>
            </w:r>
            <w:proofErr w:type="spellEnd"/>
            <w:r w:rsidRPr="00F00E34">
              <w:rPr>
                <w:sz w:val="28"/>
                <w:szCs w:val="28"/>
              </w:rPr>
              <w:t xml:space="preserve"> район, </w:t>
            </w:r>
          </w:p>
          <w:p w:rsidR="00D6560C" w:rsidRPr="00F00E34" w:rsidRDefault="00636C7F" w:rsidP="00636C7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Кандауровка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551" w:type="dxa"/>
          </w:tcPr>
          <w:p w:rsidR="00636C7F" w:rsidRPr="00F00E34" w:rsidRDefault="00636C7F" w:rsidP="00636C7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Сооружение,</w:t>
            </w:r>
          </w:p>
          <w:p w:rsidR="00636C7F" w:rsidRPr="00F00E34" w:rsidRDefault="00636C7F" w:rsidP="00636C7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Кадастровый (условный) номер: </w:t>
            </w:r>
            <w:r>
              <w:rPr>
                <w:sz w:val="28"/>
                <w:szCs w:val="28"/>
              </w:rPr>
              <w:t>56-56-04/041/2011-323</w:t>
            </w:r>
          </w:p>
          <w:p w:rsidR="00D6560C" w:rsidRPr="00F00E34" w:rsidRDefault="00D6560C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6560C" w:rsidRDefault="00636C7F" w:rsidP="00404E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Водопровод, протяженность 10264,3 п.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D6560C" w:rsidRDefault="00636C7F" w:rsidP="00404E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05.09.2012 г. № 838444</w:t>
            </w:r>
          </w:p>
        </w:tc>
      </w:tr>
    </w:tbl>
    <w:p w:rsidR="00F00E34" w:rsidRPr="00F00E34" w:rsidRDefault="00F00E34" w:rsidP="00F00E34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F00E34" w:rsidRPr="00F00E34" w:rsidRDefault="00F00E34" w:rsidP="00F00E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0E34" w:rsidRPr="00874612" w:rsidRDefault="00F00E34" w:rsidP="00874612">
      <w:pPr>
        <w:jc w:val="both"/>
        <w:rPr>
          <w:sz w:val="28"/>
          <w:szCs w:val="28"/>
        </w:rPr>
      </w:pPr>
    </w:p>
    <w:sectPr w:rsidR="00F00E34" w:rsidRPr="00874612" w:rsidSect="00A00A9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00A99"/>
    <w:rsid w:val="0006516C"/>
    <w:rsid w:val="000655CA"/>
    <w:rsid w:val="000C05BA"/>
    <w:rsid w:val="000E7797"/>
    <w:rsid w:val="001117F0"/>
    <w:rsid w:val="001970B3"/>
    <w:rsid w:val="001C1DA4"/>
    <w:rsid w:val="002A0270"/>
    <w:rsid w:val="002C02DA"/>
    <w:rsid w:val="00307580"/>
    <w:rsid w:val="0039070B"/>
    <w:rsid w:val="003C5BB3"/>
    <w:rsid w:val="003D2DB2"/>
    <w:rsid w:val="00404EB0"/>
    <w:rsid w:val="004313AE"/>
    <w:rsid w:val="00445333"/>
    <w:rsid w:val="00471C74"/>
    <w:rsid w:val="0047276E"/>
    <w:rsid w:val="00481ADF"/>
    <w:rsid w:val="004F7425"/>
    <w:rsid w:val="00500F53"/>
    <w:rsid w:val="00506E36"/>
    <w:rsid w:val="005869DB"/>
    <w:rsid w:val="005E7F13"/>
    <w:rsid w:val="00636C7F"/>
    <w:rsid w:val="0067528C"/>
    <w:rsid w:val="00683FF8"/>
    <w:rsid w:val="00685DBE"/>
    <w:rsid w:val="006A31AD"/>
    <w:rsid w:val="006A4538"/>
    <w:rsid w:val="006A7EF3"/>
    <w:rsid w:val="006D4561"/>
    <w:rsid w:val="006E3B2E"/>
    <w:rsid w:val="0070431D"/>
    <w:rsid w:val="00787E11"/>
    <w:rsid w:val="007C2F8E"/>
    <w:rsid w:val="00874612"/>
    <w:rsid w:val="009B4623"/>
    <w:rsid w:val="009D0148"/>
    <w:rsid w:val="009F6E5D"/>
    <w:rsid w:val="00A00A99"/>
    <w:rsid w:val="00A01814"/>
    <w:rsid w:val="00A76C46"/>
    <w:rsid w:val="00AD3D55"/>
    <w:rsid w:val="00B2392B"/>
    <w:rsid w:val="00B40FDE"/>
    <w:rsid w:val="00C3240A"/>
    <w:rsid w:val="00C66E3A"/>
    <w:rsid w:val="00CF59F1"/>
    <w:rsid w:val="00D6560C"/>
    <w:rsid w:val="00E73C18"/>
    <w:rsid w:val="00EE0C08"/>
    <w:rsid w:val="00EF4EBF"/>
    <w:rsid w:val="00F00A1C"/>
    <w:rsid w:val="00F00E34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99"/>
    <w:rPr>
      <w:sz w:val="24"/>
      <w:szCs w:val="24"/>
    </w:rPr>
  </w:style>
  <w:style w:type="paragraph" w:styleId="1">
    <w:name w:val="heading 1"/>
    <w:basedOn w:val="a"/>
    <w:next w:val="a"/>
    <w:qFormat/>
    <w:rsid w:val="00A00A99"/>
    <w:pPr>
      <w:keepNext/>
      <w:framePr w:hSpace="180" w:wrap="around" w:vAnchor="text" w:hAnchor="margin" w:y="-1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00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rsid w:val="00874612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sPlusTitle">
    <w:name w:val="ConsPlusTitle"/>
    <w:rsid w:val="00D656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АДМИНИСТРАЦИЯ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Оксана</cp:lastModifiedBy>
  <cp:revision>10</cp:revision>
  <cp:lastPrinted>2017-02-07T04:51:00Z</cp:lastPrinted>
  <dcterms:created xsi:type="dcterms:W3CDTF">2017-01-13T04:12:00Z</dcterms:created>
  <dcterms:modified xsi:type="dcterms:W3CDTF">2017-02-07T04:51:00Z</dcterms:modified>
</cp:coreProperties>
</file>