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BA339E">
        <w:trPr>
          <w:trHeight w:val="3954"/>
        </w:trPr>
        <w:tc>
          <w:tcPr>
            <w:tcW w:w="4329" w:type="dxa"/>
          </w:tcPr>
          <w:p w:rsidR="00BA339E" w:rsidRDefault="003B1E42" w:rsidP="00937E8E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9E" w:rsidRDefault="00BA339E" w:rsidP="00937E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A339E" w:rsidRDefault="00EF6AE7" w:rsidP="00937E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="00BA339E">
              <w:rPr>
                <w:b/>
                <w:bCs/>
                <w:sz w:val="24"/>
                <w:szCs w:val="24"/>
              </w:rPr>
              <w:t>униципального образования</w:t>
            </w:r>
          </w:p>
          <w:p w:rsidR="00BA339E" w:rsidRDefault="005C32BF" w:rsidP="00937E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Кандауровский</w:t>
            </w:r>
            <w:r w:rsidR="00BA339E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BA339E" w:rsidRDefault="00BA339E" w:rsidP="00937E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BA339E" w:rsidRDefault="00BA339E" w:rsidP="00937E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BA339E" w:rsidRDefault="00BA339E" w:rsidP="00937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39E" w:rsidRDefault="00BA339E" w:rsidP="00937E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BA339E" w:rsidRDefault="00BA339E" w:rsidP="00937E8E">
            <w:pPr>
              <w:jc w:val="center"/>
              <w:rPr>
                <w:sz w:val="24"/>
                <w:szCs w:val="24"/>
              </w:rPr>
            </w:pPr>
          </w:p>
          <w:p w:rsidR="00BA339E" w:rsidRPr="005C32BF" w:rsidRDefault="00367118" w:rsidP="00937E8E">
            <w:pPr>
              <w:jc w:val="center"/>
            </w:pPr>
            <w:r>
              <w:rPr>
                <w:color w:val="000000"/>
                <w:sz w:val="24"/>
                <w:szCs w:val="24"/>
              </w:rPr>
              <w:t>21.02.2017 № 11</w:t>
            </w:r>
            <w:r w:rsidR="00EF0F83" w:rsidRPr="005C32BF">
              <w:rPr>
                <w:color w:val="000000"/>
                <w:sz w:val="24"/>
                <w:szCs w:val="24"/>
              </w:rPr>
              <w:t>-п</w:t>
            </w:r>
          </w:p>
        </w:tc>
        <w:tc>
          <w:tcPr>
            <w:tcW w:w="5300" w:type="dxa"/>
          </w:tcPr>
          <w:p w:rsidR="00BA339E" w:rsidRDefault="00BA339E" w:rsidP="00727B87">
            <w:pPr>
              <w:jc w:val="right"/>
            </w:pPr>
          </w:p>
          <w:p w:rsidR="00BA339E" w:rsidRDefault="00727B87" w:rsidP="00727B87">
            <w:pPr>
              <w:jc w:val="right"/>
            </w:pPr>
            <w:r>
              <w:t xml:space="preserve">                                         </w:t>
            </w:r>
          </w:p>
          <w:p w:rsidR="00BA339E" w:rsidRDefault="00BA339E" w:rsidP="00AC600C">
            <w:pPr>
              <w:jc w:val="right"/>
            </w:pPr>
          </w:p>
        </w:tc>
      </w:tr>
    </w:tbl>
    <w:p w:rsidR="00D43685" w:rsidRDefault="00D43685" w:rsidP="00D43685">
      <w:pPr>
        <w:jc w:val="both"/>
      </w:pPr>
      <w:proofErr w:type="gramStart"/>
      <w:r>
        <w:t>Об утверждении Порядка формирования, ведения, обязательного опублик</w:t>
      </w:r>
      <w:r>
        <w:t>о</w:t>
      </w:r>
      <w:r>
        <w:t>вания перечня муниципального имущества</w:t>
      </w:r>
      <w:r w:rsidR="001E0D6A">
        <w:t>, находящегося в собственности</w:t>
      </w:r>
      <w:r w:rsidR="005C32BF">
        <w:t xml:space="preserve"> муниципального образования  Кандауровский</w:t>
      </w:r>
      <w: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</w:t>
      </w:r>
      <w:r>
        <w:t>и</w:t>
      </w:r>
      <w:r>
        <w:t>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179AB" w:rsidRDefault="008179AB" w:rsidP="00D43685">
      <w:pPr>
        <w:jc w:val="both"/>
      </w:pPr>
    </w:p>
    <w:p w:rsidR="003E64EB" w:rsidRDefault="003E64EB" w:rsidP="00D43685">
      <w:pPr>
        <w:jc w:val="both"/>
      </w:pPr>
    </w:p>
    <w:p w:rsidR="00D43685" w:rsidRDefault="00D43685" w:rsidP="00346C2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7D6">
        <w:rPr>
          <w:rFonts w:ascii="Times New Roman" w:hAnsi="Times New Roman"/>
          <w:sz w:val="28"/>
          <w:szCs w:val="28"/>
        </w:rPr>
        <w:t xml:space="preserve">В соответствии со ст.7 Федерального закона от 06.10.2003 № 131-ФЗ «Об общих принципах организации местного самоуправления в Российской Федерации», ст.18 Федерального закона </w:t>
      </w:r>
      <w:hyperlink r:id="rId6" w:history="1">
        <w:r w:rsidRPr="009B37D6">
          <w:rPr>
            <w:rFonts w:ascii="Times New Roman" w:hAnsi="Times New Roman"/>
            <w:sz w:val="28"/>
            <w:szCs w:val="28"/>
          </w:rPr>
          <w:t xml:space="preserve">от 24.07.2007 г. </w:t>
        </w:r>
        <w:r w:rsidR="006C1D41">
          <w:rPr>
            <w:rFonts w:ascii="Times New Roman" w:hAnsi="Times New Roman"/>
            <w:sz w:val="28"/>
            <w:szCs w:val="28"/>
          </w:rPr>
          <w:t>№</w:t>
        </w:r>
        <w:r w:rsidRPr="009B37D6">
          <w:rPr>
            <w:rFonts w:ascii="Times New Roman" w:hAnsi="Times New Roman"/>
            <w:sz w:val="28"/>
            <w:szCs w:val="28"/>
          </w:rPr>
          <w:t> 209-ФЗ</w:t>
        </w:r>
      </w:hyperlink>
      <w:r w:rsidRPr="009B37D6">
        <w:rPr>
          <w:rFonts w:ascii="Times New Roman" w:hAnsi="Times New Roman"/>
          <w:sz w:val="28"/>
          <w:szCs w:val="28"/>
        </w:rPr>
        <w:t xml:space="preserve"> "О разв</w:t>
      </w:r>
      <w:r w:rsidRPr="009B37D6">
        <w:rPr>
          <w:rFonts w:ascii="Times New Roman" w:hAnsi="Times New Roman"/>
          <w:sz w:val="28"/>
          <w:szCs w:val="28"/>
        </w:rPr>
        <w:t>и</w:t>
      </w:r>
      <w:r w:rsidRPr="009B37D6">
        <w:rPr>
          <w:rFonts w:ascii="Times New Roman" w:hAnsi="Times New Roman"/>
          <w:sz w:val="28"/>
          <w:szCs w:val="28"/>
        </w:rPr>
        <w:t xml:space="preserve">тии малого и среднего предпринимательства в Российской Федерации", </w:t>
      </w:r>
      <w:hyperlink r:id="rId7" w:history="1">
        <w:r w:rsidRPr="009B37D6">
          <w:rPr>
            <w:rFonts w:ascii="Times New Roman" w:hAnsi="Times New Roman"/>
            <w:sz w:val="28"/>
            <w:szCs w:val="28"/>
          </w:rPr>
          <w:t xml:space="preserve">от 22.07.2008 г. </w:t>
        </w:r>
        <w:r w:rsidR="006C1D41">
          <w:rPr>
            <w:rFonts w:ascii="Times New Roman" w:hAnsi="Times New Roman"/>
            <w:sz w:val="28"/>
            <w:szCs w:val="28"/>
          </w:rPr>
          <w:t>№</w:t>
        </w:r>
        <w:r w:rsidRPr="009B37D6">
          <w:rPr>
            <w:rFonts w:ascii="Times New Roman" w:hAnsi="Times New Roman"/>
            <w:sz w:val="28"/>
            <w:szCs w:val="28"/>
          </w:rPr>
          <w:t> 159-ФЗ</w:t>
        </w:r>
      </w:hyperlink>
      <w:r w:rsidR="003E64EB">
        <w:rPr>
          <w:rFonts w:ascii="Times New Roman" w:hAnsi="Times New Roman"/>
          <w:sz w:val="28"/>
          <w:szCs w:val="28"/>
        </w:rPr>
        <w:t xml:space="preserve"> «</w:t>
      </w:r>
      <w:r w:rsidRPr="009B37D6">
        <w:rPr>
          <w:rFonts w:ascii="Times New Roman" w:hAnsi="Times New Roman"/>
          <w:sz w:val="28"/>
          <w:szCs w:val="28"/>
        </w:rPr>
        <w:t>Об особенностях отчуждения недвижимого имущ</w:t>
      </w:r>
      <w:r w:rsidRPr="009B37D6">
        <w:rPr>
          <w:rFonts w:ascii="Times New Roman" w:hAnsi="Times New Roman"/>
          <w:sz w:val="28"/>
          <w:szCs w:val="28"/>
        </w:rPr>
        <w:t>е</w:t>
      </w:r>
      <w:r w:rsidRPr="009B37D6">
        <w:rPr>
          <w:rFonts w:ascii="Times New Roman" w:hAnsi="Times New Roman"/>
          <w:sz w:val="28"/>
          <w:szCs w:val="28"/>
        </w:rPr>
        <w:t>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9B37D6">
        <w:rPr>
          <w:rFonts w:ascii="Times New Roman" w:hAnsi="Times New Roman"/>
          <w:sz w:val="28"/>
          <w:szCs w:val="28"/>
        </w:rPr>
        <w:t xml:space="preserve"> и среднего предпринимательства, и о внесении изменений в отдел</w:t>
      </w:r>
      <w:r w:rsidRPr="009B37D6">
        <w:rPr>
          <w:rFonts w:ascii="Times New Roman" w:hAnsi="Times New Roman"/>
          <w:sz w:val="28"/>
          <w:szCs w:val="28"/>
        </w:rPr>
        <w:t>ь</w:t>
      </w:r>
      <w:r w:rsidRPr="009B37D6">
        <w:rPr>
          <w:rFonts w:ascii="Times New Roman" w:hAnsi="Times New Roman"/>
          <w:sz w:val="28"/>
          <w:szCs w:val="28"/>
        </w:rPr>
        <w:t>ные законодательные акты Российской Федерации</w:t>
      </w:r>
      <w:r w:rsidR="003E64EB">
        <w:rPr>
          <w:rFonts w:ascii="Times New Roman" w:hAnsi="Times New Roman"/>
          <w:sz w:val="28"/>
          <w:szCs w:val="28"/>
        </w:rPr>
        <w:t>»</w:t>
      </w:r>
      <w:r w:rsidRPr="009B37D6">
        <w:rPr>
          <w:rFonts w:ascii="Times New Roman" w:hAnsi="Times New Roman"/>
          <w:sz w:val="28"/>
          <w:szCs w:val="28"/>
        </w:rPr>
        <w:t xml:space="preserve">, </w:t>
      </w:r>
      <w:r w:rsidR="003E64EB">
        <w:rPr>
          <w:rFonts w:ascii="Times New Roman" w:hAnsi="Times New Roman"/>
          <w:sz w:val="28"/>
          <w:szCs w:val="28"/>
        </w:rPr>
        <w:t xml:space="preserve">руководствуясь </w:t>
      </w:r>
      <w:r w:rsidRPr="009B37D6">
        <w:rPr>
          <w:rFonts w:ascii="Times New Roman" w:hAnsi="Times New Roman"/>
          <w:sz w:val="28"/>
          <w:szCs w:val="28"/>
        </w:rPr>
        <w:t xml:space="preserve"> Уст</w:t>
      </w:r>
      <w:r w:rsidRPr="009B37D6">
        <w:rPr>
          <w:rFonts w:ascii="Times New Roman" w:hAnsi="Times New Roman"/>
          <w:sz w:val="28"/>
          <w:szCs w:val="28"/>
        </w:rPr>
        <w:t>а</w:t>
      </w:r>
      <w:r w:rsidRPr="009B37D6"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r w:rsidR="00346C2F">
        <w:rPr>
          <w:rFonts w:ascii="Times New Roman" w:hAnsi="Times New Roman"/>
          <w:sz w:val="28"/>
          <w:szCs w:val="28"/>
        </w:rPr>
        <w:t xml:space="preserve">Кандауровский </w:t>
      </w:r>
      <w:r w:rsidR="008F59B0">
        <w:rPr>
          <w:rFonts w:ascii="Times New Roman" w:hAnsi="Times New Roman"/>
          <w:sz w:val="28"/>
          <w:szCs w:val="28"/>
        </w:rPr>
        <w:t>сельсовет:</w:t>
      </w:r>
    </w:p>
    <w:p w:rsidR="008179AB" w:rsidRPr="008179AB" w:rsidRDefault="008179AB" w:rsidP="00346C2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уполномоченным органом по формированию, </w:t>
      </w:r>
      <w:r w:rsidRPr="008179AB">
        <w:rPr>
          <w:rFonts w:ascii="Times New Roman" w:hAnsi="Times New Roman"/>
          <w:sz w:val="28"/>
          <w:szCs w:val="28"/>
        </w:rPr>
        <w:t>вед</w:t>
      </w:r>
      <w:r w:rsidRPr="008179AB">
        <w:rPr>
          <w:rFonts w:ascii="Times New Roman" w:hAnsi="Times New Roman"/>
          <w:sz w:val="28"/>
          <w:szCs w:val="28"/>
        </w:rPr>
        <w:t>е</w:t>
      </w:r>
      <w:r w:rsidRPr="008179A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и </w:t>
      </w:r>
      <w:r w:rsidRPr="008179AB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179AB">
        <w:rPr>
          <w:rFonts w:ascii="Times New Roman" w:hAnsi="Times New Roman"/>
          <w:sz w:val="28"/>
          <w:szCs w:val="28"/>
        </w:rPr>
        <w:t xml:space="preserve"> перечня муниципального имущества, находящегося в собственности </w:t>
      </w:r>
      <w:r w:rsidR="00346C2F" w:rsidRPr="009B37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6C2F">
        <w:rPr>
          <w:rFonts w:ascii="Times New Roman" w:hAnsi="Times New Roman"/>
          <w:sz w:val="28"/>
          <w:szCs w:val="28"/>
        </w:rPr>
        <w:t xml:space="preserve">Кандауровский </w:t>
      </w:r>
      <w:r w:rsidRPr="008179AB">
        <w:rPr>
          <w:rFonts w:ascii="Times New Roman" w:hAnsi="Times New Roman"/>
          <w:sz w:val="28"/>
          <w:szCs w:val="28"/>
        </w:rPr>
        <w:t>сельсовет, св</w:t>
      </w:r>
      <w:r w:rsidRPr="008179AB">
        <w:rPr>
          <w:rFonts w:ascii="Times New Roman" w:hAnsi="Times New Roman"/>
          <w:sz w:val="28"/>
          <w:szCs w:val="28"/>
        </w:rPr>
        <w:t>о</w:t>
      </w:r>
      <w:r w:rsidRPr="008179AB">
        <w:rPr>
          <w:rFonts w:ascii="Times New Roman" w:hAnsi="Times New Roman"/>
          <w:sz w:val="28"/>
          <w:szCs w:val="28"/>
        </w:rPr>
        <w:t>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</w:t>
      </w:r>
      <w:r w:rsidRPr="008179AB">
        <w:rPr>
          <w:rFonts w:ascii="Times New Roman" w:hAnsi="Times New Roman"/>
          <w:sz w:val="28"/>
          <w:szCs w:val="28"/>
        </w:rPr>
        <w:t>у</w:t>
      </w:r>
      <w:r w:rsidRPr="008179AB">
        <w:rPr>
          <w:rFonts w:ascii="Times New Roman" w:hAnsi="Times New Roman"/>
          <w:sz w:val="28"/>
          <w:szCs w:val="28"/>
        </w:rPr>
        <w:t>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346C2F" w:rsidRPr="009B37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6C2F">
        <w:rPr>
          <w:rFonts w:ascii="Times New Roman" w:hAnsi="Times New Roman"/>
          <w:sz w:val="28"/>
          <w:szCs w:val="28"/>
        </w:rPr>
        <w:t xml:space="preserve">Кандауровский </w:t>
      </w:r>
      <w:r>
        <w:rPr>
          <w:rFonts w:ascii="Times New Roman" w:hAnsi="Times New Roman"/>
          <w:sz w:val="28"/>
          <w:szCs w:val="28"/>
        </w:rPr>
        <w:t>сельсовет.</w:t>
      </w:r>
      <w:proofErr w:type="gramEnd"/>
    </w:p>
    <w:p w:rsidR="00D43685" w:rsidRDefault="003E64EB" w:rsidP="00346C2F">
      <w:pPr>
        <w:ind w:firstLine="567"/>
        <w:jc w:val="both"/>
      </w:pPr>
      <w:r>
        <w:t>2.</w:t>
      </w:r>
      <w:r w:rsidR="00346C2F">
        <w:t xml:space="preserve"> </w:t>
      </w:r>
      <w:proofErr w:type="gramStart"/>
      <w:r w:rsidR="00D43685" w:rsidRPr="009B37D6">
        <w:t xml:space="preserve">Утвердить </w:t>
      </w:r>
      <w:r w:rsidR="00F30AB6">
        <w:t>Порядок формирования, ведения, обязательного опублик</w:t>
      </w:r>
      <w:r w:rsidR="00F30AB6">
        <w:t>о</w:t>
      </w:r>
      <w:r w:rsidR="00F30AB6">
        <w:t xml:space="preserve">вания перечня муниципального имущества, находящегося в собственности </w:t>
      </w:r>
      <w:r w:rsidR="00346C2F" w:rsidRPr="009B37D6">
        <w:t xml:space="preserve">муниципального образования </w:t>
      </w:r>
      <w:r w:rsidR="00346C2F">
        <w:t xml:space="preserve">Кандауровский </w:t>
      </w:r>
      <w:r w:rsidR="00F30AB6">
        <w:t>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</w:t>
      </w:r>
      <w:r w:rsidR="00F30AB6">
        <w:t>и</w:t>
      </w:r>
      <w:r w:rsidR="00F30AB6">
        <w:lastRenderedPageBreak/>
        <w:t>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r w:rsidR="00D43685" w:rsidRPr="009B37D6">
        <w:t xml:space="preserve"> </w:t>
      </w:r>
      <w:r>
        <w:t>(</w:t>
      </w:r>
      <w:r w:rsidR="00604A8F">
        <w:t>П</w:t>
      </w:r>
      <w:r w:rsidR="00D43685" w:rsidRPr="009B37D6">
        <w:t>риложени</w:t>
      </w:r>
      <w:r>
        <w:t>е</w:t>
      </w:r>
      <w:r w:rsidR="00604A8F">
        <w:t xml:space="preserve"> № 1</w:t>
      </w:r>
      <w:r>
        <w:t>).</w:t>
      </w:r>
      <w:proofErr w:type="gramEnd"/>
    </w:p>
    <w:p w:rsidR="00F30AB6" w:rsidRDefault="003E64EB" w:rsidP="002C043D">
      <w:pPr>
        <w:ind w:firstLine="567"/>
        <w:jc w:val="both"/>
      </w:pPr>
      <w:r>
        <w:t>3</w:t>
      </w:r>
      <w:r w:rsidR="00604A8F">
        <w:t xml:space="preserve">. </w:t>
      </w:r>
      <w:proofErr w:type="gramStart"/>
      <w:r w:rsidR="00604A8F">
        <w:t xml:space="preserve">Утвердить Порядок и условия предоставления в аренду </w:t>
      </w:r>
      <w:r w:rsidR="00F30AB6">
        <w:t xml:space="preserve">находящегося в собственности </w:t>
      </w:r>
      <w:r w:rsidR="00346C2F" w:rsidRPr="009B37D6">
        <w:t xml:space="preserve">муниципального образования </w:t>
      </w:r>
      <w:r w:rsidR="00346C2F">
        <w:t xml:space="preserve">Кандауровский </w:t>
      </w:r>
      <w:r w:rsidR="00F30AB6">
        <w:t xml:space="preserve">сельсовет, свободного от прав третьих лиц, используемого </w:t>
      </w:r>
      <w:r w:rsidR="008179AB">
        <w:t>свободного от прав третьих лиц, используемого в целях предоставления его во владение и (или) в польз</w:t>
      </w:r>
      <w:r w:rsidR="008179AB">
        <w:t>о</w:t>
      </w:r>
      <w:r w:rsidR="008179AB">
        <w:t>вание на долгосрочной основе субъектам малого и среднего предприним</w:t>
      </w:r>
      <w:r w:rsidR="008179AB">
        <w:t>а</w:t>
      </w:r>
      <w:r w:rsidR="008179AB">
        <w:t>тельства и организациям, образующим инфраструктуру поддержки субъектов малого и среднего предпринимательства (Приложение № 2).</w:t>
      </w:r>
      <w:proofErr w:type="gramEnd"/>
    </w:p>
    <w:p w:rsidR="008179AB" w:rsidRDefault="003E64EB" w:rsidP="002C043D">
      <w:pPr>
        <w:ind w:firstLine="567"/>
        <w:jc w:val="both"/>
      </w:pPr>
      <w:r>
        <w:t>4.</w:t>
      </w:r>
      <w:r w:rsidR="00346C2F">
        <w:t xml:space="preserve"> </w:t>
      </w:r>
      <w:proofErr w:type="gramStart"/>
      <w:r w:rsidR="008179AB">
        <w:t xml:space="preserve">Утвердить форму перечня муниципального имущества, находящегося в собственности </w:t>
      </w:r>
      <w:r w:rsidR="00346C2F" w:rsidRPr="009B37D6">
        <w:t xml:space="preserve">муниципального образования </w:t>
      </w:r>
      <w:r w:rsidR="00346C2F">
        <w:t xml:space="preserve">Кандауровский </w:t>
      </w:r>
      <w:r w:rsidR="008179AB">
        <w:t>сельсовет, свободного от прав третьих лиц, используемого свободного от прав третьих лиц, используемого в целях предоставления его во владение и (или) в польз</w:t>
      </w:r>
      <w:r w:rsidR="008179AB">
        <w:t>о</w:t>
      </w:r>
      <w:r w:rsidR="008179AB">
        <w:t>вание на долгосрочной основе субъектам малого и среднего предприним</w:t>
      </w:r>
      <w:r w:rsidR="008179AB">
        <w:t>а</w:t>
      </w:r>
      <w:r w:rsidR="008179AB">
        <w:t>тельства и организациям, образующим инфраструктуру поддержки субъектов малого и среднего предпринимательства</w:t>
      </w:r>
      <w:r>
        <w:t xml:space="preserve"> (Приложение № 3).</w:t>
      </w:r>
      <w:proofErr w:type="gramEnd"/>
    </w:p>
    <w:p w:rsidR="00521A4C" w:rsidRPr="00957CFD" w:rsidRDefault="003E64EB" w:rsidP="002C043D">
      <w:pPr>
        <w:adjustRightInd w:val="0"/>
        <w:ind w:firstLine="567"/>
        <w:jc w:val="both"/>
      </w:pPr>
      <w:r>
        <w:t>5</w:t>
      </w:r>
      <w:r w:rsidR="00521A4C" w:rsidRPr="00957CFD">
        <w:t xml:space="preserve">. </w:t>
      </w:r>
      <w:proofErr w:type="gramStart"/>
      <w:r w:rsidR="00521A4C" w:rsidRPr="00957CFD">
        <w:t>Контроль за</w:t>
      </w:r>
      <w:proofErr w:type="gramEnd"/>
      <w:r w:rsidR="00521A4C" w:rsidRPr="00957CFD">
        <w:t xml:space="preserve"> исполнением настоящего постановления оставляю за с</w:t>
      </w:r>
      <w:r w:rsidR="00521A4C" w:rsidRPr="00957CFD">
        <w:t>о</w:t>
      </w:r>
      <w:r w:rsidR="00521A4C" w:rsidRPr="00957CFD">
        <w:t>бой.</w:t>
      </w:r>
    </w:p>
    <w:p w:rsidR="00521A4C" w:rsidRDefault="00E23B7F" w:rsidP="002C043D">
      <w:pPr>
        <w:adjustRightInd w:val="0"/>
        <w:ind w:firstLine="567"/>
        <w:jc w:val="both"/>
      </w:pPr>
      <w:r>
        <w:t>6</w:t>
      </w:r>
      <w:r w:rsidR="00521A4C" w:rsidRPr="00957CFD">
        <w:t>. Пост</w:t>
      </w:r>
      <w:r w:rsidR="00346C2F">
        <w:t>ановление вступает в силу после</w:t>
      </w:r>
      <w:r w:rsidR="00521A4C" w:rsidRPr="00957CFD">
        <w:t xml:space="preserve"> его </w:t>
      </w:r>
      <w:r w:rsidR="003E64EB">
        <w:t>официального опубликов</w:t>
      </w:r>
      <w:r w:rsidR="003E64EB">
        <w:t>а</w:t>
      </w:r>
      <w:r w:rsidR="003E64EB">
        <w:t xml:space="preserve">ния </w:t>
      </w:r>
      <w:r w:rsidR="00346C2F">
        <w:t>в печатном органе  «Информационный бюллетень</w:t>
      </w:r>
      <w:r w:rsidR="003E64EB" w:rsidRPr="00957CFD">
        <w:t xml:space="preserve">» и </w:t>
      </w:r>
      <w:r w:rsidR="003E64EB">
        <w:t xml:space="preserve">подлежит </w:t>
      </w:r>
      <w:r w:rsidR="003E64EB" w:rsidRPr="00957CFD">
        <w:t>разме</w:t>
      </w:r>
      <w:r w:rsidR="003E64EB">
        <w:t>щ</w:t>
      </w:r>
      <w:r w:rsidR="003E64EB">
        <w:t>е</w:t>
      </w:r>
      <w:r w:rsidR="003E64EB">
        <w:t>нию</w:t>
      </w:r>
      <w:r w:rsidR="003E64EB" w:rsidRPr="00957CFD">
        <w:t xml:space="preserve"> на официальном сайте муниципаль</w:t>
      </w:r>
      <w:r w:rsidR="00346C2F">
        <w:t>ного образования</w:t>
      </w:r>
      <w:r w:rsidR="003E64EB" w:rsidRPr="00957CFD">
        <w:t xml:space="preserve"> </w:t>
      </w:r>
      <w:r w:rsidR="00346C2F">
        <w:t xml:space="preserve">Кандауровский </w:t>
      </w:r>
      <w:r w:rsidR="003E64EB" w:rsidRPr="00957CFD">
        <w:t>сельсовет в сети Интернет.</w:t>
      </w:r>
    </w:p>
    <w:p w:rsidR="003E64EB" w:rsidRDefault="003E64EB" w:rsidP="00521A4C">
      <w:pPr>
        <w:adjustRightInd w:val="0"/>
        <w:ind w:firstLine="708"/>
        <w:jc w:val="both"/>
      </w:pPr>
    </w:p>
    <w:p w:rsidR="003E64EB" w:rsidRPr="00957CFD" w:rsidRDefault="003E64EB" w:rsidP="00521A4C">
      <w:pPr>
        <w:adjustRightInd w:val="0"/>
        <w:ind w:firstLine="708"/>
        <w:jc w:val="both"/>
      </w:pPr>
    </w:p>
    <w:p w:rsidR="003E64EB" w:rsidRDefault="00521A4C" w:rsidP="004F1583">
      <w:r>
        <w:t xml:space="preserve">Глава </w:t>
      </w:r>
      <w:r w:rsidR="00162B4E">
        <w:t>муниципального образования</w:t>
      </w:r>
      <w:r w:rsidR="00D343B9">
        <w:t xml:space="preserve">                          </w:t>
      </w:r>
      <w:r w:rsidR="003E64EB">
        <w:t xml:space="preserve">                  </w:t>
      </w:r>
      <w:r w:rsidR="00346C2F">
        <w:t xml:space="preserve">  О.А. Минеева</w:t>
      </w:r>
    </w:p>
    <w:p w:rsidR="004F1583" w:rsidRDefault="004F1583" w:rsidP="004F1583"/>
    <w:p w:rsidR="003E64EB" w:rsidRDefault="003E64EB" w:rsidP="00D343B9">
      <w:pPr>
        <w:jc w:val="both"/>
      </w:pPr>
    </w:p>
    <w:p w:rsidR="003E64EB" w:rsidRDefault="003E64EB" w:rsidP="00D343B9">
      <w:pPr>
        <w:jc w:val="both"/>
      </w:pPr>
    </w:p>
    <w:p w:rsidR="00521A4C" w:rsidRDefault="00D343B9" w:rsidP="00D343B9">
      <w:pPr>
        <w:jc w:val="both"/>
      </w:pPr>
      <w:r>
        <w:t>Разослано: в дело, администрации района, прокурору района</w:t>
      </w:r>
    </w:p>
    <w:p w:rsidR="004A2B3D" w:rsidRDefault="004A2B3D" w:rsidP="0063012B">
      <w:pPr>
        <w:jc w:val="right"/>
      </w:pPr>
    </w:p>
    <w:p w:rsidR="004A2B3D" w:rsidRDefault="004A2B3D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263541" w:rsidRDefault="00263541" w:rsidP="0063012B">
      <w:pPr>
        <w:jc w:val="right"/>
      </w:pPr>
    </w:p>
    <w:p w:rsidR="003E64EB" w:rsidRDefault="003E64EB" w:rsidP="0063012B">
      <w:pPr>
        <w:jc w:val="right"/>
      </w:pPr>
    </w:p>
    <w:p w:rsidR="00DD1AAA" w:rsidRDefault="00DD1AAA" w:rsidP="0063012B">
      <w:pPr>
        <w:jc w:val="right"/>
      </w:pPr>
    </w:p>
    <w:p w:rsidR="00DD1AAA" w:rsidRDefault="00DD1AAA" w:rsidP="0063012B">
      <w:pPr>
        <w:jc w:val="right"/>
      </w:pPr>
    </w:p>
    <w:p w:rsidR="00DD1AAA" w:rsidRDefault="00DD1AAA" w:rsidP="0063012B">
      <w:pPr>
        <w:jc w:val="right"/>
      </w:pPr>
    </w:p>
    <w:p w:rsidR="00DD1AAA" w:rsidRDefault="00DD1AAA" w:rsidP="0063012B">
      <w:pPr>
        <w:jc w:val="right"/>
      </w:pPr>
    </w:p>
    <w:p w:rsidR="00D43685" w:rsidRDefault="00D43685" w:rsidP="0063012B">
      <w:pPr>
        <w:jc w:val="right"/>
      </w:pPr>
      <w:r>
        <w:lastRenderedPageBreak/>
        <w:t>Приложение</w:t>
      </w:r>
      <w:r w:rsidR="004A2B3D">
        <w:t xml:space="preserve"> № 1</w:t>
      </w:r>
    </w:p>
    <w:p w:rsidR="00346C2F" w:rsidRDefault="00D43685" w:rsidP="003E64EB">
      <w:pPr>
        <w:jc w:val="right"/>
      </w:pPr>
      <w:r>
        <w:t xml:space="preserve">                                                                          к постановлению</w:t>
      </w:r>
    </w:p>
    <w:p w:rsidR="00346C2F" w:rsidRDefault="00346C2F" w:rsidP="003E64EB">
      <w:pPr>
        <w:jc w:val="right"/>
      </w:pPr>
      <w:r>
        <w:t>муниципального образования</w:t>
      </w:r>
    </w:p>
    <w:p w:rsidR="003E64EB" w:rsidRDefault="00346C2F" w:rsidP="003E64EB">
      <w:pPr>
        <w:jc w:val="right"/>
      </w:pPr>
      <w:r>
        <w:t>Кандауровский сельсовет</w:t>
      </w:r>
      <w:r w:rsidR="00D43685">
        <w:t xml:space="preserve"> </w:t>
      </w:r>
    </w:p>
    <w:p w:rsidR="00D43685" w:rsidRPr="00346C2F" w:rsidRDefault="00367118" w:rsidP="0063012B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21.02.2017 № 11</w:t>
      </w:r>
      <w:r w:rsidR="00EF0F83" w:rsidRPr="00346C2F">
        <w:rPr>
          <w:color w:val="000000"/>
          <w:szCs w:val="24"/>
        </w:rPr>
        <w:t>-п</w:t>
      </w:r>
    </w:p>
    <w:p w:rsidR="00EF0F83" w:rsidRDefault="00EF0F83" w:rsidP="0063012B">
      <w:pPr>
        <w:jc w:val="right"/>
      </w:pPr>
    </w:p>
    <w:p w:rsidR="00D43685" w:rsidRPr="00AC16D5" w:rsidRDefault="00D43685" w:rsidP="003E64EB">
      <w:pPr>
        <w:jc w:val="center"/>
        <w:rPr>
          <w:b/>
        </w:rPr>
      </w:pPr>
      <w:r w:rsidRPr="00AC16D5">
        <w:rPr>
          <w:b/>
        </w:rPr>
        <w:t>Порядок формирования, ведения, обязательного</w:t>
      </w:r>
    </w:p>
    <w:p w:rsidR="001E0D6A" w:rsidRPr="001E0D6A" w:rsidRDefault="00D43685" w:rsidP="003E64EB">
      <w:pPr>
        <w:jc w:val="center"/>
        <w:rPr>
          <w:b/>
        </w:rPr>
      </w:pPr>
      <w:r w:rsidRPr="00AC16D5">
        <w:rPr>
          <w:b/>
        </w:rPr>
        <w:t>опубликования перечня муниципального имущества</w:t>
      </w:r>
      <w:r w:rsidR="001E0D6A">
        <w:rPr>
          <w:b/>
        </w:rPr>
        <w:t>, находящегося в собственности</w:t>
      </w:r>
      <w:r w:rsidRPr="00AC16D5">
        <w:rPr>
          <w:b/>
        </w:rPr>
        <w:t xml:space="preserve"> </w:t>
      </w:r>
      <w:r w:rsidR="00346C2F" w:rsidRPr="00346C2F">
        <w:rPr>
          <w:b/>
        </w:rPr>
        <w:t>муниципального образования Кандауровский</w:t>
      </w:r>
      <w:r w:rsidR="00346C2F">
        <w:t xml:space="preserve"> </w:t>
      </w:r>
      <w:r w:rsidR="0063012B">
        <w:rPr>
          <w:b/>
        </w:rPr>
        <w:t>сельсовет</w:t>
      </w:r>
      <w:r w:rsidRPr="00AC16D5">
        <w:rPr>
          <w:b/>
        </w:rPr>
        <w:t xml:space="preserve">, свободного от прав третьих лиц, </w:t>
      </w:r>
      <w:bookmarkStart w:id="0" w:name="sub_401"/>
      <w:r w:rsidR="001E0D6A" w:rsidRPr="001E0D6A">
        <w:rPr>
          <w:b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1E0D6A" w:rsidRPr="001E0D6A">
        <w:rPr>
          <w:b/>
        </w:rPr>
        <w:t>а</w:t>
      </w:r>
      <w:r w:rsidR="001E0D6A" w:rsidRPr="001E0D6A">
        <w:rPr>
          <w:b/>
        </w:rPr>
        <w:t>тельства</w:t>
      </w:r>
    </w:p>
    <w:p w:rsidR="001E0D6A" w:rsidRPr="001E0D6A" w:rsidRDefault="001E0D6A" w:rsidP="001E0D6A">
      <w:pPr>
        <w:jc w:val="both"/>
        <w:rPr>
          <w:b/>
        </w:rPr>
      </w:pPr>
    </w:p>
    <w:p w:rsidR="00D43685" w:rsidRDefault="00D43685" w:rsidP="00D43685">
      <w:pPr>
        <w:jc w:val="center"/>
        <w:rPr>
          <w:b/>
        </w:rPr>
      </w:pPr>
      <w:r w:rsidRPr="004E0047">
        <w:rPr>
          <w:b/>
        </w:rPr>
        <w:t>1. Общие положения</w:t>
      </w:r>
      <w:bookmarkEnd w:id="0"/>
    </w:p>
    <w:p w:rsidR="004E0047" w:rsidRPr="004E0047" w:rsidRDefault="004E0047" w:rsidP="00D43685">
      <w:pPr>
        <w:jc w:val="center"/>
        <w:rPr>
          <w:b/>
        </w:rPr>
      </w:pPr>
    </w:p>
    <w:p w:rsidR="00D43685" w:rsidRPr="00AC16D5" w:rsidRDefault="00D43685" w:rsidP="002C043D">
      <w:pPr>
        <w:ind w:firstLine="567"/>
        <w:jc w:val="both"/>
      </w:pPr>
      <w:bookmarkStart w:id="1" w:name="sub_4011"/>
      <w:r w:rsidRPr="00AC16D5">
        <w:t xml:space="preserve">1.1. </w:t>
      </w:r>
      <w:proofErr w:type="gramStart"/>
      <w:r w:rsidRPr="00AC16D5">
        <w:t>Настоящие Порядок устанавливает порядок формирования, ведения, обязательного опубликования перечня муниципального имущества, наход</w:t>
      </w:r>
      <w:r w:rsidRPr="00AC16D5">
        <w:t>я</w:t>
      </w:r>
      <w:r w:rsidRPr="00AC16D5">
        <w:t xml:space="preserve">щегося в собственности </w:t>
      </w:r>
      <w:r w:rsidR="00346C2F" w:rsidRPr="009B37D6">
        <w:t xml:space="preserve">муниципального образования </w:t>
      </w:r>
      <w:r w:rsidR="00346C2F">
        <w:t xml:space="preserve">Кандауровский </w:t>
      </w:r>
      <w:r w:rsidR="00304E3F">
        <w:t>сел</w:t>
      </w:r>
      <w:r w:rsidR="00304E3F">
        <w:t>ь</w:t>
      </w:r>
      <w:r w:rsidR="00304E3F">
        <w:t>совет</w:t>
      </w:r>
      <w:r w:rsidRPr="00AC16D5">
        <w:t xml:space="preserve">, свободного от прав третьих лиц, </w:t>
      </w:r>
      <w:r>
        <w:t>используемого в целях предоставл</w:t>
      </w:r>
      <w:r>
        <w:t>е</w:t>
      </w:r>
      <w:r>
        <w:t xml:space="preserve">ния его во владение </w:t>
      </w:r>
      <w:r w:rsidRPr="00AC16D5"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</w:t>
      </w:r>
      <w:r w:rsidRPr="00AC16D5">
        <w:t>д</w:t>
      </w:r>
      <w:r w:rsidRPr="00AC16D5">
        <w:t>держки субъектов малого и среднего предпринимательства</w:t>
      </w:r>
      <w:proofErr w:type="gramEnd"/>
      <w:r>
        <w:t>,</w:t>
      </w:r>
      <w:r w:rsidRPr="00AC16D5">
        <w:t xml:space="preserve"> а также отчу</w:t>
      </w:r>
      <w:r w:rsidRPr="00AC16D5">
        <w:t>ж</w:t>
      </w:r>
      <w:r w:rsidRPr="00AC16D5">
        <w:t>дено на возмездной основе в собственность</w:t>
      </w:r>
      <w:r>
        <w:t xml:space="preserve"> субъектов малого и среднего предпринимательства, и условиях предоставления в аренду</w:t>
      </w:r>
      <w:r w:rsidRPr="00AC16D5">
        <w:t xml:space="preserve"> (далее - Пер</w:t>
      </w:r>
      <w:r w:rsidRPr="00AC16D5">
        <w:t>е</w:t>
      </w:r>
      <w:r w:rsidRPr="00AC16D5">
        <w:t>чень)</w:t>
      </w:r>
      <w:r>
        <w:t xml:space="preserve">, в целях реализации положений Федерального закона от 24.07.2007 </w:t>
      </w:r>
      <w:r w:rsidR="004E0047">
        <w:t xml:space="preserve">       </w:t>
      </w:r>
      <w:r>
        <w:t>№</w:t>
      </w:r>
      <w:r w:rsidR="004E0047">
        <w:t xml:space="preserve"> </w:t>
      </w:r>
      <w:r>
        <w:t>209-ФЗ «О развитии малого и среднего предпринимательства в Росси</w:t>
      </w:r>
      <w:r>
        <w:t>й</w:t>
      </w:r>
      <w:r>
        <w:t>ской Федерации»</w:t>
      </w:r>
      <w:r w:rsidRPr="00AC16D5">
        <w:t>.</w:t>
      </w:r>
    </w:p>
    <w:p w:rsidR="00D43685" w:rsidRPr="00AC16D5" w:rsidRDefault="00D43685" w:rsidP="002C043D">
      <w:pPr>
        <w:ind w:firstLine="567"/>
        <w:jc w:val="both"/>
      </w:pPr>
      <w:bookmarkStart w:id="2" w:name="sub_4012"/>
      <w:bookmarkEnd w:id="1"/>
      <w:r w:rsidRPr="00AC16D5">
        <w:t xml:space="preserve">1.2. Перечень </w:t>
      </w:r>
      <w:bookmarkEnd w:id="2"/>
      <w:r>
        <w:t>представляет собой реестр объектов муниципального имущества (далее</w:t>
      </w:r>
      <w:r w:rsidR="003E64EB">
        <w:t xml:space="preserve"> </w:t>
      </w:r>
      <w:proofErr w:type="gramStart"/>
      <w:r>
        <w:t>-И</w:t>
      </w:r>
      <w:proofErr w:type="gramEnd"/>
      <w:r>
        <w:t>мущество), в том числе земельных участков, зданий, строений, сооружений, нежилых помещений, оборудования, машин, мех</w:t>
      </w:r>
      <w:r>
        <w:t>а</w:t>
      </w:r>
      <w:r>
        <w:t>низмов, установок, транспортных средств, инвентаря, инструментов, предн</w:t>
      </w:r>
      <w:r>
        <w:t>а</w:t>
      </w:r>
      <w:r>
        <w:t xml:space="preserve">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</w:t>
      </w:r>
      <w:r w:rsidR="00346C2F" w:rsidRPr="009B37D6">
        <w:t xml:space="preserve">муниципального образования </w:t>
      </w:r>
      <w:r w:rsidR="00346C2F">
        <w:t>Кандауро</w:t>
      </w:r>
      <w:r w:rsidR="00346C2F">
        <w:t>в</w:t>
      </w:r>
      <w:r w:rsidR="00346C2F">
        <w:t xml:space="preserve">ский </w:t>
      </w:r>
      <w:r w:rsidR="004E0047">
        <w:t>сельсовет</w:t>
      </w:r>
      <w:r>
        <w:t xml:space="preserve"> (далее субъекты малого и среднего предпринимательства).</w:t>
      </w:r>
    </w:p>
    <w:p w:rsidR="004E0047" w:rsidRDefault="004E0047" w:rsidP="00D43685">
      <w:pPr>
        <w:jc w:val="center"/>
      </w:pPr>
      <w:bookmarkStart w:id="3" w:name="sub_402"/>
    </w:p>
    <w:p w:rsidR="00D43685" w:rsidRPr="004E0047" w:rsidRDefault="00D43685" w:rsidP="00D43685">
      <w:pPr>
        <w:jc w:val="center"/>
        <w:rPr>
          <w:b/>
        </w:rPr>
      </w:pPr>
      <w:r w:rsidRPr="004E0047">
        <w:rPr>
          <w:b/>
        </w:rPr>
        <w:t>2. Порядок формирования Перечня</w:t>
      </w:r>
      <w:bookmarkEnd w:id="3"/>
    </w:p>
    <w:p w:rsidR="004E0047" w:rsidRPr="00AC16D5" w:rsidRDefault="004E0047" w:rsidP="00D43685">
      <w:pPr>
        <w:jc w:val="center"/>
      </w:pPr>
    </w:p>
    <w:p w:rsidR="00D43685" w:rsidRPr="00AC16D5" w:rsidRDefault="00D43685" w:rsidP="002C043D">
      <w:pPr>
        <w:ind w:firstLine="567"/>
        <w:jc w:val="both"/>
      </w:pPr>
      <w:bookmarkStart w:id="4" w:name="sub_4023"/>
      <w:r w:rsidRPr="00AC16D5">
        <w:t>2.1. Формирование</w:t>
      </w:r>
      <w:r>
        <w:t xml:space="preserve">, ведение, опубликование </w:t>
      </w:r>
      <w:r w:rsidRPr="00AC16D5">
        <w:t xml:space="preserve">Перечня осуществляется </w:t>
      </w:r>
      <w:r>
        <w:t>а</w:t>
      </w:r>
      <w:r w:rsidRPr="00AC16D5">
        <w:t xml:space="preserve">дминистрацией </w:t>
      </w:r>
      <w:r w:rsidR="00346C2F" w:rsidRPr="009B37D6">
        <w:t xml:space="preserve">муниципального образования </w:t>
      </w:r>
      <w:r w:rsidR="00346C2F">
        <w:t xml:space="preserve">Кандауровский </w:t>
      </w:r>
      <w:r w:rsidR="004E0047">
        <w:t>сельсовет</w:t>
      </w:r>
      <w:r>
        <w:t xml:space="preserve"> </w:t>
      </w:r>
      <w:r w:rsidRPr="00AC16D5">
        <w:t xml:space="preserve"> (далее - Администрация).</w:t>
      </w:r>
    </w:p>
    <w:p w:rsidR="00D43685" w:rsidRPr="00AC16D5" w:rsidRDefault="00D43685" w:rsidP="002C043D">
      <w:pPr>
        <w:ind w:firstLine="567"/>
        <w:jc w:val="both"/>
      </w:pPr>
      <w:bookmarkStart w:id="5" w:name="sub_4024"/>
      <w:bookmarkEnd w:id="4"/>
      <w:r w:rsidRPr="00AC16D5">
        <w:lastRenderedPageBreak/>
        <w:t xml:space="preserve">2.2. Администрация определяет в составе имущества </w:t>
      </w:r>
      <w:r w:rsidR="004E0047">
        <w:t>бюджета</w:t>
      </w:r>
      <w:r w:rsidRPr="00AC16D5">
        <w:t xml:space="preserve"> муниц</w:t>
      </w:r>
      <w:r w:rsidRPr="00AC16D5">
        <w:t>и</w:t>
      </w:r>
      <w:r w:rsidRPr="00AC16D5">
        <w:t xml:space="preserve">пального образования </w:t>
      </w:r>
      <w:r w:rsidR="00346C2F">
        <w:t>Кандауровский</w:t>
      </w:r>
      <w:r w:rsidR="004E0047">
        <w:t xml:space="preserve"> сельсовет.</w:t>
      </w:r>
      <w:r w:rsidRPr="00AC16D5">
        <w:t xml:space="preserve"> </w:t>
      </w:r>
      <w:r>
        <w:t>Имущество</w:t>
      </w:r>
      <w:r w:rsidR="004E0047">
        <w:t>,</w:t>
      </w:r>
      <w:r>
        <w:t xml:space="preserve"> </w:t>
      </w:r>
      <w:r w:rsidRPr="00AC16D5">
        <w:t>указа</w:t>
      </w:r>
      <w:r>
        <w:t>нное</w:t>
      </w:r>
      <w:r w:rsidRPr="00AC16D5">
        <w:t xml:space="preserve"> в </w:t>
      </w:r>
      <w:hyperlink w:anchor="sub_4012" w:history="1">
        <w:r w:rsidRPr="00AC16D5">
          <w:t xml:space="preserve">пункте </w:t>
        </w:r>
        <w:r>
          <w:t>1.</w:t>
        </w:r>
        <w:r w:rsidRPr="00AC16D5">
          <w:t>2</w:t>
        </w:r>
      </w:hyperlink>
      <w:r w:rsidRPr="00AC16D5">
        <w:t xml:space="preserve"> настоящ</w:t>
      </w:r>
      <w:r>
        <w:t>его</w:t>
      </w:r>
      <w:r w:rsidRPr="00AC16D5">
        <w:t xml:space="preserve"> П</w:t>
      </w:r>
      <w:r>
        <w:t>орядка</w:t>
      </w:r>
      <w:r w:rsidRPr="00AC16D5">
        <w:t>, и принимает решения о включении соотве</w:t>
      </w:r>
      <w:r w:rsidRPr="00AC16D5">
        <w:t>т</w:t>
      </w:r>
      <w:r w:rsidRPr="00AC16D5">
        <w:t>ствующих объектов в Перечень.</w:t>
      </w:r>
    </w:p>
    <w:p w:rsidR="00D43685" w:rsidRPr="00AC16D5" w:rsidRDefault="00D43685" w:rsidP="002C043D">
      <w:pPr>
        <w:ind w:firstLine="567"/>
        <w:jc w:val="both"/>
      </w:pPr>
      <w:bookmarkStart w:id="6" w:name="sub_4025"/>
      <w:bookmarkEnd w:id="5"/>
      <w:r w:rsidRPr="00AC16D5">
        <w:t>2.3. Решения Администрации о включении объектов в Перечень и об и</w:t>
      </w:r>
      <w:r w:rsidRPr="00AC16D5">
        <w:t>с</w:t>
      </w:r>
      <w:r w:rsidRPr="00AC16D5">
        <w:t>ключении объектов из Перечня должны содержать следующие сведения о соответствующих объектах:</w:t>
      </w:r>
    </w:p>
    <w:p w:rsidR="00D43685" w:rsidRDefault="00D43685" w:rsidP="002C043D">
      <w:pPr>
        <w:ind w:firstLine="567"/>
      </w:pPr>
      <w:bookmarkStart w:id="7" w:name="sub_4253"/>
      <w:bookmarkEnd w:id="6"/>
      <w:r>
        <w:t xml:space="preserve"> </w:t>
      </w:r>
      <w:r w:rsidRPr="00AC16D5">
        <w:t>-</w:t>
      </w:r>
      <w:r>
        <w:t>наименование имущества;</w:t>
      </w:r>
    </w:p>
    <w:p w:rsidR="00D43685" w:rsidRPr="00AC16D5" w:rsidRDefault="00D43685" w:rsidP="002C043D">
      <w:pPr>
        <w:ind w:firstLine="567"/>
      </w:pPr>
      <w:r>
        <w:t>- местонахождение имущества</w:t>
      </w:r>
      <w:r w:rsidRPr="00AC16D5">
        <w:t>, адрес;</w:t>
      </w:r>
    </w:p>
    <w:p w:rsidR="00D43685" w:rsidRPr="00AC16D5" w:rsidRDefault="00D43685" w:rsidP="002C043D">
      <w:pPr>
        <w:ind w:firstLine="567"/>
      </w:pPr>
      <w:r w:rsidRPr="00AC16D5">
        <w:t>- площадь объекта недвижимого имущества;</w:t>
      </w:r>
    </w:p>
    <w:p w:rsidR="00D43685" w:rsidRDefault="00D43685" w:rsidP="002C043D">
      <w:pPr>
        <w:ind w:firstLine="567"/>
        <w:jc w:val="both"/>
      </w:pPr>
      <w:r w:rsidRPr="00AC16D5">
        <w:t>-</w:t>
      </w:r>
      <w:bookmarkStart w:id="8" w:name="sub_4026"/>
      <w:bookmarkEnd w:id="7"/>
      <w:r>
        <w:t>другие индивидуальные характеристики имущества</w:t>
      </w:r>
      <w:bookmarkStart w:id="9" w:name="_GoBack"/>
      <w:bookmarkEnd w:id="9"/>
      <w:r>
        <w:t xml:space="preserve"> (год постройки, этажность и другие);</w:t>
      </w:r>
    </w:p>
    <w:p w:rsidR="00D43685" w:rsidRDefault="00D43685" w:rsidP="002C043D">
      <w:pPr>
        <w:ind w:firstLine="567"/>
        <w:jc w:val="both"/>
      </w:pPr>
      <w:r>
        <w:t>- срок действия договора;</w:t>
      </w:r>
    </w:p>
    <w:p w:rsidR="00D43685" w:rsidRDefault="00D43685" w:rsidP="002C043D">
      <w:pPr>
        <w:ind w:firstLine="567"/>
        <w:jc w:val="both"/>
      </w:pPr>
      <w:r>
        <w:t>- вид договора пользования;</w:t>
      </w:r>
    </w:p>
    <w:p w:rsidR="00D43685" w:rsidRDefault="00D43685" w:rsidP="002C043D">
      <w:pPr>
        <w:ind w:firstLine="567"/>
        <w:jc w:val="both"/>
      </w:pPr>
      <w:r>
        <w:t>- размер арендной платы.</w:t>
      </w:r>
    </w:p>
    <w:p w:rsidR="00D43685" w:rsidRDefault="00D43685" w:rsidP="002C043D">
      <w:pPr>
        <w:ind w:firstLine="567"/>
        <w:jc w:val="both"/>
      </w:pPr>
      <w:r>
        <w:t>2.4. Условия внесения имущества в Перечень:</w:t>
      </w:r>
    </w:p>
    <w:p w:rsidR="00D43685" w:rsidRDefault="00D43685" w:rsidP="002C043D">
      <w:pPr>
        <w:ind w:firstLine="567"/>
        <w:jc w:val="both"/>
      </w:pPr>
      <w:r>
        <w:t>2.4.1. наличие государственной реги</w:t>
      </w:r>
      <w:r w:rsidR="004E0047">
        <w:t xml:space="preserve">страции права собственности </w:t>
      </w:r>
      <w:r w:rsidR="002C043D" w:rsidRPr="009B37D6">
        <w:t>мун</w:t>
      </w:r>
      <w:r w:rsidR="002C043D" w:rsidRPr="009B37D6">
        <w:t>и</w:t>
      </w:r>
      <w:r w:rsidR="002C043D" w:rsidRPr="009B37D6">
        <w:t xml:space="preserve">ципального образования </w:t>
      </w:r>
      <w:r w:rsidR="002C043D">
        <w:t>Кандауровский</w:t>
      </w:r>
      <w:r w:rsidR="004E0047">
        <w:t xml:space="preserve"> сельсовет</w:t>
      </w:r>
      <w:r w:rsidR="003E64EB">
        <w:t>;</w:t>
      </w:r>
    </w:p>
    <w:p w:rsidR="00D43685" w:rsidRDefault="00D43685" w:rsidP="002C043D">
      <w:pPr>
        <w:ind w:firstLine="567"/>
        <w:jc w:val="both"/>
      </w:pPr>
      <w:r>
        <w:t>2.4.2. отсутствие прав третьих лиц (за исключением субъектов малого и среднего предпринимательства) на включаемое в Перечень имущество;</w:t>
      </w:r>
    </w:p>
    <w:p w:rsidR="00D43685" w:rsidRDefault="00D43685" w:rsidP="002C043D">
      <w:pPr>
        <w:ind w:firstLine="567"/>
        <w:jc w:val="both"/>
      </w:pPr>
      <w:r>
        <w:t>2.4.3. отсутствие признаков принадлежности предлагаемого имущества к имуществу, гражданский оборот которого запрещен или ограничен.</w:t>
      </w:r>
    </w:p>
    <w:p w:rsidR="00D43685" w:rsidRDefault="00D43685" w:rsidP="002C043D">
      <w:pPr>
        <w:ind w:firstLine="567"/>
        <w:jc w:val="both"/>
      </w:pPr>
      <w:r w:rsidRPr="00AC16D5">
        <w:t xml:space="preserve"> </w:t>
      </w:r>
      <w:r>
        <w:t>2.5</w:t>
      </w:r>
      <w:r w:rsidRPr="00AC16D5">
        <w:t xml:space="preserve">. </w:t>
      </w:r>
      <w:r>
        <w:t>Имущество может быть исключено из Перечня в случае:</w:t>
      </w:r>
    </w:p>
    <w:p w:rsidR="00D43685" w:rsidRDefault="00D43685" w:rsidP="002C043D">
      <w:pPr>
        <w:ind w:firstLine="567"/>
        <w:jc w:val="both"/>
      </w:pPr>
      <w:r>
        <w:t xml:space="preserve">2.5.1. </w:t>
      </w:r>
      <w:proofErr w:type="spellStart"/>
      <w:r>
        <w:t>невостребованности</w:t>
      </w:r>
      <w:proofErr w:type="spellEnd"/>
      <w:r>
        <w:t xml:space="preserve"> имущества по истечении 12 (двенадцати) м</w:t>
      </w:r>
      <w:r>
        <w:t>е</w:t>
      </w:r>
      <w:r>
        <w:t>сяцев со дня внесения в Перечень;</w:t>
      </w:r>
    </w:p>
    <w:p w:rsidR="00D43685" w:rsidRDefault="00D43685" w:rsidP="002C043D">
      <w:pPr>
        <w:ind w:firstLine="567"/>
        <w:jc w:val="both"/>
      </w:pPr>
      <w:r>
        <w:t>2.5.2. необходимости использования имущества для решения вопросов местного значения;</w:t>
      </w:r>
    </w:p>
    <w:p w:rsidR="00D43685" w:rsidRDefault="00D43685" w:rsidP="002C043D">
      <w:pPr>
        <w:ind w:firstLine="567"/>
        <w:jc w:val="both"/>
      </w:pPr>
      <w:r>
        <w:t>2.5.3. прекращения права муниципальной собственности;</w:t>
      </w:r>
    </w:p>
    <w:p w:rsidR="00D43685" w:rsidRDefault="00D43685" w:rsidP="002C043D">
      <w:pPr>
        <w:ind w:firstLine="567"/>
        <w:jc w:val="both"/>
      </w:pPr>
      <w:r>
        <w:t>2.5.4. постановки объекта недвижимого имущества на капитальный р</w:t>
      </w:r>
      <w:r>
        <w:t>е</w:t>
      </w:r>
      <w:r>
        <w:t>монт и (или) реконструкцию;</w:t>
      </w:r>
    </w:p>
    <w:p w:rsidR="00D43685" w:rsidRDefault="00D43685" w:rsidP="002C043D">
      <w:pPr>
        <w:ind w:firstLine="567"/>
        <w:jc w:val="both"/>
      </w:pPr>
      <w:r>
        <w:t>2.5.5. сноса объекта недвижимого имущества;</w:t>
      </w:r>
    </w:p>
    <w:p w:rsidR="00D43685" w:rsidRDefault="00D43685" w:rsidP="002C043D">
      <w:pPr>
        <w:ind w:firstLine="567"/>
        <w:jc w:val="both"/>
      </w:pPr>
      <w:r>
        <w:t>2.5.6. иных предусмотренных законодательством случаях.</w:t>
      </w:r>
      <w:bookmarkStart w:id="10" w:name="sub_403"/>
      <w:bookmarkEnd w:id="8"/>
    </w:p>
    <w:p w:rsidR="004E0047" w:rsidRDefault="004E0047" w:rsidP="00D43685">
      <w:pPr>
        <w:jc w:val="center"/>
      </w:pPr>
    </w:p>
    <w:p w:rsidR="00D43685" w:rsidRPr="004E0047" w:rsidRDefault="00D43685" w:rsidP="00D43685">
      <w:pPr>
        <w:jc w:val="center"/>
        <w:rPr>
          <w:b/>
        </w:rPr>
      </w:pPr>
      <w:r w:rsidRPr="004E0047">
        <w:rPr>
          <w:b/>
        </w:rPr>
        <w:t>3. Порядок ведения Перечня</w:t>
      </w:r>
      <w:bookmarkEnd w:id="10"/>
    </w:p>
    <w:p w:rsidR="004E0047" w:rsidRPr="00AC16D5" w:rsidRDefault="004E0047" w:rsidP="00D43685">
      <w:pPr>
        <w:jc w:val="center"/>
      </w:pPr>
    </w:p>
    <w:p w:rsidR="00D43685" w:rsidRDefault="00D43685" w:rsidP="002C043D">
      <w:pPr>
        <w:ind w:firstLine="567"/>
        <w:jc w:val="both"/>
      </w:pPr>
      <w:bookmarkStart w:id="11" w:name="sub_4037"/>
      <w:r w:rsidRPr="00AC16D5">
        <w:t xml:space="preserve">3.1. Ведение Перечня осуществляется </w:t>
      </w:r>
      <w:r>
        <w:t>в</w:t>
      </w:r>
      <w:r w:rsidRPr="00AC16D5">
        <w:t xml:space="preserve"> электронном </w:t>
      </w:r>
      <w:r>
        <w:t>виде и на бума</w:t>
      </w:r>
      <w:r>
        <w:t>ж</w:t>
      </w:r>
      <w:r>
        <w:t>ном носителе путем внесения и исключения данных об имуществе по форме согласно приложению к настоящему Порядку.</w:t>
      </w:r>
      <w:r w:rsidRPr="00AC16D5">
        <w:t xml:space="preserve"> </w:t>
      </w:r>
      <w:bookmarkStart w:id="12" w:name="sub_4038"/>
      <w:bookmarkEnd w:id="11"/>
    </w:p>
    <w:p w:rsidR="00D43685" w:rsidRPr="00AC16D5" w:rsidRDefault="00D43685" w:rsidP="002C043D">
      <w:pPr>
        <w:ind w:firstLine="567"/>
        <w:jc w:val="both"/>
      </w:pPr>
      <w:bookmarkStart w:id="13" w:name="sub_4039"/>
      <w:bookmarkEnd w:id="12"/>
      <w:r w:rsidRPr="00AC16D5">
        <w:t xml:space="preserve">3.3. Сведения об </w:t>
      </w:r>
      <w:r>
        <w:t>имуществе</w:t>
      </w:r>
      <w:r w:rsidRPr="00AC16D5">
        <w:t xml:space="preserve">, указанные в </w:t>
      </w:r>
      <w:hyperlink w:anchor="sub_4038" w:history="1">
        <w:r w:rsidRPr="00AC16D5">
          <w:t xml:space="preserve">пункте </w:t>
        </w:r>
      </w:hyperlink>
      <w:r>
        <w:t>2.3. настоящего Поря</w:t>
      </w:r>
      <w:r>
        <w:t>д</w:t>
      </w:r>
      <w:r>
        <w:t>ка</w:t>
      </w:r>
      <w:r w:rsidRPr="00AC16D5">
        <w:t>, вносятся в Перечень</w:t>
      </w:r>
      <w:r>
        <w:t xml:space="preserve"> и исключаются из Перечня</w:t>
      </w:r>
      <w:r w:rsidRPr="00AC16D5">
        <w:t xml:space="preserve"> в течение </w:t>
      </w:r>
      <w:r>
        <w:t>пяти</w:t>
      </w:r>
      <w:r w:rsidRPr="00AC16D5">
        <w:t xml:space="preserve"> рабочих дней со дня принятия Администрацией решения о включении </w:t>
      </w:r>
      <w:r>
        <w:t xml:space="preserve">и исключении </w:t>
      </w:r>
      <w:r w:rsidRPr="00AC16D5">
        <w:t xml:space="preserve">этого </w:t>
      </w:r>
      <w:r>
        <w:t>имущества из Перечня</w:t>
      </w:r>
      <w:r w:rsidRPr="00AC16D5">
        <w:t>.</w:t>
      </w:r>
    </w:p>
    <w:bookmarkEnd w:id="13"/>
    <w:p w:rsidR="00D43685" w:rsidRDefault="00D43685" w:rsidP="002C043D">
      <w:pPr>
        <w:ind w:firstLine="567"/>
        <w:jc w:val="both"/>
      </w:pPr>
      <w:proofErr w:type="gramStart"/>
      <w:r w:rsidRPr="00AC16D5">
        <w:t>В случае изменения сведений, содержащихся в Перечне, соответству</w:t>
      </w:r>
      <w:r w:rsidRPr="00AC16D5">
        <w:t>ю</w:t>
      </w:r>
      <w:r w:rsidRPr="00AC16D5">
        <w:t xml:space="preserve">щие изменения вносятся в Перечень в течение </w:t>
      </w:r>
      <w:r>
        <w:t>пяти</w:t>
      </w:r>
      <w:r w:rsidRPr="00AC16D5">
        <w:t xml:space="preserve"> рабочих дней со дня, к</w:t>
      </w:r>
      <w:r w:rsidRPr="00AC16D5">
        <w:t>о</w:t>
      </w:r>
      <w:r w:rsidRPr="00AC16D5">
        <w:t xml:space="preserve">гда Администрации стало известно об этих изменениях, но не </w:t>
      </w:r>
      <w:r>
        <w:t>позднее</w:t>
      </w:r>
      <w:r w:rsidRPr="00AC16D5">
        <w:t xml:space="preserve"> чем </w:t>
      </w:r>
      <w:r w:rsidRPr="00AC16D5">
        <w:lastRenderedPageBreak/>
        <w:t>через два месяца после внесения изменившихся сведений в Единый госуда</w:t>
      </w:r>
      <w:r w:rsidRPr="00AC16D5">
        <w:t>р</w:t>
      </w:r>
      <w:r w:rsidRPr="00AC16D5">
        <w:t>ственный реестр прав на недвижимое имущество и сделок с ним и государс</w:t>
      </w:r>
      <w:r w:rsidRPr="00AC16D5">
        <w:t>т</w:t>
      </w:r>
      <w:r w:rsidRPr="00AC16D5">
        <w:t>венный кадастр недвижимости.</w:t>
      </w:r>
      <w:proofErr w:type="gramEnd"/>
    </w:p>
    <w:p w:rsidR="004E0047" w:rsidRPr="00AC16D5" w:rsidRDefault="004E0047" w:rsidP="00D43685">
      <w:pPr>
        <w:ind w:firstLine="709"/>
        <w:jc w:val="both"/>
      </w:pPr>
    </w:p>
    <w:p w:rsidR="00D43685" w:rsidRDefault="00D43685" w:rsidP="00D43685">
      <w:pPr>
        <w:jc w:val="center"/>
        <w:rPr>
          <w:b/>
        </w:rPr>
      </w:pPr>
      <w:bookmarkStart w:id="14" w:name="sub_404"/>
      <w:r w:rsidRPr="004E0047">
        <w:rPr>
          <w:b/>
        </w:rPr>
        <w:t>4. Порядок обязательного опубликования Перечня</w:t>
      </w:r>
      <w:bookmarkEnd w:id="14"/>
    </w:p>
    <w:p w:rsidR="001E0D6A" w:rsidRPr="004E0047" w:rsidRDefault="001E0D6A" w:rsidP="00D43685">
      <w:pPr>
        <w:jc w:val="center"/>
        <w:rPr>
          <w:b/>
        </w:rPr>
      </w:pPr>
    </w:p>
    <w:p w:rsidR="00D43685" w:rsidRPr="00AC16D5" w:rsidRDefault="00D43685" w:rsidP="002C043D">
      <w:pPr>
        <w:ind w:firstLine="567"/>
        <w:jc w:val="both"/>
      </w:pPr>
      <w:bookmarkStart w:id="15" w:name="sub_410"/>
      <w:r w:rsidRPr="00AC16D5">
        <w:t xml:space="preserve">4.1. </w:t>
      </w:r>
      <w:r>
        <w:t xml:space="preserve">Перечень </w:t>
      </w:r>
      <w:r w:rsidR="001E0D6A">
        <w:t>подлежит обязатель</w:t>
      </w:r>
      <w:r w:rsidR="002C043D">
        <w:t>ному опубликованию в печатном о</w:t>
      </w:r>
      <w:r w:rsidR="002C043D">
        <w:t>р</w:t>
      </w:r>
      <w:r w:rsidR="002C043D">
        <w:t>гане  «Информационный бюллетень</w:t>
      </w:r>
      <w:r w:rsidR="001E0D6A">
        <w:t>», а также размещению</w:t>
      </w:r>
      <w:r w:rsidRPr="00AC16D5">
        <w:t xml:space="preserve"> на официальном сайте Администрации в информационно-телекоммуникационной сети "И</w:t>
      </w:r>
      <w:r w:rsidRPr="00AC16D5">
        <w:t>н</w:t>
      </w:r>
      <w:r w:rsidRPr="00AC16D5">
        <w:t xml:space="preserve">тернет" </w:t>
      </w:r>
      <w:r w:rsidR="001E0D6A">
        <w:t>в течение 15 дней со дня его утверждения.</w:t>
      </w:r>
    </w:p>
    <w:bookmarkEnd w:id="15"/>
    <w:p w:rsidR="00D43685" w:rsidRPr="00AC16D5" w:rsidRDefault="00D43685" w:rsidP="00D43685">
      <w:pPr>
        <w:ind w:firstLine="698"/>
        <w:rPr>
          <w:b/>
          <w:bCs/>
          <w:color w:val="000080"/>
        </w:rPr>
      </w:pPr>
    </w:p>
    <w:p w:rsidR="00D43685" w:rsidRPr="00AC16D5" w:rsidRDefault="00D43685" w:rsidP="00D43685">
      <w:pPr>
        <w:ind w:firstLine="698"/>
        <w:rPr>
          <w:b/>
          <w:bCs/>
          <w:color w:val="000080"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2C043D" w:rsidRDefault="002C043D" w:rsidP="00D43685">
      <w:pPr>
        <w:jc w:val="right"/>
        <w:rPr>
          <w:bCs/>
        </w:rPr>
      </w:pPr>
    </w:p>
    <w:p w:rsidR="002C043D" w:rsidRDefault="002C043D" w:rsidP="00D43685">
      <w:pPr>
        <w:jc w:val="right"/>
        <w:rPr>
          <w:bCs/>
        </w:rPr>
      </w:pPr>
    </w:p>
    <w:p w:rsidR="002C043D" w:rsidRDefault="002C043D" w:rsidP="00D43685">
      <w:pPr>
        <w:jc w:val="right"/>
        <w:rPr>
          <w:bCs/>
        </w:rPr>
      </w:pPr>
    </w:p>
    <w:p w:rsidR="002C043D" w:rsidRDefault="002C043D" w:rsidP="00D43685">
      <w:pPr>
        <w:jc w:val="right"/>
        <w:rPr>
          <w:bCs/>
        </w:rPr>
      </w:pPr>
    </w:p>
    <w:p w:rsidR="004E0047" w:rsidRDefault="004E0047" w:rsidP="00D43685">
      <w:pPr>
        <w:jc w:val="right"/>
        <w:rPr>
          <w:bCs/>
        </w:rPr>
      </w:pPr>
    </w:p>
    <w:p w:rsidR="002C043D" w:rsidRDefault="002C043D" w:rsidP="002C043D">
      <w:pPr>
        <w:jc w:val="right"/>
      </w:pPr>
      <w:r>
        <w:lastRenderedPageBreak/>
        <w:t>Приложение № 2</w:t>
      </w:r>
    </w:p>
    <w:p w:rsidR="002C043D" w:rsidRDefault="002C043D" w:rsidP="002C043D">
      <w:pPr>
        <w:jc w:val="right"/>
      </w:pPr>
      <w:r>
        <w:t xml:space="preserve">                                                                          к постановлению</w:t>
      </w:r>
    </w:p>
    <w:p w:rsidR="002C043D" w:rsidRDefault="002C043D" w:rsidP="002C043D">
      <w:pPr>
        <w:jc w:val="right"/>
      </w:pPr>
      <w:r>
        <w:t>муниципального образования</w:t>
      </w:r>
    </w:p>
    <w:p w:rsidR="002C043D" w:rsidRDefault="002C043D" w:rsidP="002C043D">
      <w:pPr>
        <w:jc w:val="right"/>
      </w:pPr>
      <w:r>
        <w:t xml:space="preserve">Кандауровский сельсовет </w:t>
      </w:r>
    </w:p>
    <w:p w:rsidR="002C043D" w:rsidRPr="00346C2F" w:rsidRDefault="00367118" w:rsidP="002C043D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21.02.2017 № 11</w:t>
      </w:r>
      <w:r w:rsidR="002C043D" w:rsidRPr="00346C2F">
        <w:rPr>
          <w:color w:val="000000"/>
          <w:szCs w:val="24"/>
        </w:rPr>
        <w:t>-п</w:t>
      </w:r>
    </w:p>
    <w:p w:rsidR="003E64EB" w:rsidRDefault="003E64EB" w:rsidP="003E64EB">
      <w:pPr>
        <w:jc w:val="right"/>
      </w:pPr>
    </w:p>
    <w:p w:rsidR="001B320A" w:rsidRDefault="001B320A" w:rsidP="001B320A">
      <w:pPr>
        <w:jc w:val="both"/>
      </w:pPr>
    </w:p>
    <w:p w:rsidR="001B320A" w:rsidRDefault="001E0D6A" w:rsidP="001B320A">
      <w:pPr>
        <w:jc w:val="center"/>
      </w:pPr>
      <w:r w:rsidRPr="001B320A">
        <w:rPr>
          <w:b/>
        </w:rPr>
        <w:t>ПОРЯДОК И УСЛОВИЯ</w:t>
      </w:r>
    </w:p>
    <w:p w:rsidR="001B320A" w:rsidRDefault="001E0D6A" w:rsidP="001B320A">
      <w:pPr>
        <w:jc w:val="center"/>
        <w:rPr>
          <w:b/>
        </w:rPr>
      </w:pPr>
      <w:proofErr w:type="gramStart"/>
      <w:r w:rsidRPr="001B320A">
        <w:rPr>
          <w:b/>
        </w:rPr>
        <w:t>предоставления в аренду имущества, включенного в перечень муниц</w:t>
      </w:r>
      <w:r w:rsidRPr="001B320A">
        <w:rPr>
          <w:b/>
        </w:rPr>
        <w:t>и</w:t>
      </w:r>
      <w:r w:rsidRPr="001B320A">
        <w:rPr>
          <w:b/>
        </w:rPr>
        <w:t xml:space="preserve">пального имущества, находящегося в собственности муниципального образования </w:t>
      </w:r>
      <w:r w:rsidR="002C043D">
        <w:rPr>
          <w:b/>
        </w:rPr>
        <w:t>Кандауровский</w:t>
      </w:r>
      <w:r w:rsidR="001B320A" w:rsidRPr="001B320A">
        <w:rPr>
          <w:b/>
        </w:rPr>
        <w:t xml:space="preserve"> сельсовет</w:t>
      </w:r>
      <w:r w:rsidR="001B320A">
        <w:t xml:space="preserve"> </w:t>
      </w:r>
      <w:r w:rsidR="001B320A" w:rsidRPr="001B320A">
        <w:rPr>
          <w:b/>
        </w:rPr>
        <w:t>и</w:t>
      </w:r>
      <w:r>
        <w:t xml:space="preserve"> </w:t>
      </w:r>
      <w:r w:rsidR="001B320A" w:rsidRPr="00AC16D5">
        <w:rPr>
          <w:b/>
        </w:rPr>
        <w:t xml:space="preserve">свободного от прав третьих лиц, </w:t>
      </w:r>
      <w:r w:rsidR="001B320A" w:rsidRPr="001E0D6A">
        <w:rPr>
          <w:b/>
        </w:rPr>
        <w:t>используемого в целях предоставления его во владение и (или) в пользование на долгосрочной основе субъектам малого и среднего пре</w:t>
      </w:r>
      <w:r w:rsidR="001B320A" w:rsidRPr="001E0D6A">
        <w:rPr>
          <w:b/>
        </w:rPr>
        <w:t>д</w:t>
      </w:r>
      <w:r w:rsidR="001B320A" w:rsidRPr="001E0D6A">
        <w:rPr>
          <w:b/>
        </w:rPr>
        <w:t>принимательства и организациям, образующим инфраструктуру по</w:t>
      </w:r>
      <w:r w:rsidR="001B320A" w:rsidRPr="001E0D6A">
        <w:rPr>
          <w:b/>
        </w:rPr>
        <w:t>д</w:t>
      </w:r>
      <w:r w:rsidR="001B320A" w:rsidRPr="001E0D6A">
        <w:rPr>
          <w:b/>
        </w:rPr>
        <w:t>держки субъектов малого и среднего предпринимательства</w:t>
      </w:r>
      <w:proofErr w:type="gramEnd"/>
    </w:p>
    <w:p w:rsidR="001B320A" w:rsidRPr="001E0D6A" w:rsidRDefault="001B320A" w:rsidP="001B320A">
      <w:pPr>
        <w:jc w:val="center"/>
        <w:rPr>
          <w:b/>
        </w:rPr>
      </w:pPr>
    </w:p>
    <w:p w:rsidR="001B320A" w:rsidRDefault="001E0D6A" w:rsidP="002C043D">
      <w:pPr>
        <w:ind w:firstLine="567"/>
        <w:jc w:val="both"/>
      </w:pPr>
      <w:r>
        <w:t xml:space="preserve">1. </w:t>
      </w:r>
      <w:proofErr w:type="gramStart"/>
      <w:r>
        <w:t xml:space="preserve">Имущество, включенное в перечень муниципального имущества, </w:t>
      </w:r>
      <w:r w:rsidR="004A2B3D">
        <w:t xml:space="preserve">                         нахо</w:t>
      </w:r>
      <w:r>
        <w:t xml:space="preserve">дящегося в собственности муниципального образования </w:t>
      </w:r>
      <w:r w:rsidR="002C043D">
        <w:t>Кандауровский</w:t>
      </w:r>
      <w:r w:rsidR="001B320A">
        <w:t xml:space="preserve"> сельсовет </w:t>
      </w:r>
      <w:r w:rsidR="001B320A" w:rsidRPr="001B320A">
        <w:t>и свободного от прав третьих лиц, используемого в целях предо</w:t>
      </w:r>
      <w:r w:rsidR="001B320A" w:rsidRPr="001B320A">
        <w:t>с</w:t>
      </w:r>
      <w:r w:rsidR="001B320A" w:rsidRPr="001B320A">
        <w:t>тавления его во владение и (или) в пользование на долгосрочной основе субъектам малого и среднего предпринимательства и организациям, обр</w:t>
      </w:r>
      <w:r w:rsidR="001B320A" w:rsidRPr="001B320A">
        <w:t>а</w:t>
      </w:r>
      <w:r w:rsidR="001B320A" w:rsidRPr="001B320A">
        <w:t>зующим инфраструктуру поддержки субъектов малого и среднего предпр</w:t>
      </w:r>
      <w:r w:rsidR="001B320A" w:rsidRPr="001B320A">
        <w:t>и</w:t>
      </w:r>
      <w:r w:rsidR="001B320A" w:rsidRPr="001B320A">
        <w:t>нимательства</w:t>
      </w:r>
      <w:r w:rsidR="001B320A">
        <w:t xml:space="preserve"> </w:t>
      </w:r>
      <w:r>
        <w:t>(далее - Перечень), предоставляется на торгах, а также в ином порядке, предусмотренном действующим</w:t>
      </w:r>
      <w:proofErr w:type="gramEnd"/>
      <w:r>
        <w:t xml:space="preserve"> законодательством. В случае если право владения и (или) пользовани</w:t>
      </w:r>
      <w:r w:rsidR="001B320A">
        <w:t>я имуществом, включен</w:t>
      </w:r>
      <w:r>
        <w:t>ным в Перечень, предоставляется на торгах, в комиссию по проведению торгов включается (с правом голоса) представитель от Координационного совета по развитию м</w:t>
      </w:r>
      <w:r>
        <w:t>а</w:t>
      </w:r>
      <w:r>
        <w:t>лого и среднего предпринимательс</w:t>
      </w:r>
      <w:r w:rsidR="001B320A">
        <w:t>тва. В иных случаях для переда</w:t>
      </w:r>
      <w:r>
        <w:t>чи прав владения и (или) пользования имуществом, включенным в Перечень, необх</w:t>
      </w:r>
      <w:r>
        <w:t>о</w:t>
      </w:r>
      <w:r>
        <w:t>димо получить согласие координационного совета при администрации мун</w:t>
      </w:r>
      <w:r>
        <w:t>и</w:t>
      </w:r>
      <w:r>
        <w:t xml:space="preserve">ципального образования </w:t>
      </w:r>
      <w:r w:rsidR="002C043D">
        <w:t>Кандауровский</w:t>
      </w:r>
      <w:r w:rsidR="001B320A">
        <w:t xml:space="preserve"> сельсовет</w:t>
      </w:r>
    </w:p>
    <w:p w:rsidR="001B320A" w:rsidRDefault="001E0D6A" w:rsidP="002C043D">
      <w:pPr>
        <w:tabs>
          <w:tab w:val="left" w:pos="567"/>
        </w:tabs>
        <w:jc w:val="both"/>
      </w:pPr>
      <w:r>
        <w:t xml:space="preserve"> </w:t>
      </w:r>
      <w:r w:rsidR="003E64EB">
        <w:tab/>
      </w:r>
      <w:r>
        <w:t>2. Недвижимое имущество, включенное в Перечень, предоставляется во владение и (или) в пользование субъектам мал</w:t>
      </w:r>
      <w:r w:rsidR="001B320A">
        <w:t>ого и среднего предприним</w:t>
      </w:r>
      <w:r w:rsidR="001B320A">
        <w:t>а</w:t>
      </w:r>
      <w:r w:rsidR="001B320A">
        <w:t>тель</w:t>
      </w:r>
      <w:r>
        <w:t>ства и организациям, образующим инфрастр</w:t>
      </w:r>
      <w:r w:rsidR="001B320A">
        <w:t>уктуру поддержки малого и сред</w:t>
      </w:r>
      <w:r>
        <w:t xml:space="preserve">него предпринимательства, на срок не менее пяти лет. </w:t>
      </w:r>
    </w:p>
    <w:p w:rsidR="004A2B3D" w:rsidRDefault="001E0D6A" w:rsidP="002C043D">
      <w:pPr>
        <w:ind w:firstLine="567"/>
        <w:jc w:val="both"/>
      </w:pPr>
      <w:r>
        <w:t xml:space="preserve">3. </w:t>
      </w:r>
      <w:proofErr w:type="gramStart"/>
      <w:r>
        <w:t>Для рассмотрения вопроса о возможности заключения договора аре</w:t>
      </w:r>
      <w:r>
        <w:t>н</w:t>
      </w:r>
      <w:r>
        <w:t>ды имущества, включенного в Перечень, необходимо наличие заявления субъекта малого и среднего предпринимательства о его</w:t>
      </w:r>
      <w:r w:rsidR="004A2B3D">
        <w:t xml:space="preserve"> соответствии услов</w:t>
      </w:r>
      <w:r w:rsidR="004A2B3D">
        <w:t>и</w:t>
      </w:r>
      <w:r w:rsidR="004A2B3D">
        <w:t>ям отнесе</w:t>
      </w:r>
      <w:r>
        <w:t>ния к категориям субъектов малого и среднего предприни</w:t>
      </w:r>
      <w:r w:rsidR="004A2B3D">
        <w:t>мательс</w:t>
      </w:r>
      <w:r w:rsidR="004A2B3D">
        <w:t>т</w:t>
      </w:r>
      <w:r w:rsidR="004A2B3D">
        <w:t>ва, установ</w:t>
      </w:r>
      <w:r>
        <w:t xml:space="preserve">ленной статьей 4 Федерального закона от 24 </w:t>
      </w:r>
      <w:r w:rsidR="004A2B3D">
        <w:t>июля 2007 года № 209-ФЗ "О раз</w:t>
      </w:r>
      <w:r>
        <w:t xml:space="preserve">витии малого и среднего предпринимательства в Российской Федерации". </w:t>
      </w:r>
      <w:proofErr w:type="gramEnd"/>
    </w:p>
    <w:p w:rsidR="004A2B3D" w:rsidRDefault="001E0D6A" w:rsidP="002C043D">
      <w:pPr>
        <w:adjustRightInd w:val="0"/>
        <w:ind w:firstLine="567"/>
        <w:jc w:val="both"/>
        <w:outlineLvl w:val="0"/>
      </w:pPr>
      <w:r>
        <w:t xml:space="preserve">4. Администрации муниципального образования </w:t>
      </w:r>
      <w:r w:rsidR="002C043D">
        <w:t>Кандауровский</w:t>
      </w:r>
      <w:r w:rsidR="004A2B3D">
        <w:t xml:space="preserve"> сельс</w:t>
      </w:r>
      <w:r w:rsidR="004A2B3D">
        <w:t>о</w:t>
      </w:r>
      <w:r w:rsidR="004A2B3D">
        <w:t>вет</w:t>
      </w:r>
      <w:r>
        <w:t xml:space="preserve"> имеет право направлять ходатайства </w:t>
      </w:r>
      <w:proofErr w:type="gramStart"/>
      <w:r>
        <w:t>в а</w:t>
      </w:r>
      <w:r w:rsidR="004A2B3D">
        <w:t>нтимонопольный орган о даче с</w:t>
      </w:r>
      <w:r w:rsidR="004A2B3D">
        <w:t>о</w:t>
      </w:r>
      <w:r>
        <w:t>гласия на предоставление в соответствии с главой</w:t>
      </w:r>
      <w:proofErr w:type="gramEnd"/>
      <w:r>
        <w:t xml:space="preserve"> 5 Федерального закона от </w:t>
      </w:r>
      <w:r>
        <w:lastRenderedPageBreak/>
        <w:t xml:space="preserve">26 июля 2006 года № 135-ФЗ "О защите конкуренции" муниципальной </w:t>
      </w:r>
      <w:r w:rsidR="004A2B3D">
        <w:t>пр</w:t>
      </w:r>
      <w:r w:rsidR="004A2B3D">
        <w:t>е</w:t>
      </w:r>
      <w:r w:rsidR="004A2B3D">
        <w:t>ференции.</w:t>
      </w: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</w:p>
    <w:p w:rsidR="002C043D" w:rsidRDefault="002C043D" w:rsidP="002C043D">
      <w:pPr>
        <w:jc w:val="right"/>
      </w:pPr>
      <w:r>
        <w:lastRenderedPageBreak/>
        <w:t>Приложение № 3</w:t>
      </w:r>
    </w:p>
    <w:p w:rsidR="002C043D" w:rsidRDefault="002C043D" w:rsidP="002C043D">
      <w:pPr>
        <w:jc w:val="right"/>
      </w:pPr>
      <w:r>
        <w:t xml:space="preserve">                                                                          к постановлению</w:t>
      </w:r>
    </w:p>
    <w:p w:rsidR="002C043D" w:rsidRDefault="002C043D" w:rsidP="002C043D">
      <w:pPr>
        <w:jc w:val="right"/>
      </w:pPr>
      <w:r>
        <w:t>муниципального образования</w:t>
      </w:r>
    </w:p>
    <w:p w:rsidR="002C043D" w:rsidRDefault="002C043D" w:rsidP="002C043D">
      <w:pPr>
        <w:jc w:val="right"/>
      </w:pPr>
      <w:r>
        <w:t xml:space="preserve">Кандауровский сельсовет </w:t>
      </w:r>
    </w:p>
    <w:p w:rsidR="002C043D" w:rsidRPr="00346C2F" w:rsidRDefault="00367118" w:rsidP="002C043D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21.02.2017 № 11</w:t>
      </w:r>
      <w:r w:rsidR="002C043D" w:rsidRPr="00346C2F">
        <w:rPr>
          <w:color w:val="000000"/>
          <w:szCs w:val="24"/>
        </w:rPr>
        <w:t>-п</w:t>
      </w:r>
    </w:p>
    <w:p w:rsidR="00D43685" w:rsidRDefault="00D43685" w:rsidP="00D43685">
      <w:pPr>
        <w:jc w:val="center"/>
        <w:rPr>
          <w:b/>
        </w:rPr>
      </w:pPr>
    </w:p>
    <w:p w:rsidR="00D43685" w:rsidRPr="00AC16D5" w:rsidRDefault="00E23B7F" w:rsidP="00D43685">
      <w:pPr>
        <w:jc w:val="center"/>
        <w:rPr>
          <w:b/>
        </w:rPr>
      </w:pPr>
      <w:r w:rsidRPr="00E23B7F">
        <w:rPr>
          <w:b/>
        </w:rPr>
        <w:t xml:space="preserve">Форма </w:t>
      </w:r>
      <w:hyperlink w:anchor="sub_1100" w:history="1">
        <w:proofErr w:type="gramStart"/>
        <w:r>
          <w:rPr>
            <w:b/>
          </w:rPr>
          <w:t>переч</w:t>
        </w:r>
        <w:r w:rsidR="00D43685" w:rsidRPr="00AC16D5">
          <w:rPr>
            <w:b/>
          </w:rPr>
          <w:t>н</w:t>
        </w:r>
      </w:hyperlink>
      <w:r>
        <w:rPr>
          <w:b/>
        </w:rPr>
        <w:t>я</w:t>
      </w:r>
      <w:proofErr w:type="gramEnd"/>
    </w:p>
    <w:p w:rsidR="00604A8F" w:rsidRDefault="00D43685" w:rsidP="00604A8F">
      <w:pPr>
        <w:jc w:val="center"/>
        <w:rPr>
          <w:b/>
        </w:rPr>
      </w:pPr>
      <w:proofErr w:type="gramStart"/>
      <w:r w:rsidRPr="00AC16D5">
        <w:rPr>
          <w:b/>
        </w:rPr>
        <w:t xml:space="preserve">муниципального имущества </w:t>
      </w:r>
      <w:r w:rsidR="002C043D">
        <w:rPr>
          <w:b/>
        </w:rPr>
        <w:t>муниципального образован</w:t>
      </w:r>
      <w:r w:rsidR="001101B1">
        <w:rPr>
          <w:b/>
        </w:rPr>
        <w:t>ия  Кан</w:t>
      </w:r>
      <w:r w:rsidR="002C043D">
        <w:rPr>
          <w:b/>
        </w:rPr>
        <w:t>дауро</w:t>
      </w:r>
      <w:r w:rsidR="002C043D">
        <w:rPr>
          <w:b/>
        </w:rPr>
        <w:t>в</w:t>
      </w:r>
      <w:r w:rsidR="002C043D">
        <w:rPr>
          <w:b/>
        </w:rPr>
        <w:t>ский</w:t>
      </w:r>
      <w:r w:rsidR="00D55E17">
        <w:rPr>
          <w:b/>
        </w:rPr>
        <w:t xml:space="preserve"> сельсовет</w:t>
      </w:r>
      <w:r w:rsidRPr="00AC16D5">
        <w:rPr>
          <w:b/>
        </w:rPr>
        <w:t xml:space="preserve">, </w:t>
      </w:r>
      <w:r w:rsidR="00604A8F" w:rsidRPr="001B320A">
        <w:rPr>
          <w:b/>
        </w:rPr>
        <w:t>включенного в перечень муниципального имущества, находящегося в собственности муниципаль</w:t>
      </w:r>
      <w:r w:rsidR="001101B1">
        <w:rPr>
          <w:b/>
        </w:rPr>
        <w:t>ного образования Кандауро</w:t>
      </w:r>
      <w:r w:rsidR="001101B1">
        <w:rPr>
          <w:b/>
        </w:rPr>
        <w:t>в</w:t>
      </w:r>
      <w:r w:rsidR="001101B1">
        <w:rPr>
          <w:b/>
        </w:rPr>
        <w:t>ский</w:t>
      </w:r>
      <w:r w:rsidR="00604A8F" w:rsidRPr="001B320A">
        <w:rPr>
          <w:b/>
        </w:rPr>
        <w:t xml:space="preserve"> сельсовет</w:t>
      </w:r>
      <w:r w:rsidR="00604A8F">
        <w:t xml:space="preserve"> </w:t>
      </w:r>
      <w:r w:rsidR="00604A8F" w:rsidRPr="001B320A">
        <w:rPr>
          <w:b/>
        </w:rPr>
        <w:t>и</w:t>
      </w:r>
      <w:r w:rsidR="00604A8F">
        <w:t xml:space="preserve"> </w:t>
      </w:r>
      <w:r w:rsidR="00604A8F" w:rsidRPr="00AC16D5">
        <w:rPr>
          <w:b/>
        </w:rPr>
        <w:t xml:space="preserve">свободного от прав третьих лиц, </w:t>
      </w:r>
      <w:r w:rsidR="00604A8F" w:rsidRPr="001E0D6A">
        <w:rPr>
          <w:b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</w:t>
      </w:r>
      <w:r w:rsidR="00604A8F" w:rsidRPr="001E0D6A">
        <w:rPr>
          <w:b/>
        </w:rPr>
        <w:t>а</w:t>
      </w:r>
      <w:r w:rsidR="00604A8F" w:rsidRPr="001E0D6A">
        <w:rPr>
          <w:b/>
        </w:rPr>
        <w:t>циям, образующим инфраструктуру поддержки субъектов малого и среднего предпринимательства</w:t>
      </w:r>
      <w:proofErr w:type="gramEnd"/>
    </w:p>
    <w:p w:rsidR="00D43685" w:rsidRPr="00AC16D5" w:rsidRDefault="00D43685" w:rsidP="00D43685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8"/>
        <w:gridCol w:w="1527"/>
        <w:gridCol w:w="1865"/>
        <w:gridCol w:w="1427"/>
        <w:gridCol w:w="1724"/>
        <w:gridCol w:w="1022"/>
        <w:gridCol w:w="1336"/>
        <w:gridCol w:w="1057"/>
      </w:tblGrid>
      <w:tr w:rsidR="00D43685" w:rsidRPr="003E64EB" w:rsidTr="003E64E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N</w:t>
            </w:r>
          </w:p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3E64EB">
              <w:rPr>
                <w:sz w:val="24"/>
              </w:rPr>
              <w:t>п</w:t>
            </w:r>
            <w:proofErr w:type="spellEnd"/>
            <w:proofErr w:type="gramEnd"/>
            <w:r w:rsidRPr="003E64EB">
              <w:rPr>
                <w:sz w:val="24"/>
              </w:rPr>
              <w:t>/</w:t>
            </w:r>
            <w:proofErr w:type="spellStart"/>
            <w:r w:rsidRPr="003E64EB">
              <w:rPr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Наименов</w:t>
            </w:r>
            <w:r w:rsidRPr="003E64EB">
              <w:rPr>
                <w:sz w:val="24"/>
              </w:rPr>
              <w:t>а</w:t>
            </w:r>
            <w:r w:rsidRPr="003E64EB">
              <w:rPr>
                <w:sz w:val="24"/>
              </w:rPr>
              <w:t>ние имущ</w:t>
            </w:r>
            <w:r w:rsidRPr="003E64EB">
              <w:rPr>
                <w:sz w:val="24"/>
              </w:rPr>
              <w:t>е</w:t>
            </w:r>
            <w:r w:rsidRPr="003E64EB">
              <w:rPr>
                <w:sz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Местонахо</w:t>
            </w:r>
            <w:r w:rsidRPr="003E64EB">
              <w:rPr>
                <w:sz w:val="24"/>
              </w:rPr>
              <w:t>ж</w:t>
            </w:r>
            <w:r w:rsidRPr="003E64EB">
              <w:rPr>
                <w:sz w:val="24"/>
              </w:rPr>
              <w:t>дение имущ</w:t>
            </w:r>
            <w:r w:rsidRPr="003E64EB">
              <w:rPr>
                <w:sz w:val="24"/>
              </w:rPr>
              <w:t>е</w:t>
            </w:r>
            <w:r w:rsidRPr="003E64EB">
              <w:rPr>
                <w:sz w:val="24"/>
              </w:rPr>
              <w:t>ства,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Площадь объекта недвиж</w:t>
            </w:r>
            <w:r w:rsidRPr="003E64EB">
              <w:rPr>
                <w:sz w:val="24"/>
              </w:rPr>
              <w:t>и</w:t>
            </w:r>
            <w:r w:rsidRPr="003E64EB">
              <w:rPr>
                <w:sz w:val="24"/>
              </w:rPr>
              <w:t>мого им</w:t>
            </w:r>
            <w:r w:rsidRPr="003E64EB">
              <w:rPr>
                <w:sz w:val="24"/>
              </w:rPr>
              <w:t>у</w:t>
            </w:r>
            <w:r w:rsidRPr="003E64EB">
              <w:rPr>
                <w:sz w:val="24"/>
              </w:rPr>
              <w:t>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Другие инд</w:t>
            </w:r>
            <w:r w:rsidRPr="003E64EB">
              <w:rPr>
                <w:sz w:val="24"/>
              </w:rPr>
              <w:t>и</w:t>
            </w:r>
            <w:r w:rsidRPr="003E64EB">
              <w:rPr>
                <w:sz w:val="24"/>
              </w:rPr>
              <w:t>видуальные характерист</w:t>
            </w:r>
            <w:r w:rsidRPr="003E64EB">
              <w:rPr>
                <w:sz w:val="24"/>
              </w:rPr>
              <w:t>и</w:t>
            </w:r>
            <w:r w:rsidRPr="003E64EB">
              <w:rPr>
                <w:sz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Срок дейс</w:t>
            </w:r>
            <w:r w:rsidRPr="003E64EB">
              <w:rPr>
                <w:sz w:val="24"/>
              </w:rPr>
              <w:t>т</w:t>
            </w:r>
            <w:r w:rsidRPr="003E64EB">
              <w:rPr>
                <w:sz w:val="24"/>
              </w:rPr>
              <w:t>вия д</w:t>
            </w:r>
            <w:r w:rsidRPr="003E64EB">
              <w:rPr>
                <w:sz w:val="24"/>
              </w:rPr>
              <w:t>о</w:t>
            </w:r>
            <w:r w:rsidRPr="003E64EB">
              <w:rPr>
                <w:sz w:val="24"/>
              </w:rPr>
              <w:t>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Вид дог</w:t>
            </w:r>
            <w:r w:rsidRPr="003E64EB">
              <w:rPr>
                <w:sz w:val="24"/>
              </w:rPr>
              <w:t>о</w:t>
            </w:r>
            <w:r w:rsidRPr="003E64EB">
              <w:rPr>
                <w:sz w:val="24"/>
              </w:rPr>
              <w:t>вора пол</w:t>
            </w:r>
            <w:r w:rsidRPr="003E64EB">
              <w:rPr>
                <w:sz w:val="24"/>
              </w:rPr>
              <w:t>ь</w:t>
            </w:r>
            <w:r w:rsidRPr="003E64EB">
              <w:rPr>
                <w:sz w:val="24"/>
              </w:rPr>
              <w:t>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Размер арен</w:t>
            </w:r>
            <w:r w:rsidRPr="003E64EB">
              <w:rPr>
                <w:sz w:val="24"/>
              </w:rPr>
              <w:t>д</w:t>
            </w:r>
            <w:r w:rsidRPr="003E64EB">
              <w:rPr>
                <w:sz w:val="24"/>
              </w:rPr>
              <w:t>ной платы</w:t>
            </w:r>
          </w:p>
        </w:tc>
      </w:tr>
      <w:tr w:rsidR="00D43685" w:rsidRPr="003E64EB" w:rsidTr="003E64E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  <w:r w:rsidRPr="003E64EB">
              <w:rPr>
                <w:sz w:val="24"/>
              </w:rPr>
              <w:t>8</w:t>
            </w:r>
          </w:p>
        </w:tc>
      </w:tr>
      <w:tr w:rsidR="00D43685" w:rsidRPr="003E64EB" w:rsidTr="003E64E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85" w:rsidRPr="003E64EB" w:rsidRDefault="00D43685" w:rsidP="00D55E17">
            <w:pPr>
              <w:adjustRightInd w:val="0"/>
              <w:jc w:val="center"/>
              <w:rPr>
                <w:sz w:val="24"/>
              </w:rPr>
            </w:pPr>
          </w:p>
        </w:tc>
      </w:tr>
    </w:tbl>
    <w:p w:rsidR="00D43685" w:rsidRPr="00AC16D5" w:rsidRDefault="00D43685" w:rsidP="00D43685">
      <w:pPr>
        <w:ind w:right="-284"/>
        <w:rPr>
          <w:bCs/>
        </w:rPr>
      </w:pPr>
    </w:p>
    <w:p w:rsidR="00D43685" w:rsidRPr="00AC16D5" w:rsidRDefault="00D43685" w:rsidP="00D43685">
      <w:pPr>
        <w:ind w:right="-284"/>
        <w:rPr>
          <w:bCs/>
        </w:rPr>
      </w:pPr>
    </w:p>
    <w:p w:rsidR="00D43685" w:rsidRPr="00AC16D5" w:rsidRDefault="00D43685" w:rsidP="00D43685">
      <w:pPr>
        <w:ind w:right="-284"/>
        <w:rPr>
          <w:bCs/>
        </w:rPr>
      </w:pPr>
    </w:p>
    <w:p w:rsidR="00D43685" w:rsidRPr="00AC16D5" w:rsidRDefault="00D43685" w:rsidP="00D43685">
      <w:pPr>
        <w:ind w:right="-284"/>
      </w:pPr>
    </w:p>
    <w:p w:rsidR="00D43685" w:rsidRPr="00AC16D5" w:rsidRDefault="00D43685" w:rsidP="00D43685">
      <w:pPr>
        <w:jc w:val="both"/>
      </w:pPr>
    </w:p>
    <w:p w:rsidR="0099014A" w:rsidRDefault="0099014A" w:rsidP="00D43685">
      <w:pPr>
        <w:jc w:val="both"/>
      </w:pPr>
    </w:p>
    <w:sectPr w:rsidR="0099014A" w:rsidSect="003E64EB">
      <w:pgSz w:w="11906" w:h="16838" w:code="9"/>
      <w:pgMar w:top="1134" w:right="850" w:bottom="1134" w:left="1701" w:header="720" w:footer="720" w:gutter="0"/>
      <w:paperSrc w:first="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9C6"/>
    <w:multiLevelType w:val="hybridMultilevel"/>
    <w:tmpl w:val="71ECE2CC"/>
    <w:lvl w:ilvl="0" w:tplc="A1A6DC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BA339E"/>
    <w:rsid w:val="000060FD"/>
    <w:rsid w:val="00013CAE"/>
    <w:rsid w:val="000403E8"/>
    <w:rsid w:val="00045141"/>
    <w:rsid w:val="000975BD"/>
    <w:rsid w:val="000A5F53"/>
    <w:rsid w:val="000C0ECF"/>
    <w:rsid w:val="000D2E44"/>
    <w:rsid w:val="001101B1"/>
    <w:rsid w:val="001109AE"/>
    <w:rsid w:val="00112CA5"/>
    <w:rsid w:val="001212B1"/>
    <w:rsid w:val="00162B4E"/>
    <w:rsid w:val="00171353"/>
    <w:rsid w:val="001810EB"/>
    <w:rsid w:val="001B320A"/>
    <w:rsid w:val="001E0D6A"/>
    <w:rsid w:val="00200F68"/>
    <w:rsid w:val="00241D5E"/>
    <w:rsid w:val="00263541"/>
    <w:rsid w:val="0027446F"/>
    <w:rsid w:val="002B02D6"/>
    <w:rsid w:val="002C043D"/>
    <w:rsid w:val="00304E3F"/>
    <w:rsid w:val="003147ED"/>
    <w:rsid w:val="00346C2F"/>
    <w:rsid w:val="00367118"/>
    <w:rsid w:val="00371CF9"/>
    <w:rsid w:val="003A0635"/>
    <w:rsid w:val="003B1E42"/>
    <w:rsid w:val="003E5AAD"/>
    <w:rsid w:val="003E64EB"/>
    <w:rsid w:val="0040048C"/>
    <w:rsid w:val="004726E1"/>
    <w:rsid w:val="004A2B3D"/>
    <w:rsid w:val="004C1953"/>
    <w:rsid w:val="004E0047"/>
    <w:rsid w:val="004F1583"/>
    <w:rsid w:val="005218A1"/>
    <w:rsid w:val="00521A4C"/>
    <w:rsid w:val="00524595"/>
    <w:rsid w:val="005C32BF"/>
    <w:rsid w:val="005D12D7"/>
    <w:rsid w:val="005F3050"/>
    <w:rsid w:val="00604A8F"/>
    <w:rsid w:val="006079F9"/>
    <w:rsid w:val="006127D8"/>
    <w:rsid w:val="0063012B"/>
    <w:rsid w:val="00674F09"/>
    <w:rsid w:val="006C1D41"/>
    <w:rsid w:val="007158B7"/>
    <w:rsid w:val="00725760"/>
    <w:rsid w:val="00727567"/>
    <w:rsid w:val="00727B87"/>
    <w:rsid w:val="00731E7F"/>
    <w:rsid w:val="0073404E"/>
    <w:rsid w:val="007939FB"/>
    <w:rsid w:val="008179AB"/>
    <w:rsid w:val="00875553"/>
    <w:rsid w:val="008A1928"/>
    <w:rsid w:val="008E00FE"/>
    <w:rsid w:val="008E7626"/>
    <w:rsid w:val="008F3F34"/>
    <w:rsid w:val="008F59B0"/>
    <w:rsid w:val="009042FB"/>
    <w:rsid w:val="00906F6F"/>
    <w:rsid w:val="00926318"/>
    <w:rsid w:val="00934ECE"/>
    <w:rsid w:val="00937E8E"/>
    <w:rsid w:val="00941822"/>
    <w:rsid w:val="00971D44"/>
    <w:rsid w:val="0099014A"/>
    <w:rsid w:val="00A53008"/>
    <w:rsid w:val="00AA2556"/>
    <w:rsid w:val="00AC600C"/>
    <w:rsid w:val="00B64688"/>
    <w:rsid w:val="00B92628"/>
    <w:rsid w:val="00BA339E"/>
    <w:rsid w:val="00C02653"/>
    <w:rsid w:val="00C03071"/>
    <w:rsid w:val="00C201A1"/>
    <w:rsid w:val="00C46E4C"/>
    <w:rsid w:val="00C46E95"/>
    <w:rsid w:val="00C64389"/>
    <w:rsid w:val="00CA5686"/>
    <w:rsid w:val="00CF340F"/>
    <w:rsid w:val="00D239D7"/>
    <w:rsid w:val="00D30194"/>
    <w:rsid w:val="00D343B9"/>
    <w:rsid w:val="00D43685"/>
    <w:rsid w:val="00D55E17"/>
    <w:rsid w:val="00D93354"/>
    <w:rsid w:val="00DA10E6"/>
    <w:rsid w:val="00DA145A"/>
    <w:rsid w:val="00DD1AAA"/>
    <w:rsid w:val="00E23B7F"/>
    <w:rsid w:val="00E56B85"/>
    <w:rsid w:val="00EB17EB"/>
    <w:rsid w:val="00EC0E2D"/>
    <w:rsid w:val="00ED3744"/>
    <w:rsid w:val="00EE4607"/>
    <w:rsid w:val="00EF0F83"/>
    <w:rsid w:val="00EF6AE7"/>
    <w:rsid w:val="00EF7C87"/>
    <w:rsid w:val="00F07221"/>
    <w:rsid w:val="00F13A18"/>
    <w:rsid w:val="00F30AB6"/>
    <w:rsid w:val="00F53927"/>
    <w:rsid w:val="00F657DF"/>
    <w:rsid w:val="00F74A30"/>
    <w:rsid w:val="00FB4483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9E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A339E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BA339E"/>
    <w:pPr>
      <w:ind w:left="566" w:hanging="283"/>
    </w:pPr>
  </w:style>
  <w:style w:type="paragraph" w:styleId="a3">
    <w:name w:val="Body Text"/>
    <w:basedOn w:val="a"/>
    <w:rsid w:val="00BA339E"/>
    <w:pPr>
      <w:spacing w:after="120"/>
    </w:pPr>
  </w:style>
  <w:style w:type="paragraph" w:customStyle="1" w:styleId="1">
    <w:name w:val="Без интервала1"/>
    <w:rsid w:val="00D4368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5C3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Links>
    <vt:vector size="30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2228246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sub_4038</vt:lpwstr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sub_4012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11</cp:revision>
  <cp:lastPrinted>2017-02-21T04:46:00Z</cp:lastPrinted>
  <dcterms:created xsi:type="dcterms:W3CDTF">2017-02-10T10:59:00Z</dcterms:created>
  <dcterms:modified xsi:type="dcterms:W3CDTF">2017-02-21T04:46:00Z</dcterms:modified>
</cp:coreProperties>
</file>